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2024-05-18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2024-07-04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Sunfish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159/SPK/UMU/SI/2023 - Sunfish WorkPlaze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Server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Laptop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Laptop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AC-15-A2-98-6E-D9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 Kristin Pangaribuan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