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2024-05-18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2024-07-04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Server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Laptop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Laptop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AC-15-A2-98-6E-D9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16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on-progress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