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2024-07-03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2024-07-25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159/SPK/UMU/XI/2023 - Sunfis WorkPlaze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Sinung Prayetno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00-BB-60-8C-89-8A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28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