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2024-07-18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2024-07-25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159/SPK/UMU/XI/2023 - Sunfis WorkPlaze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internet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00-BB-60-8C-89-8A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