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2024-07-10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2024-07-26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159/SPK/UMU/XI/2023 - Sunfis WorkPlaze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00-BB-60-8C-89-8A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