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14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Tender Software ERP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amet, consectetur adipiscing elit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 Dell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John Doe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00:1A:2B:3C:4D:5E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Jane Smith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Manager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A1:B2:C3:D4:E5:F6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14 April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14 April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