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14 April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2024-04-11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amet, consectetur adipiscing elit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Lorem ipsum dolor sit amet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Lorem ipsum dolor sit amet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John Doe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Staff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00:1A:2B:3C:4D:5E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Jane Smith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Manager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A1:B2:C3:D4:E5:F6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14 April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April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