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17 April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demo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2024-04-12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2024-04-19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kebutuhan rincian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Aset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kontrak demo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server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Gilang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17 April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ongoing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