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CB57" w14:textId="77777777" w:rsidR="002D20EC" w:rsidRPr="00E8387B" w:rsidRDefault="0028475B" w:rsidP="009D5C56">
      <w:pPr>
        <w:jc w:val="center"/>
        <w:rPr>
          <w:rFonts w:ascii="Book Antiqua" w:hAnsi="Book Antiqua" w:cstheme="minorHAnsi"/>
          <w:b/>
          <w:sz w:val="24"/>
          <w:szCs w:val="24"/>
        </w:rPr>
      </w:pPr>
      <w:r w:rsidRPr="00E8387B">
        <w:rPr>
          <w:rFonts w:ascii="Book Antiqua" w:hAnsi="Book Antiqua" w:cstheme="minorHAnsi"/>
          <w:b/>
          <w:sz w:val="24"/>
          <w:szCs w:val="24"/>
        </w:rPr>
        <w:t xml:space="preserve">FORMULIR </w:t>
      </w:r>
      <w:r w:rsidR="0038381F">
        <w:rPr>
          <w:rFonts w:ascii="Book Antiqua" w:hAnsi="Book Antiqua" w:cstheme="minorHAnsi"/>
          <w:b/>
          <w:sz w:val="24"/>
          <w:szCs w:val="24"/>
        </w:rPr>
        <w:t xml:space="preserve">PERMOHONAN </w:t>
      </w:r>
      <w:r w:rsidR="004646EF">
        <w:rPr>
          <w:rFonts w:ascii="Book Antiqua" w:hAnsi="Book Antiqua" w:cstheme="minorHAnsi"/>
          <w:b/>
          <w:sz w:val="24"/>
          <w:szCs w:val="24"/>
        </w:rPr>
        <w:t>HAK AKSES PEGAWAI</w:t>
      </w:r>
    </w:p>
    <w:p w14:paraId="65F3C6EF" w14:textId="77777777" w:rsidR="0028475B" w:rsidRDefault="0028475B" w:rsidP="009D5C56">
      <w:pPr>
        <w:rPr>
          <w:rFonts w:ascii="Book Antiqua" w:hAnsi="Book Antiqua" w:cstheme="minorHAnsi"/>
          <w:sz w:val="16"/>
          <w:szCs w:val="16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551"/>
        <w:gridCol w:w="284"/>
        <w:gridCol w:w="3260"/>
        <w:gridCol w:w="3260"/>
      </w:tblGrid>
      <w:tr w:rsidR="00C94D39" w:rsidRPr="00C94D39" w14:paraId="4E7EE697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423A241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1472DF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987DE5C" w14:textId="6DA03312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17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C6A20F3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136201D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561004D" w14:textId="23D3E215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NPP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5574D3" w14:textId="12950C5C" w:rsidR="00C94D39" w:rsidRPr="00C94D39" w:rsidRDefault="004E23BE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A6F7707" w14:textId="29B7FFC6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1222</w:t>
            </w:r>
          </w:p>
        </w:tc>
      </w:tr>
      <w:tr w:rsidR="00C94D39" w:rsidRPr="00C94D39" w14:paraId="033EEC9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47AA07A" w14:textId="06F0185A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 xml:space="preserve">Nama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F6B14AE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0A052A93" w14:textId="639A512B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gilang</w:t>
            </w:r>
          </w:p>
        </w:tc>
      </w:tr>
      <w:tr w:rsidR="12D6B42B" w14:paraId="39E4CAA5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F75B298" w14:textId="7C6ADF15" w:rsidR="3C211AA4" w:rsidRDefault="3C211AA4" w:rsidP="12D6B42B">
            <w:pPr>
              <w:jc w:val="left"/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Email korporat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055BD4" w14:textId="20B4C9A0" w:rsidR="3C211AA4" w:rsidRDefault="3C211AA4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C26B3EF" w14:textId="63CB43E7" w:rsidR="12D6B42B" w:rsidRDefault="00960EFC" w:rsidP="12D6B4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${email_pemohon}</w:t>
            </w:r>
          </w:p>
        </w:tc>
      </w:tr>
      <w:tr w:rsidR="00C94D39" w:rsidRPr="00C94D39" w14:paraId="283B32C4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2008517A" w14:textId="5A99CCDE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Departemen</w:t>
            </w:r>
            <w:r w:rsidR="00C94D39" w:rsidRPr="00C94D39">
              <w:rPr>
                <w:rFonts w:ascii="Book Antiqua" w:hAnsi="Book Antiqua"/>
              </w:rPr>
              <w:t xml:space="preserve"> / Fungsi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2A7442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49BB0EFF" w14:textId="770E5FDE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aw</w:t>
            </w:r>
          </w:p>
        </w:tc>
      </w:tr>
      <w:tr w:rsidR="12D6B42B" w14:paraId="32A63F16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930EEB6" w14:textId="18AEC04F" w:rsidR="5F8CA278" w:rsidRDefault="5F8CA278" w:rsidP="12D6B42B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Mac Addres</w:t>
            </w:r>
            <w:r w:rsidR="21FD10FE" w:rsidRPr="1154C934">
              <w:rPr>
                <w:rFonts w:ascii="Book Antiqua" w:hAnsi="Book Antiqua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F8E3B" w14:textId="6185A2DC" w:rsidR="5F8CA278" w:rsidRDefault="5F8CA278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748233D" w14:textId="254DC152" w:rsidR="12D6B42B" w:rsidRPr="00C77FA4" w:rsidRDefault="00960EFC" w:rsidP="12D6B42B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00:0a:95:9d:68:16</w:t>
            </w:r>
          </w:p>
        </w:tc>
      </w:tr>
      <w:tr w:rsidR="00C94D39" w:rsidRPr="00B537DB" w14:paraId="0063DDD2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21752C9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Sistem / Aset yang akan diakses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CFAABB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0D5AD3D" w14:textId="5BAC7892" w:rsidR="00C94D39" w:rsidRPr="00C77FA4" w:rsidRDefault="00960EFC" w:rsidP="00C94D39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email</w:t>
            </w:r>
          </w:p>
        </w:tc>
      </w:tr>
      <w:tr w:rsidR="00C94D39" w:rsidRPr="00C94D39" w14:paraId="5AAB937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24180E8" w14:textId="77777777" w:rsidR="00C94D39" w:rsidRPr="004E23BE" w:rsidRDefault="00C94D39" w:rsidP="00C94D39">
            <w:pPr>
              <w:jc w:val="left"/>
              <w:rPr>
                <w:rFonts w:ascii="Book Antiqua" w:hAnsi="Book Antiqua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AFFEC" w14:textId="77777777" w:rsidR="00C94D39" w:rsidRPr="004E23BE" w:rsidRDefault="00C94D39" w:rsidP="00C94D39">
            <w:pPr>
              <w:rPr>
                <w:rFonts w:ascii="Book Antiqua" w:hAnsi="Book Antiqua"/>
                <w:lang w:val="sv-SE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938FF6C" w14:textId="5B2E10B8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E83952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34650FF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Alasan Kebutuhan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9E02A8" w14:textId="7FC32FDA" w:rsidR="00C94D39" w:rsidRPr="00C94D39" w:rsidRDefault="00C94D39" w:rsidP="00C94D39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  <w:r w:rsidR="19FF8BE2" w:rsidRPr="12D6B42B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7D8AD78" w14:textId="74CC3A85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</w:t>
            </w:r>
          </w:p>
        </w:tc>
      </w:tr>
      <w:tr w:rsidR="00C77FA4" w:rsidRPr="00C94D39" w14:paraId="28A8DCF8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68FEF594" w14:textId="768C1E71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Durasi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200FE0" w14:textId="7EB1267E" w:rsidR="00C77FA4" w:rsidRPr="00C94D39" w:rsidRDefault="00C77FA4" w:rsidP="00C77FA4">
            <w:pPr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0DC770" w14:textId="19FE7DEC" w:rsidR="00C77FA4" w:rsidRPr="00C77FA4" w:rsidRDefault="00960EFC" w:rsidP="00C77FA4">
            <w:pPr>
              <w:rPr>
                <w:rFonts w:ascii="Book Antiqua" w:hAnsi="Book Antiqua"/>
                <w:color w:val="808080" w:themeColor="background1" w:themeShade="80"/>
              </w:rPr>
            </w:pPr>
            <w:r>
              <w:rPr>
                <w:rFonts w:ascii="Book Antiqua" w:hAnsi="Book Antiqua"/>
              </w:rPr>
              <w:t>awd</w:t>
            </w:r>
          </w:p>
        </w:tc>
      </w:tr>
      <w:tr w:rsidR="00C77FA4" w:rsidRPr="00C94D39" w14:paraId="2D559E5E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131E24B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C34D09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C6F1A6D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  <w:tr w:rsidR="00C77FA4" w:rsidRPr="00C94D39" w14:paraId="6D6EAD01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8A93CA9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89084C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7100A79" w14:textId="2FC4F1C7" w:rsidR="00C77FA4" w:rsidRPr="00C77FA4" w:rsidRDefault="00960EFC" w:rsidP="00C77FA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C77FA4" w:rsidRPr="00C94D39" w14:paraId="6871680A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9EFF287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3805E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48299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2"/>
      </w:tblGrid>
      <w:tr w:rsidR="00C94D39" w:rsidRPr="00C94D39" w14:paraId="71FF21B3" w14:textId="77777777" w:rsidTr="12D6B42B">
        <w:trPr>
          <w:jc w:val="center"/>
        </w:trPr>
        <w:tc>
          <w:tcPr>
            <w:tcW w:w="4782" w:type="dxa"/>
            <w:vAlign w:val="center"/>
          </w:tcPr>
          <w:p w14:paraId="56897570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F152B8" w14:textId="02D15FBF" w:rsidR="00C94D39" w:rsidRPr="00C94D39" w:rsidRDefault="00960EFC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17 April 2024</w:t>
            </w:r>
          </w:p>
        </w:tc>
      </w:tr>
      <w:tr w:rsidR="00C94D39" w:rsidRPr="00C94D39" w14:paraId="731F98A2" w14:textId="77777777" w:rsidTr="12D6B42B">
        <w:trPr>
          <w:jc w:val="center"/>
        </w:trPr>
        <w:tc>
          <w:tcPr>
            <w:tcW w:w="4782" w:type="dxa"/>
            <w:vAlign w:val="center"/>
          </w:tcPr>
          <w:p w14:paraId="63BCCD75" w14:textId="571B6E99" w:rsidR="00C94D39" w:rsidRPr="004E23BE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12D6B42B">
              <w:rPr>
                <w:rFonts w:ascii="Book Antiqua" w:hAnsi="Book Antiqua"/>
                <w:sz w:val="22"/>
                <w:szCs w:val="22"/>
              </w:rPr>
              <w:t>Atasan  Pemoho</w:t>
            </w:r>
            <w:r w:rsidR="27650BEE" w:rsidRPr="12D6B42B">
              <w:rPr>
                <w:rFonts w:ascii="Book Antiqua" w:hAnsi="Book Antiqua"/>
                <w:sz w:val="22"/>
                <w:szCs w:val="22"/>
                <w:lang w:val="fi-FI"/>
              </w:rPr>
              <w:t>n</w:t>
            </w:r>
            <w:r w:rsidR="0C85BA90" w:rsidRPr="12D6B42B">
              <w:rPr>
                <w:rFonts w:ascii="Book Antiqua" w:hAnsi="Book Antiqua"/>
                <w:sz w:val="22"/>
                <w:szCs w:val="22"/>
                <w:lang w:val="fi-FI"/>
              </w:rPr>
              <w:t>/</w:t>
            </w:r>
          </w:p>
          <w:p w14:paraId="390FCEA5" w14:textId="715CE510" w:rsidR="00F4044B" w:rsidRPr="004E23BE" w:rsidRDefault="00F4044B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4E23BE">
              <w:rPr>
                <w:rFonts w:ascii="Book Antiqua" w:hAnsi="Book Antiqua"/>
                <w:sz w:val="22"/>
                <w:szCs w:val="22"/>
                <w:lang w:val="fi-FI"/>
              </w:rPr>
              <w:t>Pimpinan Unit Kerja</w:t>
            </w:r>
          </w:p>
          <w:p w14:paraId="5D22DE0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DAD0BFD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2B1A109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37B8B9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5A812D3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BE70E1B" w14:textId="46D7A5F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C77FA4" w:rsidRPr="008125FA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 xml:space="preserve">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>Saya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7A14F98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B6649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Pemohon</w:t>
            </w:r>
          </w:p>
          <w:p w14:paraId="1D3E1B6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2AECFE7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376AD0A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7D424C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09405B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09AD11E2" w14:textId="54D02A73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gilang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4F93C5FF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C77FA4" w:rsidRPr="00B537DB" w14:paraId="1653BB0F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549A4A9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B729891" w14:textId="07C8A3E7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Permohonan Hak Akses ini :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${Keputusan}</w:t>
            </w:r>
          </w:p>
        </w:tc>
      </w:tr>
      <w:tr w:rsidR="00C77FA4" w:rsidRPr="00C94D39" w14:paraId="1A611883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76B7CB3D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3FCC971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3C8A548" w14:textId="5C119246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${tanggal_keputusan}</w:t>
            </w:r>
          </w:p>
          <w:p w14:paraId="13797B99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36875827" w14:textId="1D923D64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kadivOTI</w:t>
            </w:r>
          </w:p>
          <w:p w14:paraId="014D932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81327D8" w14:textId="6648276D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not yet assigned</w:t>
            </w:r>
          </w:p>
          <w:p w14:paraId="31EC59CB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5AEB4F7" w14:textId="46ED38B1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(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rachel )</w:t>
            </w:r>
          </w:p>
        </w:tc>
      </w:tr>
    </w:tbl>
    <w:p w14:paraId="19F61696" w14:textId="77777777" w:rsidR="00C94D39" w:rsidRPr="00C94D39" w:rsidRDefault="00C94D39" w:rsidP="00C94D39">
      <w:pPr>
        <w:rPr>
          <w:rFonts w:ascii="Book Antiqua" w:hAnsi="Book Antiqua"/>
        </w:rPr>
      </w:pPr>
    </w:p>
    <w:p w14:paraId="10CD266D" w14:textId="77777777" w:rsidR="00916C82" w:rsidRDefault="00916C82" w:rsidP="00916C82">
      <w:pPr>
        <w:rPr>
          <w:rFonts w:ascii="Book Antiqua" w:hAnsi="Book Antiqua" w:cstheme="minorHAnsi"/>
        </w:rPr>
      </w:pPr>
    </w:p>
    <w:p w14:paraId="490CD4F1" w14:textId="2FD85B4A" w:rsidR="005C3281" w:rsidRPr="005C3281" w:rsidRDefault="005C3281" w:rsidP="005C3281">
      <w:pPr>
        <w:rPr>
          <w:rFonts w:ascii="Book Antiqua" w:hAnsi="Book Antiqua" w:cstheme="minorHAnsi"/>
          <w:color w:val="808080" w:themeColor="background1" w:themeShade="80"/>
        </w:rPr>
      </w:pPr>
      <w:r w:rsidRPr="005C3281">
        <w:rPr>
          <w:rFonts w:ascii="Book Antiqua" w:hAnsi="Book Antiqua"/>
          <w:i/>
          <w:iCs/>
          <w:color w:val="808080" w:themeColor="background1" w:themeShade="80"/>
        </w:rPr>
        <w:t xml:space="preserve">*) terdapat mekanisme </w:t>
      </w:r>
      <w:r w:rsidR="00123B6D">
        <w:rPr>
          <w:rFonts w:ascii="Book Antiqua" w:hAnsi="Book Antiqua"/>
          <w:i/>
          <w:iCs/>
          <w:color w:val="808080" w:themeColor="background1" w:themeShade="80"/>
        </w:rPr>
        <w:t>dual custody</w:t>
      </w:r>
      <w:r w:rsidRPr="005C3281">
        <w:rPr>
          <w:rFonts w:ascii="Book Antiqua" w:hAnsi="Book Antiqua"/>
          <w:i/>
          <w:iCs/>
          <w:color w:val="808080" w:themeColor="background1" w:themeShade="80"/>
        </w:rPr>
        <w:t>.</w:t>
      </w:r>
    </w:p>
    <w:sectPr w:rsidR="005C3281" w:rsidRPr="005C3281" w:rsidSect="003474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9574" w14:textId="77777777" w:rsidR="003474BA" w:rsidRDefault="003474BA" w:rsidP="00C05506">
      <w:r>
        <w:separator/>
      </w:r>
    </w:p>
  </w:endnote>
  <w:endnote w:type="continuationSeparator" w:id="0">
    <w:p w14:paraId="0623C62B" w14:textId="77777777" w:rsidR="003474BA" w:rsidRDefault="003474BA" w:rsidP="00C0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B3AE" w14:textId="77777777" w:rsidR="00E34DDC" w:rsidRDefault="00E34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CA" w14:textId="39FB411E" w:rsidR="0028475B" w:rsidRPr="00C77FA4" w:rsidRDefault="00070341" w:rsidP="0028475B">
    <w:pPr>
      <w:pStyle w:val="Footer"/>
      <w:tabs>
        <w:tab w:val="clear" w:pos="9026"/>
        <w:tab w:val="left" w:pos="0"/>
        <w:tab w:val="right" w:pos="9638"/>
      </w:tabs>
      <w:rPr>
        <w:rFonts w:ascii="Century Gothic" w:hAnsi="Century Gothic"/>
        <w:sz w:val="16"/>
        <w:szCs w:val="16"/>
        <w:lang w:val="de-DE"/>
      </w:rPr>
    </w:pPr>
    <w:bookmarkStart w:id="0" w:name="_Hlk525714285"/>
    <w:r w:rsidRPr="00C77FA4">
      <w:rPr>
        <w:rFonts w:ascii="Century Gothic" w:hAnsi="Century Gothic"/>
        <w:sz w:val="16"/>
        <w:szCs w:val="16"/>
        <w:lang w:val="de-DE"/>
      </w:rPr>
      <w:t>3.1.15</w:t>
    </w:r>
    <w:r w:rsidR="00256EB8" w:rsidRPr="00C77FA4">
      <w:rPr>
        <w:rFonts w:ascii="Century Gothic" w:hAnsi="Century Gothic"/>
        <w:sz w:val="16"/>
        <w:szCs w:val="16"/>
        <w:lang w:val="de-DE"/>
      </w:rPr>
      <w:t>-</w:t>
    </w:r>
    <w:r w:rsidR="00D5241D" w:rsidRPr="00C77FA4">
      <w:rPr>
        <w:rFonts w:ascii="Century Gothic" w:hAnsi="Century Gothic"/>
        <w:sz w:val="16"/>
        <w:szCs w:val="16"/>
        <w:lang w:val="de-DE"/>
      </w:rPr>
      <w:t>FR-00</w:t>
    </w:r>
    <w:r w:rsidR="00E9721F" w:rsidRPr="00C77FA4">
      <w:rPr>
        <w:rFonts w:ascii="Century Gothic" w:hAnsi="Century Gothic"/>
        <w:sz w:val="16"/>
        <w:szCs w:val="16"/>
        <w:lang w:val="de-DE"/>
      </w:rPr>
      <w:t>1</w:t>
    </w:r>
    <w:r w:rsidR="00D5241D" w:rsidRPr="00C77FA4">
      <w:rPr>
        <w:rFonts w:ascii="Century Gothic" w:hAnsi="Century Gothic"/>
        <w:sz w:val="16"/>
        <w:szCs w:val="16"/>
        <w:lang w:val="de-DE"/>
      </w:rPr>
      <w:t>|</w:t>
    </w:r>
    <w:r w:rsidR="0028475B" w:rsidRPr="00C77FA4">
      <w:rPr>
        <w:rFonts w:ascii="Century Gothic" w:hAnsi="Century Gothic"/>
        <w:sz w:val="16"/>
        <w:szCs w:val="16"/>
        <w:lang w:val="de-DE"/>
      </w:rPr>
      <w:t>rev-00</w:t>
    </w:r>
    <w:r w:rsidR="008C274A" w:rsidRPr="00C77FA4">
      <w:rPr>
        <w:rFonts w:ascii="Century Gothic" w:hAnsi="Century Gothic"/>
        <w:sz w:val="16"/>
        <w:szCs w:val="16"/>
        <w:lang w:val="de-DE"/>
      </w:rPr>
      <w:t>3</w:t>
    </w:r>
    <w:r w:rsidR="0028475B" w:rsidRPr="00C77FA4">
      <w:rPr>
        <w:rFonts w:ascii="Century Gothic" w:hAnsi="Century Gothic"/>
        <w:sz w:val="16"/>
        <w:szCs w:val="16"/>
        <w:lang w:val="de-DE"/>
      </w:rPr>
      <w:t>|</w:t>
    </w:r>
    <w:r w:rsidR="00C5508D" w:rsidRPr="00C77FA4">
      <w:rPr>
        <w:rFonts w:ascii="Century Gothic" w:hAnsi="Century Gothic"/>
        <w:sz w:val="16"/>
        <w:szCs w:val="16"/>
        <w:lang w:val="de-DE"/>
      </w:rPr>
      <w:t>0</w:t>
    </w:r>
    <w:r w:rsidR="00E51BFE" w:rsidRPr="00C77FA4">
      <w:rPr>
        <w:rFonts w:ascii="Century Gothic" w:hAnsi="Century Gothic"/>
        <w:sz w:val="16"/>
        <w:szCs w:val="16"/>
        <w:lang w:val="de-DE"/>
      </w:rPr>
      <w:t>1</w:t>
    </w:r>
    <w:r w:rsidR="00C5508D" w:rsidRPr="00C77FA4">
      <w:rPr>
        <w:rFonts w:ascii="Century Gothic" w:hAnsi="Century Gothic"/>
        <w:sz w:val="16"/>
        <w:szCs w:val="16"/>
        <w:lang w:val="de-DE"/>
      </w:rPr>
      <w:t>-</w:t>
    </w:r>
    <w:r w:rsidR="00C10F9A" w:rsidRPr="00C77FA4">
      <w:rPr>
        <w:rFonts w:ascii="Century Gothic" w:hAnsi="Century Gothic"/>
        <w:sz w:val="16"/>
        <w:szCs w:val="16"/>
        <w:lang w:val="de-DE"/>
      </w:rPr>
      <w:t>12</w:t>
    </w:r>
    <w:r w:rsidR="00C5508D" w:rsidRPr="00C77FA4">
      <w:rPr>
        <w:rFonts w:ascii="Century Gothic" w:hAnsi="Century Gothic"/>
        <w:sz w:val="16"/>
        <w:szCs w:val="16"/>
        <w:lang w:val="de-DE"/>
      </w:rPr>
      <w:t>-20</w:t>
    </w:r>
    <w:r w:rsidR="00C10F9A" w:rsidRPr="00C77FA4">
      <w:rPr>
        <w:rFonts w:ascii="Century Gothic" w:hAnsi="Century Gothic"/>
        <w:sz w:val="16"/>
        <w:szCs w:val="16"/>
        <w:lang w:val="de-DE"/>
      </w:rPr>
      <w:t>23</w:t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492766" w:rsidRPr="00C77FA4">
      <w:rPr>
        <w:rFonts w:ascii="Century Gothic" w:hAnsi="Century Gothic"/>
        <w:sz w:val="16"/>
        <w:szCs w:val="16"/>
        <w:lang w:val="de-DE"/>
      </w:rPr>
      <w:t>Lampiran Kebijakan Sistem Manajemen Keamanan Informasi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53B1" w14:textId="77777777" w:rsidR="00E34DDC" w:rsidRDefault="00E3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5826" w14:textId="77777777" w:rsidR="003474BA" w:rsidRDefault="003474BA" w:rsidP="00C05506">
      <w:r>
        <w:separator/>
      </w:r>
    </w:p>
  </w:footnote>
  <w:footnote w:type="continuationSeparator" w:id="0">
    <w:p w14:paraId="2C918E71" w14:textId="77777777" w:rsidR="003474BA" w:rsidRDefault="003474BA" w:rsidP="00C0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90B1" w14:textId="77777777" w:rsidR="00E34DDC" w:rsidRDefault="00E34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F196" w14:textId="5C6AC253" w:rsidR="00C05506" w:rsidRDefault="00533C14">
    <w:pPr>
      <w:pStyle w:val="Header"/>
    </w:pPr>
    <w:r>
      <w:rPr>
        <w:noProof/>
      </w:rPr>
      <w:drawing>
        <wp:inline distT="0" distB="0" distL="0" distR="0" wp14:anchorId="06ADD7ED" wp14:editId="5641568B">
          <wp:extent cx="1865182" cy="621792"/>
          <wp:effectExtent l="0" t="0" r="0" b="635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7807" w14:textId="77777777" w:rsidR="00E34DDC" w:rsidRDefault="00E34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6"/>
    <w:rsid w:val="000347F2"/>
    <w:rsid w:val="00070341"/>
    <w:rsid w:val="00087170"/>
    <w:rsid w:val="00093F71"/>
    <w:rsid w:val="000942F7"/>
    <w:rsid w:val="000A1824"/>
    <w:rsid w:val="000B42F1"/>
    <w:rsid w:val="00123B6D"/>
    <w:rsid w:val="001468B8"/>
    <w:rsid w:val="00146D50"/>
    <w:rsid w:val="001A5403"/>
    <w:rsid w:val="001D35EB"/>
    <w:rsid w:val="001E68AA"/>
    <w:rsid w:val="001F57E0"/>
    <w:rsid w:val="001F5B96"/>
    <w:rsid w:val="0021101D"/>
    <w:rsid w:val="00250369"/>
    <w:rsid w:val="00256EB8"/>
    <w:rsid w:val="00261519"/>
    <w:rsid w:val="0028475B"/>
    <w:rsid w:val="002B4134"/>
    <w:rsid w:val="002D20EC"/>
    <w:rsid w:val="00306680"/>
    <w:rsid w:val="00313E17"/>
    <w:rsid w:val="00326C4D"/>
    <w:rsid w:val="00345978"/>
    <w:rsid w:val="003474BA"/>
    <w:rsid w:val="0038381F"/>
    <w:rsid w:val="00393DFA"/>
    <w:rsid w:val="003D5906"/>
    <w:rsid w:val="0043139D"/>
    <w:rsid w:val="00437D77"/>
    <w:rsid w:val="004646EF"/>
    <w:rsid w:val="00492766"/>
    <w:rsid w:val="004D4109"/>
    <w:rsid w:val="004E23BE"/>
    <w:rsid w:val="004F4F0D"/>
    <w:rsid w:val="00515B57"/>
    <w:rsid w:val="00533C14"/>
    <w:rsid w:val="005864BA"/>
    <w:rsid w:val="00596286"/>
    <w:rsid w:val="005C3281"/>
    <w:rsid w:val="005E2335"/>
    <w:rsid w:val="005E562D"/>
    <w:rsid w:val="006629E3"/>
    <w:rsid w:val="00664FCB"/>
    <w:rsid w:val="006712C7"/>
    <w:rsid w:val="006738E3"/>
    <w:rsid w:val="00701268"/>
    <w:rsid w:val="00706F8F"/>
    <w:rsid w:val="00737AEB"/>
    <w:rsid w:val="007466E9"/>
    <w:rsid w:val="00765415"/>
    <w:rsid w:val="007F3E02"/>
    <w:rsid w:val="00803E21"/>
    <w:rsid w:val="00813513"/>
    <w:rsid w:val="008327CC"/>
    <w:rsid w:val="00895EA1"/>
    <w:rsid w:val="008A03ED"/>
    <w:rsid w:val="008A1F2D"/>
    <w:rsid w:val="008A4117"/>
    <w:rsid w:val="008C274A"/>
    <w:rsid w:val="008E1F91"/>
    <w:rsid w:val="00911570"/>
    <w:rsid w:val="00916C82"/>
    <w:rsid w:val="00932812"/>
    <w:rsid w:val="009428BB"/>
    <w:rsid w:val="00960EFC"/>
    <w:rsid w:val="00966191"/>
    <w:rsid w:val="009714B3"/>
    <w:rsid w:val="00972914"/>
    <w:rsid w:val="009D5C56"/>
    <w:rsid w:val="00A1628C"/>
    <w:rsid w:val="00A9021E"/>
    <w:rsid w:val="00AB0218"/>
    <w:rsid w:val="00AE4849"/>
    <w:rsid w:val="00B2430C"/>
    <w:rsid w:val="00B376E0"/>
    <w:rsid w:val="00B537DB"/>
    <w:rsid w:val="00B84CB5"/>
    <w:rsid w:val="00B95385"/>
    <w:rsid w:val="00BA16AF"/>
    <w:rsid w:val="00BB0D16"/>
    <w:rsid w:val="00C05506"/>
    <w:rsid w:val="00C10F9A"/>
    <w:rsid w:val="00C24236"/>
    <w:rsid w:val="00C32283"/>
    <w:rsid w:val="00C52774"/>
    <w:rsid w:val="00C5508D"/>
    <w:rsid w:val="00C77FA4"/>
    <w:rsid w:val="00C94D39"/>
    <w:rsid w:val="00CB2EA5"/>
    <w:rsid w:val="00CB4404"/>
    <w:rsid w:val="00D33E25"/>
    <w:rsid w:val="00D5241D"/>
    <w:rsid w:val="00D76659"/>
    <w:rsid w:val="00DC2C49"/>
    <w:rsid w:val="00DE7199"/>
    <w:rsid w:val="00E34DDC"/>
    <w:rsid w:val="00E454C9"/>
    <w:rsid w:val="00E51BFE"/>
    <w:rsid w:val="00E72CCE"/>
    <w:rsid w:val="00E8387B"/>
    <w:rsid w:val="00E9721F"/>
    <w:rsid w:val="00EA17B3"/>
    <w:rsid w:val="00EE3322"/>
    <w:rsid w:val="00EE7FC0"/>
    <w:rsid w:val="00F2296B"/>
    <w:rsid w:val="00F266B1"/>
    <w:rsid w:val="00F4044B"/>
    <w:rsid w:val="00F70E77"/>
    <w:rsid w:val="00F772FF"/>
    <w:rsid w:val="00FE235B"/>
    <w:rsid w:val="00FE25A4"/>
    <w:rsid w:val="00FE4CE5"/>
    <w:rsid w:val="00FF3BE2"/>
    <w:rsid w:val="02C70122"/>
    <w:rsid w:val="040AE109"/>
    <w:rsid w:val="0C85BA90"/>
    <w:rsid w:val="1154C934"/>
    <w:rsid w:val="12D6B42B"/>
    <w:rsid w:val="158AF2D4"/>
    <w:rsid w:val="19FF8BE2"/>
    <w:rsid w:val="1D24C391"/>
    <w:rsid w:val="1E483945"/>
    <w:rsid w:val="21FD10FE"/>
    <w:rsid w:val="27650BEE"/>
    <w:rsid w:val="343F8E76"/>
    <w:rsid w:val="3C211AA4"/>
    <w:rsid w:val="46CFAADF"/>
    <w:rsid w:val="4EA841B3"/>
    <w:rsid w:val="4F1FEA17"/>
    <w:rsid w:val="582406C7"/>
    <w:rsid w:val="5BD5EE27"/>
    <w:rsid w:val="5D503542"/>
    <w:rsid w:val="5F8CA278"/>
    <w:rsid w:val="605B00F5"/>
    <w:rsid w:val="6517C0B5"/>
    <w:rsid w:val="65CB0376"/>
    <w:rsid w:val="7D68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D0BED"/>
  <w15:chartTrackingRefBased/>
  <w15:docId w15:val="{C5255A43-C703-4BF8-9C4E-09547FD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09EEEE683A142B6F29F6A431A5505" ma:contentTypeVersion="4" ma:contentTypeDescription="Create a new document." ma:contentTypeScope="" ma:versionID="fbbc76b3eea34fdbbf78ab8396f9e6ce">
  <xsd:schema xmlns:xsd="http://www.w3.org/2001/XMLSchema" xmlns:xs="http://www.w3.org/2001/XMLSchema" xmlns:p="http://schemas.microsoft.com/office/2006/metadata/properties" xmlns:ns2="2e64f419-994d-4fa6-b51f-3502f8d2dcdb" targetNamespace="http://schemas.microsoft.com/office/2006/metadata/properties" ma:root="true" ma:fieldsID="384df66708d67d415a82194312efdd5e" ns2:_="">
    <xsd:import namespace="2e64f419-994d-4fa6-b51f-3502f8d2d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4f419-994d-4fa6-b51f-3502f8d2d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B3A37-B2D2-4F77-B805-542D4CEA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4f419-994d-4fa6-b51f-3502f8d2d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D0349-C3F7-4E50-AA0C-A0A60C298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3F513-081F-4285-8BE9-6FEA8E6AE7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R. Sumarmo [LEMTIUI]</dc:creator>
  <cp:keywords/>
  <dc:description/>
  <cp:lastModifiedBy>gilang arfadika</cp:lastModifiedBy>
  <cp:revision>13</cp:revision>
  <dcterms:created xsi:type="dcterms:W3CDTF">2024-04-08T04:37:00Z</dcterms:created>
  <dcterms:modified xsi:type="dcterms:W3CDTF">2024-04-08T12:51:00Z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0x010100F6109EEEE683A142B6F29F6A431A5505</vt:lpwstr>
  </property>
</Properties>
</file>