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69D78" w14:textId="77777777" w:rsidR="00FA6BD1" w:rsidRPr="006712AD" w:rsidRDefault="00FA6BD1">
      <w:pPr>
        <w:rPr>
          <w:rFonts w:ascii="Arial" w:hAnsi="Arial" w:cs="Arial"/>
        </w:rPr>
      </w:pPr>
    </w:p>
    <w:p w14:paraId="256C0168" w14:textId="30DDD182" w:rsidR="00FA6BD1" w:rsidRPr="006712AD" w:rsidRDefault="00FA6BD1" w:rsidP="005F19E3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6712AD">
        <w:rPr>
          <w:rFonts w:ascii="Arial" w:hAnsi="Arial" w:cs="Arial"/>
          <w:b/>
          <w:bCs/>
          <w:sz w:val="72"/>
          <w:szCs w:val="72"/>
        </w:rPr>
        <w:t xml:space="preserve">Universidad </w:t>
      </w:r>
      <w:r w:rsidR="005F19E3" w:rsidRPr="006712AD">
        <w:rPr>
          <w:rFonts w:ascii="Arial" w:hAnsi="Arial" w:cs="Arial"/>
          <w:b/>
          <w:bCs/>
          <w:sz w:val="72"/>
          <w:szCs w:val="72"/>
        </w:rPr>
        <w:t>Autónoma</w:t>
      </w:r>
      <w:r w:rsidRPr="006712AD">
        <w:rPr>
          <w:rFonts w:ascii="Arial" w:hAnsi="Arial" w:cs="Arial"/>
          <w:b/>
          <w:bCs/>
          <w:sz w:val="72"/>
          <w:szCs w:val="72"/>
        </w:rPr>
        <w:t xml:space="preserve"> de Baja California</w:t>
      </w:r>
    </w:p>
    <w:p w14:paraId="08A0016A" w14:textId="77777777" w:rsidR="00FA6BD1" w:rsidRPr="006712AD" w:rsidRDefault="00FA6BD1">
      <w:pPr>
        <w:rPr>
          <w:rFonts w:ascii="Arial" w:hAnsi="Arial" w:cs="Arial"/>
        </w:rPr>
      </w:pPr>
    </w:p>
    <w:p w14:paraId="5797C4A6" w14:textId="17375D54" w:rsidR="00FA6BD1" w:rsidRPr="006712AD" w:rsidRDefault="00FA6BD1" w:rsidP="005F19E3">
      <w:pPr>
        <w:jc w:val="center"/>
        <w:rPr>
          <w:rFonts w:ascii="Arial" w:hAnsi="Arial" w:cs="Arial"/>
          <w:sz w:val="48"/>
          <w:szCs w:val="48"/>
          <w:lang w:val="es-419"/>
        </w:rPr>
      </w:pPr>
      <w:r w:rsidRPr="006712AD">
        <w:rPr>
          <w:rFonts w:ascii="Arial" w:hAnsi="Arial" w:cs="Arial"/>
          <w:sz w:val="48"/>
          <w:szCs w:val="48"/>
          <w:lang w:val="es-419"/>
        </w:rPr>
        <w:t xml:space="preserve">Facultad de </w:t>
      </w:r>
      <w:r w:rsidR="005F19E3" w:rsidRPr="006712AD">
        <w:rPr>
          <w:rFonts w:ascii="Arial" w:hAnsi="Arial" w:cs="Arial"/>
          <w:sz w:val="48"/>
          <w:szCs w:val="48"/>
          <w:lang w:val="es-419"/>
        </w:rPr>
        <w:t>ingeniería</w:t>
      </w:r>
      <w:r w:rsidRPr="006712AD">
        <w:rPr>
          <w:rFonts w:ascii="Arial" w:hAnsi="Arial" w:cs="Arial"/>
          <w:sz w:val="48"/>
          <w:szCs w:val="48"/>
          <w:lang w:val="es-419"/>
        </w:rPr>
        <w:t>, Arquitectura y diseño</w:t>
      </w:r>
    </w:p>
    <w:p w14:paraId="6CE11241" w14:textId="77777777" w:rsidR="005F19E3" w:rsidRPr="006712AD" w:rsidRDefault="005F19E3" w:rsidP="005F19E3">
      <w:pPr>
        <w:jc w:val="center"/>
        <w:rPr>
          <w:rFonts w:ascii="Arial" w:hAnsi="Arial" w:cs="Arial"/>
          <w:sz w:val="48"/>
          <w:szCs w:val="48"/>
          <w:lang w:val="es-419"/>
        </w:rPr>
      </w:pPr>
    </w:p>
    <w:p w14:paraId="65AF2391" w14:textId="496D8EC8" w:rsidR="005F19E3" w:rsidRPr="006712AD" w:rsidRDefault="002354F6" w:rsidP="005F19E3">
      <w:pPr>
        <w:jc w:val="center"/>
        <w:rPr>
          <w:rFonts w:ascii="Arial" w:hAnsi="Arial" w:cs="Arial"/>
          <w:sz w:val="40"/>
          <w:szCs w:val="40"/>
          <w:lang w:val="es-419"/>
        </w:rPr>
      </w:pPr>
      <w:r>
        <w:rPr>
          <w:rFonts w:ascii="Arial" w:hAnsi="Arial" w:cs="Arial"/>
          <w:sz w:val="40"/>
          <w:szCs w:val="40"/>
          <w:lang w:val="es-419"/>
        </w:rPr>
        <w:t>I</w:t>
      </w:r>
      <w:r w:rsidR="001B5FBE" w:rsidRPr="006712AD">
        <w:rPr>
          <w:rFonts w:ascii="Arial" w:hAnsi="Arial" w:cs="Arial"/>
          <w:sz w:val="40"/>
          <w:szCs w:val="40"/>
          <w:lang w:val="es-419"/>
        </w:rPr>
        <w:t>ngeniería</w:t>
      </w:r>
      <w:r w:rsidR="002E349C" w:rsidRPr="006712AD">
        <w:rPr>
          <w:rFonts w:ascii="Arial" w:hAnsi="Arial" w:cs="Arial"/>
          <w:sz w:val="40"/>
          <w:szCs w:val="40"/>
          <w:lang w:val="es-419"/>
        </w:rPr>
        <w:t xml:space="preserve"> en Software y Tecnologías Emergentes</w:t>
      </w:r>
      <w:r w:rsidR="007644C4" w:rsidRPr="006712AD">
        <w:rPr>
          <w:rFonts w:ascii="Arial" w:hAnsi="Arial" w:cs="Arial"/>
          <w:sz w:val="40"/>
          <w:szCs w:val="40"/>
          <w:lang w:val="es-419"/>
        </w:rPr>
        <w:br/>
      </w:r>
    </w:p>
    <w:p w14:paraId="3CEC4C76" w14:textId="6EA2390B" w:rsidR="001B5FBE" w:rsidRPr="006712AD" w:rsidRDefault="00322743" w:rsidP="001B5FBE">
      <w:pPr>
        <w:jc w:val="center"/>
        <w:rPr>
          <w:rFonts w:ascii="Arial" w:hAnsi="Arial" w:cs="Arial"/>
          <w:sz w:val="40"/>
          <w:szCs w:val="40"/>
          <w:lang w:val="es-419"/>
        </w:rPr>
      </w:pPr>
      <w:r>
        <w:rPr>
          <w:rFonts w:ascii="Arial" w:hAnsi="Arial" w:cs="Arial"/>
          <w:sz w:val="40"/>
          <w:szCs w:val="40"/>
          <w:lang w:val="es-419"/>
        </w:rPr>
        <w:t>Paradigmas de la Programación</w:t>
      </w:r>
    </w:p>
    <w:p w14:paraId="6CFDEC66" w14:textId="46A43393" w:rsidR="001B5FBE" w:rsidRPr="006712AD" w:rsidRDefault="007644C4" w:rsidP="001B5FBE">
      <w:pPr>
        <w:jc w:val="center"/>
        <w:rPr>
          <w:rFonts w:ascii="Arial" w:hAnsi="Arial" w:cs="Arial"/>
          <w:sz w:val="36"/>
          <w:szCs w:val="36"/>
        </w:rPr>
      </w:pPr>
      <w:r w:rsidRPr="006712AD">
        <w:rPr>
          <w:rFonts w:ascii="Arial" w:hAnsi="Arial" w:cs="Arial"/>
          <w:sz w:val="40"/>
          <w:szCs w:val="40"/>
          <w:lang w:val="es-419"/>
        </w:rPr>
        <w:br/>
      </w:r>
      <w:r w:rsidR="001B5FBE" w:rsidRPr="006712AD">
        <w:rPr>
          <w:rFonts w:ascii="Arial" w:hAnsi="Arial" w:cs="Arial"/>
          <w:sz w:val="36"/>
          <w:szCs w:val="36"/>
        </w:rPr>
        <w:t xml:space="preserve">Docente: </w:t>
      </w:r>
      <w:r w:rsidR="00020C55">
        <w:rPr>
          <w:rFonts w:ascii="Arial" w:hAnsi="Arial" w:cs="Arial"/>
          <w:sz w:val="36"/>
          <w:szCs w:val="36"/>
        </w:rPr>
        <w:t>Gallegos Mariscal José Carlos</w:t>
      </w:r>
    </w:p>
    <w:p w14:paraId="6D12E437" w14:textId="6462EC61" w:rsidR="002E349C" w:rsidRPr="006712AD" w:rsidRDefault="002E349C" w:rsidP="005F19E3">
      <w:pPr>
        <w:jc w:val="center"/>
        <w:rPr>
          <w:rFonts w:ascii="Arial" w:hAnsi="Arial" w:cs="Arial"/>
          <w:sz w:val="40"/>
          <w:szCs w:val="40"/>
        </w:rPr>
      </w:pPr>
    </w:p>
    <w:p w14:paraId="578242FC" w14:textId="5D7CA218" w:rsidR="008F68C1" w:rsidRDefault="00012004" w:rsidP="008F68C1">
      <w:pPr>
        <w:jc w:val="center"/>
        <w:rPr>
          <w:rFonts w:ascii="Arial" w:hAnsi="Arial" w:cs="Arial"/>
          <w:sz w:val="36"/>
          <w:szCs w:val="36"/>
        </w:rPr>
      </w:pPr>
      <w:r w:rsidRPr="006712AD">
        <w:rPr>
          <w:rFonts w:ascii="Arial" w:hAnsi="Arial" w:cs="Arial"/>
          <w:sz w:val="36"/>
          <w:szCs w:val="36"/>
          <w:lang w:val="es-419"/>
        </w:rPr>
        <w:t>Alumno:</w:t>
      </w:r>
      <w:r w:rsidRPr="006712AD">
        <w:rPr>
          <w:rFonts w:ascii="Arial" w:hAnsi="Arial" w:cs="Arial"/>
          <w:sz w:val="36"/>
          <w:szCs w:val="36"/>
        </w:rPr>
        <w:t xml:space="preserve"> Diarte Salas Gilberto</w:t>
      </w:r>
      <w:r w:rsidR="007644C4" w:rsidRPr="006712AD">
        <w:rPr>
          <w:rFonts w:ascii="Arial" w:hAnsi="Arial" w:cs="Arial"/>
          <w:sz w:val="36"/>
          <w:szCs w:val="36"/>
        </w:rPr>
        <w:br/>
      </w:r>
      <w:r w:rsidR="001B5FBE" w:rsidRPr="006712AD">
        <w:rPr>
          <w:rFonts w:ascii="Arial" w:hAnsi="Arial" w:cs="Arial"/>
          <w:sz w:val="36"/>
          <w:szCs w:val="36"/>
        </w:rPr>
        <w:br/>
        <w:t>Matricula: 360954</w:t>
      </w:r>
      <w:r w:rsidR="001B5FBE" w:rsidRPr="006712AD">
        <w:rPr>
          <w:rFonts w:ascii="Arial" w:hAnsi="Arial" w:cs="Arial"/>
          <w:sz w:val="36"/>
          <w:szCs w:val="36"/>
        </w:rPr>
        <w:br/>
      </w:r>
      <w:r w:rsidR="008F68C1">
        <w:rPr>
          <w:rFonts w:ascii="Arial" w:hAnsi="Arial" w:cs="Arial"/>
          <w:sz w:val="36"/>
          <w:szCs w:val="36"/>
        </w:rPr>
        <w:br/>
        <w:t>Grupo: 94</w:t>
      </w:r>
      <w:r w:rsidR="008C5043">
        <w:rPr>
          <w:rFonts w:ascii="Arial" w:hAnsi="Arial" w:cs="Arial"/>
          <w:sz w:val="36"/>
          <w:szCs w:val="36"/>
        </w:rPr>
        <w:t>1</w:t>
      </w:r>
    </w:p>
    <w:p w14:paraId="53009B62" w14:textId="2B0989C7" w:rsidR="002354F6" w:rsidRPr="001621F1" w:rsidRDefault="00697CFF" w:rsidP="001621F1">
      <w:pPr>
        <w:jc w:val="center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697CFF">
        <w:rPr>
          <w:rStyle w:val="nfasis"/>
          <w:rFonts w:ascii="Arial" w:hAnsi="Arial" w:cs="Arial"/>
          <w:i w:val="0"/>
          <w:iCs w:val="0"/>
          <w:color w:val="000000"/>
          <w:sz w:val="36"/>
          <w:szCs w:val="36"/>
          <w:shd w:val="clear" w:color="auto" w:fill="FFFFFF"/>
        </w:rPr>
        <w:t>Práctica</w:t>
      </w:r>
      <w:r w:rsidR="00D0403E">
        <w:rPr>
          <w:rStyle w:val="nfasis"/>
          <w:rFonts w:ascii="Arial" w:hAnsi="Arial" w:cs="Arial"/>
          <w:i w:val="0"/>
          <w:iCs w:val="0"/>
          <w:color w:val="000000"/>
          <w:sz w:val="36"/>
          <w:szCs w:val="36"/>
          <w:shd w:val="clear" w:color="auto" w:fill="FFFFFF"/>
        </w:rPr>
        <w:t xml:space="preserve">: </w:t>
      </w:r>
      <w:r w:rsidR="008C5043">
        <w:rPr>
          <w:rStyle w:val="nfasis"/>
          <w:rFonts w:ascii="Arial" w:hAnsi="Arial" w:cs="Arial"/>
          <w:i w:val="0"/>
          <w:iCs w:val="0"/>
          <w:color w:val="000000"/>
          <w:sz w:val="36"/>
          <w:szCs w:val="36"/>
          <w:shd w:val="clear" w:color="auto" w:fill="FFFFFF"/>
        </w:rPr>
        <w:t>Snake con Memoria dinámica</w:t>
      </w:r>
    </w:p>
    <w:p w14:paraId="3E3B3DC3" w14:textId="77777777" w:rsidR="002354F6" w:rsidRDefault="002354F6" w:rsidP="005F19E3">
      <w:pPr>
        <w:jc w:val="center"/>
        <w:rPr>
          <w:rFonts w:ascii="Arial" w:hAnsi="Arial" w:cs="Arial"/>
          <w:sz w:val="36"/>
          <w:szCs w:val="36"/>
        </w:rPr>
      </w:pPr>
    </w:p>
    <w:p w14:paraId="70D34525" w14:textId="537D31B4" w:rsidR="001A714C" w:rsidRPr="001A714C" w:rsidRDefault="003F5585" w:rsidP="00D2434A">
      <w:pPr>
        <w:jc w:val="center"/>
        <w:rPr>
          <w:rFonts w:ascii="Arial" w:hAnsi="Arial" w:cs="Arial"/>
          <w:sz w:val="36"/>
          <w:szCs w:val="36"/>
        </w:rPr>
      </w:pPr>
      <w:r w:rsidRPr="006712AD">
        <w:rPr>
          <w:rFonts w:ascii="Arial" w:hAnsi="Arial" w:cs="Arial"/>
          <w:sz w:val="36"/>
          <w:szCs w:val="36"/>
        </w:rPr>
        <w:t xml:space="preserve">Fecha de Entrega: </w:t>
      </w:r>
      <w:r w:rsidR="008C5043">
        <w:rPr>
          <w:rFonts w:ascii="Arial" w:hAnsi="Arial" w:cs="Arial"/>
          <w:sz w:val="36"/>
          <w:szCs w:val="36"/>
        </w:rPr>
        <w:t>31</w:t>
      </w:r>
      <w:r w:rsidRPr="006712AD">
        <w:rPr>
          <w:rFonts w:ascii="Arial" w:hAnsi="Arial" w:cs="Arial"/>
          <w:sz w:val="36"/>
          <w:szCs w:val="36"/>
        </w:rPr>
        <w:t>/</w:t>
      </w:r>
      <w:r w:rsidR="008C5043">
        <w:rPr>
          <w:rFonts w:ascii="Arial" w:hAnsi="Arial" w:cs="Arial"/>
          <w:sz w:val="36"/>
          <w:szCs w:val="36"/>
        </w:rPr>
        <w:t>mayo/</w:t>
      </w:r>
      <w:r w:rsidRPr="006712AD">
        <w:rPr>
          <w:rFonts w:ascii="Arial" w:hAnsi="Arial" w:cs="Arial"/>
          <w:sz w:val="36"/>
          <w:szCs w:val="36"/>
        </w:rPr>
        <w:t>2024</w:t>
      </w:r>
    </w:p>
    <w:p w14:paraId="072A65A7" w14:textId="219503BE" w:rsidR="00A7321F" w:rsidRPr="00A7321F" w:rsidRDefault="00A7321F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72D124AF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A78B6" w14:textId="7B7F1A7D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 xml:space="preserve">¡Bienvenido al juego de Snake con </w:t>
      </w:r>
      <w:proofErr w:type="spellStart"/>
      <w:r w:rsidRPr="00A7321F">
        <w:rPr>
          <w:rFonts w:ascii="Times New Roman" w:hAnsi="Times New Roman" w:cs="Times New Roman"/>
          <w:sz w:val="24"/>
          <w:szCs w:val="24"/>
        </w:rPr>
        <w:t>Raylib</w:t>
      </w:r>
      <w:proofErr w:type="spellEnd"/>
      <w:r w:rsidRPr="00A7321F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, e</w:t>
      </w:r>
      <w:r w:rsidRPr="00A7321F">
        <w:rPr>
          <w:rFonts w:ascii="Times New Roman" w:hAnsi="Times New Roman" w:cs="Times New Roman"/>
          <w:sz w:val="24"/>
          <w:szCs w:val="24"/>
        </w:rPr>
        <w:t>n este juego, te sumergirás en el clásico desafío de controlar una serpiente y hacerla crecer mientras evitas chocar con las paredes y tu propia cola.</w:t>
      </w:r>
    </w:p>
    <w:p w14:paraId="5B4584B4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0DC24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Objetivo del Juego</w:t>
      </w:r>
    </w:p>
    <w:p w14:paraId="5D09FB7C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El objetivo del juego es simple: controlar la serpiente para que coma la mayor cantidad de comida posible sin chocar con las paredes o su propia cola. Cada vez que la serpiente come comida, su longitud aumenta y tu puntuación también.</w:t>
      </w:r>
    </w:p>
    <w:p w14:paraId="6301BCE8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8E998" w14:textId="77777777" w:rsidR="00A7321F" w:rsidRPr="00A7321F" w:rsidRDefault="00A7321F" w:rsidP="00A732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Características del Juego</w:t>
      </w:r>
    </w:p>
    <w:p w14:paraId="54E659D6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Gráficos y Sonido</w:t>
      </w:r>
    </w:p>
    <w:p w14:paraId="24115CFB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 xml:space="preserve">El juego está diseñado con gráficos simples pero efectivos, utilizando la librería </w:t>
      </w:r>
      <w:proofErr w:type="spellStart"/>
      <w:r w:rsidRPr="00A7321F">
        <w:rPr>
          <w:rFonts w:ascii="Times New Roman" w:hAnsi="Times New Roman" w:cs="Times New Roman"/>
          <w:sz w:val="24"/>
          <w:szCs w:val="24"/>
        </w:rPr>
        <w:t>Raylib</w:t>
      </w:r>
      <w:proofErr w:type="spellEnd"/>
      <w:r w:rsidRPr="00A7321F">
        <w:rPr>
          <w:rFonts w:ascii="Times New Roman" w:hAnsi="Times New Roman" w:cs="Times New Roman"/>
          <w:sz w:val="24"/>
          <w:szCs w:val="24"/>
        </w:rPr>
        <w:t xml:space="preserve"> para proporcionar una experiencia visual atractiva. Además, cuenta con efectos de sonido para mejorar la inmersión del jugador.</w:t>
      </w:r>
    </w:p>
    <w:p w14:paraId="4928D4C9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8076D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Control de la Serpiente</w:t>
      </w:r>
    </w:p>
    <w:p w14:paraId="1DC1A35C" w14:textId="4F1161F1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Controlarás la serpiente utilizando las teclas de dirección (arriba, abajo, izquierda, derecha) para moverla por el tablero. La serpiente se desplaza continuamente en la dirección en la que se mueve, y tu objetivo es evitar chocar con las paredes y tu propia cola.</w:t>
      </w:r>
      <w:r w:rsidR="00A97888">
        <w:rPr>
          <w:rFonts w:ascii="Times New Roman" w:hAnsi="Times New Roman" w:cs="Times New Roman"/>
          <w:sz w:val="24"/>
          <w:szCs w:val="24"/>
        </w:rPr>
        <w:t xml:space="preserve"> El juego se reinicia al presionar la tecla “r” al morir.</w:t>
      </w:r>
    </w:p>
    <w:p w14:paraId="28A4D432" w14:textId="77777777" w:rsidR="00A7321F" w:rsidRPr="00A97888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6D387C" w14:textId="77777777" w:rsidR="00A7321F" w:rsidRPr="00A97888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7888">
        <w:rPr>
          <w:rFonts w:ascii="Times New Roman" w:hAnsi="Times New Roman" w:cs="Times New Roman"/>
          <w:b/>
          <w:bCs/>
          <w:sz w:val="24"/>
          <w:szCs w:val="24"/>
        </w:rPr>
        <w:t>Comida y Puntuación</w:t>
      </w:r>
    </w:p>
    <w:p w14:paraId="371CE156" w14:textId="56281B54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En el tablero aparecerá comida en ubicaciones aleatorias. Tu objetivo es dirigir a la serpiente hacia la comida para que pueda comerla y crecer.</w:t>
      </w:r>
    </w:p>
    <w:p w14:paraId="69FD767B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B74F82" w14:textId="77777777" w:rsidR="00A7321F" w:rsidRPr="00A97888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7888">
        <w:rPr>
          <w:rFonts w:ascii="Times New Roman" w:hAnsi="Times New Roman" w:cs="Times New Roman"/>
          <w:b/>
          <w:bCs/>
          <w:sz w:val="24"/>
          <w:szCs w:val="24"/>
        </w:rPr>
        <w:t>Dificultad Progresiva</w:t>
      </w:r>
    </w:p>
    <w:p w14:paraId="02720D9D" w14:textId="1726B6E1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 xml:space="preserve">Conforme avances en el juego, la velocidad de la serpiente aumentará gradualmente, </w:t>
      </w:r>
      <w:r w:rsidR="00A97888">
        <w:rPr>
          <w:rFonts w:ascii="Times New Roman" w:hAnsi="Times New Roman" w:cs="Times New Roman"/>
          <w:sz w:val="24"/>
          <w:szCs w:val="24"/>
        </w:rPr>
        <w:t xml:space="preserve">para ello tenemos una pantalla suficientemente grande para liberta de </w:t>
      </w:r>
      <w:r w:rsidR="007F01FC">
        <w:rPr>
          <w:rFonts w:ascii="Times New Roman" w:hAnsi="Times New Roman" w:cs="Times New Roman"/>
          <w:sz w:val="24"/>
          <w:szCs w:val="24"/>
        </w:rPr>
        <w:t xml:space="preserve">movimiento, </w:t>
      </w:r>
      <w:r w:rsidRPr="00A7321F">
        <w:rPr>
          <w:rFonts w:ascii="Times New Roman" w:hAnsi="Times New Roman" w:cs="Times New Roman"/>
          <w:sz w:val="24"/>
          <w:szCs w:val="24"/>
        </w:rPr>
        <w:t>lo que aumentará la dificultad y el desafío. ¡Prepárate para mantener tus reflejos agudos y tu concentración en su punto máximo!</w:t>
      </w:r>
    </w:p>
    <w:p w14:paraId="6C80FC46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1638B2" w14:textId="77777777" w:rsidR="00A7321F" w:rsidRDefault="00A7321F" w:rsidP="00A732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AC10B" w14:textId="77777777" w:rsidR="00A7321F" w:rsidRDefault="00A7321F" w:rsidP="00A732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B0B22" w14:textId="2689C016" w:rsidR="00A7321F" w:rsidRPr="00A7321F" w:rsidRDefault="00A7321F" w:rsidP="00A732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Tecnologías Utilizadas</w:t>
      </w:r>
    </w:p>
    <w:p w14:paraId="5EC6F1F0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Lenguaje de Programación: C</w:t>
      </w:r>
    </w:p>
    <w:p w14:paraId="113C752F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El juego está programado en lenguaje C, aprovechando su eficiencia y potencia para crear una experiencia de juego fluida y receptiva.</w:t>
      </w:r>
    </w:p>
    <w:p w14:paraId="57683C41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DC5B95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 xml:space="preserve">Librería Gráfica: </w:t>
      </w:r>
      <w:proofErr w:type="spellStart"/>
      <w:r w:rsidRPr="00A7321F">
        <w:rPr>
          <w:rFonts w:ascii="Times New Roman" w:hAnsi="Times New Roman" w:cs="Times New Roman"/>
          <w:b/>
          <w:bCs/>
          <w:sz w:val="24"/>
          <w:szCs w:val="24"/>
        </w:rPr>
        <w:t>Raylib</w:t>
      </w:r>
      <w:proofErr w:type="spellEnd"/>
    </w:p>
    <w:p w14:paraId="24B25865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321F">
        <w:rPr>
          <w:rFonts w:ascii="Times New Roman" w:hAnsi="Times New Roman" w:cs="Times New Roman"/>
          <w:sz w:val="24"/>
          <w:szCs w:val="24"/>
        </w:rPr>
        <w:t>Raylib</w:t>
      </w:r>
      <w:proofErr w:type="spellEnd"/>
      <w:r w:rsidRPr="00A7321F">
        <w:rPr>
          <w:rFonts w:ascii="Times New Roman" w:hAnsi="Times New Roman" w:cs="Times New Roman"/>
          <w:sz w:val="24"/>
          <w:szCs w:val="24"/>
        </w:rPr>
        <w:t xml:space="preserve"> es una librería gráfica sencilla y fácil de usar que proporciona todas las herramientas necesarias para crear gráficos en 2D de alta calidad y juegos interactivos en C.</w:t>
      </w:r>
    </w:p>
    <w:p w14:paraId="68F5D86E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CE793" w14:textId="77777777" w:rsidR="00A7321F" w:rsidRPr="00A7321F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321F">
        <w:rPr>
          <w:rFonts w:ascii="Times New Roman" w:hAnsi="Times New Roman" w:cs="Times New Roman"/>
          <w:b/>
          <w:bCs/>
          <w:sz w:val="24"/>
          <w:szCs w:val="24"/>
        </w:rPr>
        <w:t>Memoria Dinámica y Listas Enlazadas</w:t>
      </w:r>
    </w:p>
    <w:p w14:paraId="64CCD6A8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Para almacenar la cola de la serpiente y manejar su crecimiento dinámico, utilizamos memoria dinámica y listas enlazadas. Esto nos permite mantener un control preciso sobre la longitud de la serpiente y su posición en el tablero.</w:t>
      </w:r>
    </w:p>
    <w:p w14:paraId="2153C639" w14:textId="77777777" w:rsidR="00A7321F" w:rsidRPr="00A7321F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E82E5C" w14:textId="77777777" w:rsidR="00A7321F" w:rsidRPr="0043687E" w:rsidRDefault="00A7321F" w:rsidP="00A732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687E">
        <w:rPr>
          <w:rFonts w:ascii="Times New Roman" w:hAnsi="Times New Roman" w:cs="Times New Roman"/>
          <w:b/>
          <w:bCs/>
          <w:sz w:val="24"/>
          <w:szCs w:val="24"/>
        </w:rPr>
        <w:t>Sin Variables Globales</w:t>
      </w:r>
    </w:p>
    <w:p w14:paraId="62C340F6" w14:textId="574734FF" w:rsidR="005F0E44" w:rsidRDefault="00A7321F" w:rsidP="00A7321F">
      <w:pPr>
        <w:jc w:val="both"/>
        <w:rPr>
          <w:rFonts w:ascii="Times New Roman" w:hAnsi="Times New Roman" w:cs="Times New Roman"/>
          <w:sz w:val="24"/>
          <w:szCs w:val="24"/>
        </w:rPr>
      </w:pPr>
      <w:r w:rsidRPr="00A7321F">
        <w:rPr>
          <w:rFonts w:ascii="Times New Roman" w:hAnsi="Times New Roman" w:cs="Times New Roman"/>
          <w:sz w:val="24"/>
          <w:szCs w:val="24"/>
        </w:rPr>
        <w:t>Se evitarán las variables globales para promover una mejor organización del código y una estructura más modular y mantenible.</w:t>
      </w:r>
    </w:p>
    <w:p w14:paraId="37AE465C" w14:textId="77777777" w:rsidR="0043687E" w:rsidRDefault="0043687E" w:rsidP="00A732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8E4B2" w14:textId="77777777" w:rsidR="0057737B" w:rsidRPr="0057737B" w:rsidRDefault="0057737B" w:rsidP="005773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737B">
        <w:rPr>
          <w:rFonts w:ascii="Times New Roman" w:hAnsi="Times New Roman" w:cs="Times New Roman"/>
          <w:b/>
          <w:bCs/>
          <w:sz w:val="24"/>
          <w:szCs w:val="24"/>
        </w:rPr>
        <w:t>Desarrollo del Juego</w:t>
      </w:r>
    </w:p>
    <w:p w14:paraId="1F7A6FC9" w14:textId="77777777" w:rsidR="0057737B" w:rsidRPr="0057737B" w:rsidRDefault="0057737B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57737B">
        <w:rPr>
          <w:rFonts w:ascii="Times New Roman" w:hAnsi="Times New Roman" w:cs="Times New Roman"/>
          <w:sz w:val="24"/>
          <w:szCs w:val="24"/>
        </w:rPr>
        <w:t>El juego consta de varios elementos clave, incluyendo la serpiente (Snake), la fruta (</w:t>
      </w:r>
      <w:proofErr w:type="spellStart"/>
      <w:r w:rsidRPr="0057737B">
        <w:rPr>
          <w:rFonts w:ascii="Times New Roman" w:hAnsi="Times New Roman" w:cs="Times New Roman"/>
          <w:sz w:val="24"/>
          <w:szCs w:val="24"/>
        </w:rPr>
        <w:t>Fruit</w:t>
      </w:r>
      <w:proofErr w:type="spellEnd"/>
      <w:r w:rsidRPr="0057737B">
        <w:rPr>
          <w:rFonts w:ascii="Times New Roman" w:hAnsi="Times New Roman" w:cs="Times New Roman"/>
          <w:sz w:val="24"/>
          <w:szCs w:val="24"/>
        </w:rPr>
        <w:t>), y la interacción del usuario para controlar el movimiento de la serpiente. A continuación, se presentan los fragmentos de código más importantes que definen estas funcionalidades:</w:t>
      </w:r>
    </w:p>
    <w:p w14:paraId="371F33E2" w14:textId="77777777" w:rsidR="0057737B" w:rsidRPr="0057737B" w:rsidRDefault="0057737B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F864BE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C6A9D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3D866B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57D76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EB34E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B4D92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EF3ABC" w14:textId="78F18795" w:rsidR="0043687E" w:rsidRPr="007F01FC" w:rsidRDefault="0057737B" w:rsidP="005773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01FC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Definición de la Serpiente (Snake)</w:t>
      </w:r>
    </w:p>
    <w:p w14:paraId="0FC81CF0" w14:textId="0718C354" w:rsidR="004C210E" w:rsidRDefault="004C210E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4C210E">
        <w:rPr>
          <w:rFonts w:ascii="Times New Roman" w:hAnsi="Times New Roman" w:cs="Times New Roman"/>
          <w:sz w:val="24"/>
          <w:szCs w:val="24"/>
        </w:rPr>
        <w:t>La estructura Snake representa la serpiente en el juego. Está compuesta por una lista enlazada de nodos (</w:t>
      </w:r>
      <w:proofErr w:type="spellStart"/>
      <w:r w:rsidRPr="004C210E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4C210E">
        <w:rPr>
          <w:rFonts w:ascii="Times New Roman" w:hAnsi="Times New Roman" w:cs="Times New Roman"/>
          <w:sz w:val="24"/>
          <w:szCs w:val="24"/>
        </w:rPr>
        <w:t xml:space="preserve">), donde cada nodo representa un segmento del cuerpo de la serpiente. La dirección de movimiento de la serpiente se define mediante el </w:t>
      </w:r>
      <w:proofErr w:type="spellStart"/>
      <w:r w:rsidRPr="004C210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4C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0E"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 w:rsidRPr="004C210E">
        <w:rPr>
          <w:rFonts w:ascii="Times New Roman" w:hAnsi="Times New Roman" w:cs="Times New Roman"/>
          <w:sz w:val="24"/>
          <w:szCs w:val="24"/>
        </w:rPr>
        <w:t>.</w:t>
      </w:r>
    </w:p>
    <w:p w14:paraId="727031BE" w14:textId="33E13131" w:rsidR="002F6EA5" w:rsidRDefault="002F6EA5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2F6E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90515" wp14:editId="7DB4E020">
            <wp:extent cx="1952898" cy="3801005"/>
            <wp:effectExtent l="0" t="0" r="9525" b="0"/>
            <wp:docPr id="1509436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6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DF45" w14:textId="77777777" w:rsidR="007F01FC" w:rsidRDefault="007F01FC" w:rsidP="005773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FCC39" w14:textId="320BD05A" w:rsidR="00B12EFA" w:rsidRPr="007F01FC" w:rsidRDefault="00B12EFA" w:rsidP="005773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01FC">
        <w:rPr>
          <w:rFonts w:ascii="Times New Roman" w:hAnsi="Times New Roman" w:cs="Times New Roman"/>
          <w:b/>
          <w:bCs/>
          <w:sz w:val="24"/>
          <w:szCs w:val="24"/>
        </w:rPr>
        <w:t>Inicialización del Juego</w:t>
      </w:r>
    </w:p>
    <w:p w14:paraId="58D2FE21" w14:textId="77777777" w:rsidR="00C954CF" w:rsidRPr="00C954CF" w:rsidRDefault="00C954CF" w:rsidP="00C954CF">
      <w:pPr>
        <w:jc w:val="both"/>
        <w:rPr>
          <w:rFonts w:ascii="Times New Roman" w:hAnsi="Times New Roman" w:cs="Times New Roman"/>
          <w:sz w:val="24"/>
          <w:szCs w:val="24"/>
        </w:rPr>
      </w:pPr>
      <w:r w:rsidRPr="00C954CF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C954CF">
        <w:rPr>
          <w:rFonts w:ascii="Times New Roman" w:hAnsi="Times New Roman" w:cs="Times New Roman"/>
          <w:sz w:val="24"/>
          <w:szCs w:val="24"/>
        </w:rPr>
        <w:t>init_game</w:t>
      </w:r>
      <w:proofErr w:type="spellEnd"/>
      <w:r w:rsidRPr="00C954CF">
        <w:rPr>
          <w:rFonts w:ascii="Times New Roman" w:hAnsi="Times New Roman" w:cs="Times New Roman"/>
          <w:sz w:val="24"/>
          <w:szCs w:val="24"/>
        </w:rPr>
        <w:t xml:space="preserve"> se encarga de inicializar el estado del juego, incluyendo la posición inicial de la serpiente y la fruta, así como la velocidad inicial de la serpiente.</w:t>
      </w:r>
    </w:p>
    <w:p w14:paraId="316C174C" w14:textId="77777777" w:rsidR="00C954CF" w:rsidRPr="00C954CF" w:rsidRDefault="00C954CF" w:rsidP="00C954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F1F0B8" w14:textId="09C9B288" w:rsidR="00C954CF" w:rsidRDefault="00C954CF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C954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D2B90A" wp14:editId="44117FDC">
            <wp:extent cx="5496692" cy="1895740"/>
            <wp:effectExtent l="0" t="0" r="0" b="9525"/>
            <wp:docPr id="1084940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0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83F" w14:textId="77777777" w:rsidR="00C954CF" w:rsidRPr="007F01FC" w:rsidRDefault="00C954CF" w:rsidP="00C954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01FC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Actualización del Juego</w:t>
      </w:r>
    </w:p>
    <w:p w14:paraId="0B4237E6" w14:textId="4B829328" w:rsidR="00C954CF" w:rsidRDefault="002E3988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2E3988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2E3988">
        <w:rPr>
          <w:rFonts w:ascii="Times New Roman" w:hAnsi="Times New Roman" w:cs="Times New Roman"/>
          <w:sz w:val="24"/>
          <w:szCs w:val="24"/>
        </w:rPr>
        <w:t>update_game</w:t>
      </w:r>
      <w:proofErr w:type="spellEnd"/>
      <w:r w:rsidRPr="002E3988">
        <w:rPr>
          <w:rFonts w:ascii="Times New Roman" w:hAnsi="Times New Roman" w:cs="Times New Roman"/>
          <w:sz w:val="24"/>
          <w:szCs w:val="24"/>
        </w:rPr>
        <w:t xml:space="preserve"> se encarga de actualizar el estado del juego en cada fotograma. Aquí se lleva a cabo la lógica de movimiento de la serpiente, la detección de colisiones con la fruta y los límites del tablero, así como la comprobación de colisiones consigo misma.</w:t>
      </w:r>
    </w:p>
    <w:p w14:paraId="28A9940C" w14:textId="77777777" w:rsidR="007F01FC" w:rsidRDefault="007F01FC" w:rsidP="00577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539B0" w14:textId="4B0BC731" w:rsidR="002E3988" w:rsidRDefault="002E3988" w:rsidP="0057737B">
      <w:pPr>
        <w:jc w:val="both"/>
        <w:rPr>
          <w:rFonts w:ascii="Times New Roman" w:hAnsi="Times New Roman" w:cs="Times New Roman"/>
          <w:sz w:val="24"/>
          <w:szCs w:val="24"/>
        </w:rPr>
      </w:pPr>
      <w:r w:rsidRPr="002E39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572AE" wp14:editId="0B062D6B">
            <wp:extent cx="5943600" cy="1933575"/>
            <wp:effectExtent l="0" t="0" r="0" b="9525"/>
            <wp:docPr id="1593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30B2" w14:textId="31B14BFE" w:rsidR="002E3988" w:rsidRDefault="002E3988" w:rsidP="00FA17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A17DE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FA17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A17DE">
        <w:rPr>
          <w:rFonts w:ascii="Times New Roman" w:hAnsi="Times New Roman" w:cs="Times New Roman"/>
          <w:b/>
          <w:bCs/>
          <w:sz w:val="24"/>
          <w:szCs w:val="24"/>
        </w:rPr>
        <w:t>parte</w:t>
      </w:r>
      <w:proofErr w:type="gramEnd"/>
      <w:r w:rsidRPr="00FA17DE">
        <w:rPr>
          <w:rFonts w:ascii="Times New Roman" w:hAnsi="Times New Roman" w:cs="Times New Roman"/>
          <w:b/>
          <w:bCs/>
          <w:sz w:val="24"/>
          <w:szCs w:val="24"/>
        </w:rPr>
        <w:t xml:space="preserve"> del </w:t>
      </w:r>
      <w:r w:rsidR="00FA17DE" w:rsidRPr="00FA17DE">
        <w:rPr>
          <w:rFonts w:ascii="Times New Roman" w:hAnsi="Times New Roman" w:cs="Times New Roman"/>
          <w:b/>
          <w:bCs/>
          <w:sz w:val="24"/>
          <w:szCs w:val="24"/>
        </w:rPr>
        <w:t>código, la función tiene más líneas)</w:t>
      </w:r>
    </w:p>
    <w:p w14:paraId="472F299C" w14:textId="650F2F67" w:rsidR="00FA17DE" w:rsidRPr="00FD137A" w:rsidRDefault="00FD137A" w:rsidP="00FA17DE">
      <w:pPr>
        <w:rPr>
          <w:rFonts w:ascii="Times New Roman" w:hAnsi="Times New Roman" w:cs="Times New Roman"/>
          <w:sz w:val="24"/>
          <w:szCs w:val="24"/>
        </w:rPr>
      </w:pPr>
      <w:r w:rsidRPr="00FD137A">
        <w:rPr>
          <w:rFonts w:ascii="Times New Roman" w:hAnsi="Times New Roman" w:cs="Times New Roman"/>
          <w:sz w:val="24"/>
          <w:szCs w:val="24"/>
        </w:rPr>
        <w:t>Dibujo del Juego</w:t>
      </w:r>
    </w:p>
    <w:p w14:paraId="6C3CB45D" w14:textId="1DDC69BA" w:rsidR="00FA17DE" w:rsidRDefault="00FD137A" w:rsidP="00FA17DE">
      <w:pPr>
        <w:rPr>
          <w:rFonts w:ascii="Times New Roman" w:hAnsi="Times New Roman" w:cs="Times New Roman"/>
          <w:sz w:val="24"/>
          <w:szCs w:val="24"/>
        </w:rPr>
      </w:pPr>
      <w:r w:rsidRPr="00FD137A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FD137A">
        <w:rPr>
          <w:rFonts w:ascii="Times New Roman" w:hAnsi="Times New Roman" w:cs="Times New Roman"/>
          <w:sz w:val="24"/>
          <w:szCs w:val="24"/>
        </w:rPr>
        <w:t>draw_game</w:t>
      </w:r>
      <w:proofErr w:type="spellEnd"/>
      <w:r w:rsidRPr="00FD137A">
        <w:rPr>
          <w:rFonts w:ascii="Times New Roman" w:hAnsi="Times New Roman" w:cs="Times New Roman"/>
          <w:sz w:val="24"/>
          <w:szCs w:val="24"/>
        </w:rPr>
        <w:t xml:space="preserve"> se encarga de dibujar los elementos del juego en la pantalla, incluyendo la serpiente, la fruta y el fondo del tablero.</w:t>
      </w:r>
    </w:p>
    <w:p w14:paraId="4B360F15" w14:textId="22365CC7" w:rsidR="00FD137A" w:rsidRDefault="00FD137A" w:rsidP="00FA17DE">
      <w:pPr>
        <w:rPr>
          <w:rFonts w:ascii="Times New Roman" w:hAnsi="Times New Roman" w:cs="Times New Roman"/>
          <w:sz w:val="24"/>
          <w:szCs w:val="24"/>
        </w:rPr>
      </w:pPr>
      <w:r w:rsidRPr="00FD13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1FDC3" wp14:editId="416A6E71">
            <wp:extent cx="5943600" cy="1652270"/>
            <wp:effectExtent l="0" t="0" r="0" b="5080"/>
            <wp:docPr id="1849751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1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ADDB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04072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095D1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1A141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8F94F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31D59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A63A1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9B3D7" w14:textId="77777777" w:rsid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9ACD9" w14:textId="097CDF93" w:rsidR="003E3393" w:rsidRPr="003E3393" w:rsidRDefault="003E3393" w:rsidP="003E33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393">
        <w:rPr>
          <w:rFonts w:ascii="Times New Roman" w:hAnsi="Times New Roman" w:cs="Times New Roman"/>
          <w:b/>
          <w:bCs/>
          <w:sz w:val="24"/>
          <w:szCs w:val="24"/>
        </w:rPr>
        <w:t>Conclusiones</w:t>
      </w:r>
    </w:p>
    <w:p w14:paraId="60211D66" w14:textId="2398DFEB" w:rsidR="00FD137A" w:rsidRPr="00FD137A" w:rsidRDefault="003E3393" w:rsidP="003E3393">
      <w:pPr>
        <w:rPr>
          <w:rFonts w:ascii="Times New Roman" w:hAnsi="Times New Roman" w:cs="Times New Roman"/>
          <w:sz w:val="24"/>
          <w:szCs w:val="24"/>
        </w:rPr>
      </w:pPr>
      <w:r w:rsidRPr="003E3393">
        <w:rPr>
          <w:rFonts w:ascii="Times New Roman" w:hAnsi="Times New Roman" w:cs="Times New Roman"/>
          <w:sz w:val="24"/>
          <w:szCs w:val="24"/>
        </w:rPr>
        <w:t xml:space="preserve">En resumen, el desarrollo de un juego de Snake en C utilizando la biblioteca </w:t>
      </w:r>
      <w:proofErr w:type="spellStart"/>
      <w:r w:rsidRPr="003E3393">
        <w:rPr>
          <w:rFonts w:ascii="Times New Roman" w:hAnsi="Times New Roman" w:cs="Times New Roman"/>
          <w:sz w:val="24"/>
          <w:szCs w:val="24"/>
        </w:rPr>
        <w:t>Raylib</w:t>
      </w:r>
      <w:proofErr w:type="spellEnd"/>
      <w:r w:rsidRPr="003E3393">
        <w:rPr>
          <w:rFonts w:ascii="Times New Roman" w:hAnsi="Times New Roman" w:cs="Times New Roman"/>
          <w:sz w:val="24"/>
          <w:szCs w:val="24"/>
        </w:rPr>
        <w:t xml:space="preserve"> es una tarea emocionante que combina conceptos de programación, diseño de videojuegos y creatividad. A través de los fragmentos de código presentados, hemos explorado las funcionalidades principales del juego y hemos destacado la importancia de cada una en la experiencia de juego global. Con el código proporcionado y un poco de creatividad, los desarrolladores pueden personalizar y mejorar aún más este juego clásico para crear una experiencia única y divertida para los jugadores.</w:t>
      </w:r>
    </w:p>
    <w:sectPr w:rsidR="00FD137A" w:rsidRPr="00FD137A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CD74B" w14:textId="77777777" w:rsidR="001448EB" w:rsidRDefault="001448EB" w:rsidP="00FA6BD1">
      <w:pPr>
        <w:spacing w:after="0" w:line="240" w:lineRule="auto"/>
      </w:pPr>
      <w:r>
        <w:separator/>
      </w:r>
    </w:p>
  </w:endnote>
  <w:endnote w:type="continuationSeparator" w:id="0">
    <w:p w14:paraId="2027065F" w14:textId="77777777" w:rsidR="001448EB" w:rsidRDefault="001448EB" w:rsidP="00FA6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7289585"/>
      <w:docPartObj>
        <w:docPartGallery w:val="Page Numbers (Bottom of Page)"/>
        <w:docPartUnique/>
      </w:docPartObj>
    </w:sdtPr>
    <w:sdtEndPr/>
    <w:sdtContent>
      <w:p w14:paraId="07478B2C" w14:textId="14470E53" w:rsidR="003F5585" w:rsidRDefault="003F5585">
        <w:pPr>
          <w:pStyle w:val="Piedepgina"/>
        </w:pPr>
        <w:r w:rsidRPr="003F5585">
          <w:rPr>
            <w:sz w:val="24"/>
            <w:szCs w:val="24"/>
          </w:rPr>
          <w:fldChar w:fldCharType="begin"/>
        </w:r>
        <w:r w:rsidRPr="003F5585">
          <w:rPr>
            <w:sz w:val="24"/>
            <w:szCs w:val="24"/>
          </w:rPr>
          <w:instrText>PAGE   \* MERGEFORMAT</w:instrText>
        </w:r>
        <w:r w:rsidRPr="003F5585">
          <w:rPr>
            <w:sz w:val="24"/>
            <w:szCs w:val="24"/>
          </w:rPr>
          <w:fldChar w:fldCharType="separate"/>
        </w:r>
        <w:r w:rsidRPr="003F5585">
          <w:rPr>
            <w:sz w:val="24"/>
            <w:szCs w:val="24"/>
          </w:rPr>
          <w:t>2</w:t>
        </w:r>
        <w:r w:rsidRPr="003F5585">
          <w:rPr>
            <w:sz w:val="24"/>
            <w:szCs w:val="24"/>
          </w:rPr>
          <w:fldChar w:fldCharType="end"/>
        </w:r>
        <w:r>
          <w:tab/>
        </w:r>
        <w:r>
          <w:tab/>
          <w:t>Diarte Salas Gilberto</w:t>
        </w:r>
      </w:p>
    </w:sdtContent>
  </w:sdt>
  <w:p w14:paraId="62B37C17" w14:textId="77777777" w:rsidR="003F5585" w:rsidRDefault="003F55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47EDC" w14:textId="77777777" w:rsidR="001448EB" w:rsidRDefault="001448EB" w:rsidP="00FA6BD1">
      <w:pPr>
        <w:spacing w:after="0" w:line="240" w:lineRule="auto"/>
      </w:pPr>
      <w:r>
        <w:separator/>
      </w:r>
    </w:p>
  </w:footnote>
  <w:footnote w:type="continuationSeparator" w:id="0">
    <w:p w14:paraId="20DA7052" w14:textId="77777777" w:rsidR="001448EB" w:rsidRDefault="001448EB" w:rsidP="00FA6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0F6F3" w14:textId="64A06859" w:rsidR="00FA6BD1" w:rsidRDefault="00FA6BD1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D963E3" wp14:editId="00B35210">
          <wp:simplePos x="0" y="0"/>
          <wp:positionH relativeFrom="rightMargin">
            <wp:align>left</wp:align>
          </wp:positionH>
          <wp:positionV relativeFrom="paragraph">
            <wp:posOffset>-259080</wp:posOffset>
          </wp:positionV>
          <wp:extent cx="527050" cy="713740"/>
          <wp:effectExtent l="0" t="0" r="6350" b="0"/>
          <wp:wrapThrough wrapText="bothSides">
            <wp:wrapPolygon edited="0">
              <wp:start x="781" y="0"/>
              <wp:lineTo x="0" y="1730"/>
              <wp:lineTo x="0" y="17872"/>
              <wp:lineTo x="3123" y="18448"/>
              <wp:lineTo x="6246" y="20754"/>
              <wp:lineTo x="16395" y="20754"/>
              <wp:lineTo x="17176" y="20754"/>
              <wp:lineTo x="21080" y="18448"/>
              <wp:lineTo x="21080" y="0"/>
              <wp:lineTo x="781" y="0"/>
            </wp:wrapPolygon>
          </wp:wrapThrough>
          <wp:docPr id="2088210342" name="Imagen 2" descr="Compra boletos para Congreso Vértice 2018 - Bolet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mpra boletos para Congreso Vértice 2018 - Bolet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27050" cy="713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70E6D41D" wp14:editId="2648D00E">
          <wp:simplePos x="0" y="0"/>
          <wp:positionH relativeFrom="leftMargin">
            <wp:align>right</wp:align>
          </wp:positionH>
          <wp:positionV relativeFrom="paragraph">
            <wp:posOffset>-259080</wp:posOffset>
          </wp:positionV>
          <wp:extent cx="523875" cy="714731"/>
          <wp:effectExtent l="0" t="0" r="0" b="9525"/>
          <wp:wrapThrough wrapText="bothSides">
            <wp:wrapPolygon edited="0">
              <wp:start x="0" y="0"/>
              <wp:lineTo x="0" y="18432"/>
              <wp:lineTo x="4713" y="21312"/>
              <wp:lineTo x="6284" y="21312"/>
              <wp:lineTo x="14138" y="21312"/>
              <wp:lineTo x="15709" y="21312"/>
              <wp:lineTo x="20422" y="18432"/>
              <wp:lineTo x="20422" y="0"/>
              <wp:lineTo x="0" y="0"/>
            </wp:wrapPolygon>
          </wp:wrapThrough>
          <wp:docPr id="867866748" name="Imagen 1" descr="Escudo Universitario | Oficina del Secretario de Rectoría y Comunicación  Institucio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 Universitario | Oficina del Secretario de Rectoría y Comunicación  Instituciona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714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80C7E"/>
    <w:multiLevelType w:val="hybridMultilevel"/>
    <w:tmpl w:val="8D101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A5E8D"/>
    <w:multiLevelType w:val="hybridMultilevel"/>
    <w:tmpl w:val="89261AF8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CDD4928"/>
    <w:multiLevelType w:val="hybridMultilevel"/>
    <w:tmpl w:val="8CA4058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F83BE0"/>
    <w:multiLevelType w:val="hybridMultilevel"/>
    <w:tmpl w:val="B8A080E4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5C75A4"/>
    <w:multiLevelType w:val="hybridMultilevel"/>
    <w:tmpl w:val="AAD43A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F6442"/>
    <w:multiLevelType w:val="hybridMultilevel"/>
    <w:tmpl w:val="BB0C43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C0555"/>
    <w:multiLevelType w:val="hybridMultilevel"/>
    <w:tmpl w:val="440609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F12AAD"/>
    <w:multiLevelType w:val="hybridMultilevel"/>
    <w:tmpl w:val="C74AF2F0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 w15:restartNumberingAfterBreak="0">
    <w:nsid w:val="414A7474"/>
    <w:multiLevelType w:val="hybridMultilevel"/>
    <w:tmpl w:val="BC86FAE6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6D1520E"/>
    <w:multiLevelType w:val="hybridMultilevel"/>
    <w:tmpl w:val="3A0640D0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AD438F7"/>
    <w:multiLevelType w:val="hybridMultilevel"/>
    <w:tmpl w:val="F0184E94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4927A1A"/>
    <w:multiLevelType w:val="hybridMultilevel"/>
    <w:tmpl w:val="AB8A7E30"/>
    <w:lvl w:ilvl="0" w:tplc="0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68136AB1"/>
    <w:multiLevelType w:val="hybridMultilevel"/>
    <w:tmpl w:val="98A4521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A977A9"/>
    <w:multiLevelType w:val="hybridMultilevel"/>
    <w:tmpl w:val="A2A2D2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606DF"/>
    <w:multiLevelType w:val="hybridMultilevel"/>
    <w:tmpl w:val="6C520E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834979">
    <w:abstractNumId w:val="7"/>
  </w:num>
  <w:num w:numId="2" w16cid:durableId="1439181490">
    <w:abstractNumId w:val="4"/>
  </w:num>
  <w:num w:numId="3" w16cid:durableId="1600789907">
    <w:abstractNumId w:val="6"/>
  </w:num>
  <w:num w:numId="4" w16cid:durableId="749157976">
    <w:abstractNumId w:val="11"/>
  </w:num>
  <w:num w:numId="5" w16cid:durableId="315492908">
    <w:abstractNumId w:val="13"/>
  </w:num>
  <w:num w:numId="6" w16cid:durableId="1292134971">
    <w:abstractNumId w:val="0"/>
  </w:num>
  <w:num w:numId="7" w16cid:durableId="322516844">
    <w:abstractNumId w:val="14"/>
  </w:num>
  <w:num w:numId="8" w16cid:durableId="591670373">
    <w:abstractNumId w:val="10"/>
  </w:num>
  <w:num w:numId="9" w16cid:durableId="1051344787">
    <w:abstractNumId w:val="1"/>
  </w:num>
  <w:num w:numId="10" w16cid:durableId="831220594">
    <w:abstractNumId w:val="5"/>
  </w:num>
  <w:num w:numId="11" w16cid:durableId="398402960">
    <w:abstractNumId w:val="2"/>
  </w:num>
  <w:num w:numId="12" w16cid:durableId="1511220168">
    <w:abstractNumId w:val="8"/>
  </w:num>
  <w:num w:numId="13" w16cid:durableId="25177840">
    <w:abstractNumId w:val="12"/>
  </w:num>
  <w:num w:numId="14" w16cid:durableId="1135099599">
    <w:abstractNumId w:val="9"/>
  </w:num>
  <w:num w:numId="15" w16cid:durableId="1677031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D1"/>
    <w:rsid w:val="00012004"/>
    <w:rsid w:val="00020C55"/>
    <w:rsid w:val="00025A6D"/>
    <w:rsid w:val="00030471"/>
    <w:rsid w:val="00041541"/>
    <w:rsid w:val="00052577"/>
    <w:rsid w:val="00065477"/>
    <w:rsid w:val="00090CEC"/>
    <w:rsid w:val="000D338C"/>
    <w:rsid w:val="000E56F5"/>
    <w:rsid w:val="0010425F"/>
    <w:rsid w:val="00105F8F"/>
    <w:rsid w:val="00106004"/>
    <w:rsid w:val="001448EB"/>
    <w:rsid w:val="0014507F"/>
    <w:rsid w:val="001621F1"/>
    <w:rsid w:val="001A206C"/>
    <w:rsid w:val="001A714C"/>
    <w:rsid w:val="001B5FBE"/>
    <w:rsid w:val="001D36A3"/>
    <w:rsid w:val="001D4E0D"/>
    <w:rsid w:val="001D7008"/>
    <w:rsid w:val="001F6A0A"/>
    <w:rsid w:val="0022356A"/>
    <w:rsid w:val="002354F6"/>
    <w:rsid w:val="0026605B"/>
    <w:rsid w:val="00285E39"/>
    <w:rsid w:val="002E349C"/>
    <w:rsid w:val="002E3988"/>
    <w:rsid w:val="002F0EC6"/>
    <w:rsid w:val="002F6EA5"/>
    <w:rsid w:val="00306F8F"/>
    <w:rsid w:val="00315705"/>
    <w:rsid w:val="00322743"/>
    <w:rsid w:val="0032279D"/>
    <w:rsid w:val="003327AC"/>
    <w:rsid w:val="003D2761"/>
    <w:rsid w:val="003E3393"/>
    <w:rsid w:val="003F5585"/>
    <w:rsid w:val="004076E5"/>
    <w:rsid w:val="004300FA"/>
    <w:rsid w:val="0043687E"/>
    <w:rsid w:val="00450E69"/>
    <w:rsid w:val="0046389C"/>
    <w:rsid w:val="0046391E"/>
    <w:rsid w:val="004C210E"/>
    <w:rsid w:val="00514443"/>
    <w:rsid w:val="005433AB"/>
    <w:rsid w:val="00562B7B"/>
    <w:rsid w:val="0057350B"/>
    <w:rsid w:val="0057737B"/>
    <w:rsid w:val="005E476B"/>
    <w:rsid w:val="005F0E44"/>
    <w:rsid w:val="005F19E3"/>
    <w:rsid w:val="006712AD"/>
    <w:rsid w:val="00676C61"/>
    <w:rsid w:val="00697CFF"/>
    <w:rsid w:val="006C1C57"/>
    <w:rsid w:val="0071603F"/>
    <w:rsid w:val="00730BFA"/>
    <w:rsid w:val="007644C4"/>
    <w:rsid w:val="007655E8"/>
    <w:rsid w:val="007E24DB"/>
    <w:rsid w:val="007E6DCD"/>
    <w:rsid w:val="007F01FC"/>
    <w:rsid w:val="007F207A"/>
    <w:rsid w:val="007F2548"/>
    <w:rsid w:val="00813B2A"/>
    <w:rsid w:val="00813CE8"/>
    <w:rsid w:val="008760E9"/>
    <w:rsid w:val="00884DCB"/>
    <w:rsid w:val="008964E2"/>
    <w:rsid w:val="00897B83"/>
    <w:rsid w:val="008B0233"/>
    <w:rsid w:val="008C5043"/>
    <w:rsid w:val="008C75A4"/>
    <w:rsid w:val="008E550D"/>
    <w:rsid w:val="008F68C1"/>
    <w:rsid w:val="008F7FE5"/>
    <w:rsid w:val="00900F2E"/>
    <w:rsid w:val="00915647"/>
    <w:rsid w:val="00926BAE"/>
    <w:rsid w:val="0093112C"/>
    <w:rsid w:val="00934D4B"/>
    <w:rsid w:val="009F0CD5"/>
    <w:rsid w:val="00A0740C"/>
    <w:rsid w:val="00A70ACC"/>
    <w:rsid w:val="00A7321F"/>
    <w:rsid w:val="00A85B4E"/>
    <w:rsid w:val="00A97888"/>
    <w:rsid w:val="00AA12BB"/>
    <w:rsid w:val="00AA4702"/>
    <w:rsid w:val="00AB67CD"/>
    <w:rsid w:val="00AC4734"/>
    <w:rsid w:val="00AF7B77"/>
    <w:rsid w:val="00AF7FA1"/>
    <w:rsid w:val="00B0054B"/>
    <w:rsid w:val="00B12EFA"/>
    <w:rsid w:val="00B16D90"/>
    <w:rsid w:val="00B23A12"/>
    <w:rsid w:val="00B43D21"/>
    <w:rsid w:val="00B700EE"/>
    <w:rsid w:val="00B75C3A"/>
    <w:rsid w:val="00BC4AD3"/>
    <w:rsid w:val="00BF5D72"/>
    <w:rsid w:val="00C357C8"/>
    <w:rsid w:val="00C53F10"/>
    <w:rsid w:val="00C87928"/>
    <w:rsid w:val="00C954CF"/>
    <w:rsid w:val="00C95AFA"/>
    <w:rsid w:val="00CC6F6A"/>
    <w:rsid w:val="00CF1224"/>
    <w:rsid w:val="00CF7F96"/>
    <w:rsid w:val="00D0403E"/>
    <w:rsid w:val="00D148CC"/>
    <w:rsid w:val="00D16E97"/>
    <w:rsid w:val="00D22F9A"/>
    <w:rsid w:val="00D2434A"/>
    <w:rsid w:val="00D37F5B"/>
    <w:rsid w:val="00D64565"/>
    <w:rsid w:val="00D81CDC"/>
    <w:rsid w:val="00D842DE"/>
    <w:rsid w:val="00DA60D1"/>
    <w:rsid w:val="00DD2B63"/>
    <w:rsid w:val="00E00B95"/>
    <w:rsid w:val="00E15A01"/>
    <w:rsid w:val="00E73FD1"/>
    <w:rsid w:val="00E82BEC"/>
    <w:rsid w:val="00E8434B"/>
    <w:rsid w:val="00EA751E"/>
    <w:rsid w:val="00F332EC"/>
    <w:rsid w:val="00F54AE4"/>
    <w:rsid w:val="00F83793"/>
    <w:rsid w:val="00F8726B"/>
    <w:rsid w:val="00FA17DE"/>
    <w:rsid w:val="00FA6BD1"/>
    <w:rsid w:val="00FB46AC"/>
    <w:rsid w:val="00FD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CB564"/>
  <w15:chartTrackingRefBased/>
  <w15:docId w15:val="{46DC154D-B8AC-48B1-97BA-B4D3B7F3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8E55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1C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73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6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6BD1"/>
  </w:style>
  <w:style w:type="paragraph" w:styleId="Piedepgina">
    <w:name w:val="footer"/>
    <w:basedOn w:val="Normal"/>
    <w:link w:val="PiedepginaCar"/>
    <w:uiPriority w:val="99"/>
    <w:unhideWhenUsed/>
    <w:rsid w:val="00FA6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6BD1"/>
  </w:style>
  <w:style w:type="character" w:styleId="Textoennegrita">
    <w:name w:val="Strong"/>
    <w:basedOn w:val="Fuentedeprrafopredeter"/>
    <w:uiPriority w:val="22"/>
    <w:qFormat/>
    <w:rsid w:val="0026605B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6605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D2B6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6389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F0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font-700">
    <w:name w:val="font-[700]"/>
    <w:basedOn w:val="Fuentedeprrafopredeter"/>
    <w:rsid w:val="001F6A0A"/>
  </w:style>
  <w:style w:type="character" w:styleId="Mencinsinresolver">
    <w:name w:val="Unresolved Mention"/>
    <w:basedOn w:val="Fuentedeprrafopredeter"/>
    <w:uiPriority w:val="99"/>
    <w:semiHidden/>
    <w:unhideWhenUsed/>
    <w:rsid w:val="0051444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E550D"/>
    <w:rPr>
      <w:rFonts w:ascii="Times New Roman" w:eastAsia="Times New Roman" w:hAnsi="Times New Roman" w:cs="Times New Roman"/>
      <w:b/>
      <w:bCs/>
      <w:kern w:val="0"/>
      <w:sz w:val="36"/>
      <w:szCs w:val="36"/>
      <w:lang w:val="es-MX" w:eastAsia="es-MX"/>
      <w14:ligatures w14:val="none"/>
    </w:rPr>
  </w:style>
  <w:style w:type="paragraph" w:customStyle="1" w:styleId="texto-blog">
    <w:name w:val="texto-blog"/>
    <w:basedOn w:val="Normal"/>
    <w:rsid w:val="008E5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1CD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737B"/>
    <w:rPr>
      <w:rFonts w:asciiTheme="majorHAnsi" w:eastAsiaTheme="majorEastAsia" w:hAnsiTheme="majorHAnsi" w:cstheme="majorBidi"/>
      <w:i/>
      <w:iCs/>
      <w:color w:val="2F5496" w:themeColor="accent1" w:themeShade="BF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1177">
          <w:marLeft w:val="0"/>
          <w:marRight w:val="0"/>
          <w:marTop w:val="0"/>
          <w:marBottom w:val="445"/>
          <w:divBdr>
            <w:top w:val="single" w:sz="2" w:space="0" w:color="333333"/>
            <w:left w:val="single" w:sz="18" w:space="0" w:color="35B6DE"/>
            <w:bottom w:val="single" w:sz="2" w:space="0" w:color="333333"/>
            <w:right w:val="single" w:sz="2" w:space="0" w:color="333333"/>
          </w:divBdr>
          <w:divsChild>
            <w:div w:id="2022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951176">
          <w:marLeft w:val="0"/>
          <w:marRight w:val="0"/>
          <w:marTop w:val="450"/>
          <w:marBottom w:val="4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0640">
          <w:marLeft w:val="0"/>
          <w:marRight w:val="0"/>
          <w:marTop w:val="0"/>
          <w:marBottom w:val="450"/>
          <w:divBdr>
            <w:top w:val="single" w:sz="2" w:space="0" w:color="333333"/>
            <w:left w:val="single" w:sz="2" w:space="0" w:color="35B6DE"/>
            <w:bottom w:val="single" w:sz="2" w:space="0" w:color="333333"/>
            <w:right w:val="single" w:sz="2" w:space="0" w:color="333333"/>
          </w:divBdr>
          <w:divsChild>
            <w:div w:id="1042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8067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926">
          <w:marLeft w:val="0"/>
          <w:marRight w:val="0"/>
          <w:marTop w:val="0"/>
          <w:marBottom w:val="450"/>
          <w:divBdr>
            <w:top w:val="single" w:sz="2" w:space="0" w:color="333333"/>
            <w:left w:val="single" w:sz="2" w:space="0" w:color="35B6DE"/>
            <w:bottom w:val="single" w:sz="2" w:space="0" w:color="333333"/>
            <w:right w:val="single" w:sz="2" w:space="0" w:color="333333"/>
          </w:divBdr>
          <w:divsChild>
            <w:div w:id="731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991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9575">
          <w:marLeft w:val="0"/>
          <w:marRight w:val="0"/>
          <w:marTop w:val="0"/>
          <w:marBottom w:val="450"/>
          <w:divBdr>
            <w:top w:val="single" w:sz="2" w:space="0" w:color="333333"/>
            <w:left w:val="single" w:sz="2" w:space="0" w:color="35B6DE"/>
            <w:bottom w:val="single" w:sz="2" w:space="0" w:color="333333"/>
            <w:right w:val="single" w:sz="2" w:space="0" w:color="333333"/>
          </w:divBdr>
          <w:divsChild>
            <w:div w:id="1333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05853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708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diarte salas</dc:creator>
  <cp:keywords/>
  <dc:description/>
  <cp:lastModifiedBy>gilberto diarte salas</cp:lastModifiedBy>
  <cp:revision>2</cp:revision>
  <cp:lastPrinted>2024-02-06T05:26:00Z</cp:lastPrinted>
  <dcterms:created xsi:type="dcterms:W3CDTF">2024-05-29T05:29:00Z</dcterms:created>
  <dcterms:modified xsi:type="dcterms:W3CDTF">2024-05-29T05:29:00Z</dcterms:modified>
</cp:coreProperties>
</file>