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AC71A4" w:rsidR="004B4BA3" w:rsidRDefault="004B4BA3" w14:paraId="0F1561C4" w14:textId="77777777">
      <w:pPr>
        <w:pStyle w:val="line"/>
        <w:rPr>
          <w:lang w:val="en-AU"/>
        </w:rPr>
      </w:pPr>
    </w:p>
    <w:p w:rsidRPr="00AC71A4" w:rsidR="004B4BA3" w:rsidRDefault="004B4BA3" w14:paraId="42545154" w14:textId="4C65E216">
      <w:pPr>
        <w:pStyle w:val="Title"/>
        <w:rPr>
          <w:lang w:val="en-AU"/>
        </w:rPr>
      </w:pPr>
      <w:r w:rsidRPr="00AC71A4">
        <w:rPr>
          <w:lang w:val="en-AU"/>
        </w:rPr>
        <w:t xml:space="preserve">Software Requirements </w:t>
      </w:r>
      <w:r w:rsidRPr="3B280E0E" w:rsidR="7E5B3D1F">
        <w:rPr>
          <w:lang w:val="en-AU"/>
        </w:rPr>
        <w:t>Specification</w:t>
      </w:r>
    </w:p>
    <w:p w:rsidRPr="00AC71A4" w:rsidR="004B4BA3" w:rsidRDefault="004B4BA3" w14:paraId="37C0D50A" w14:textId="77777777">
      <w:pPr>
        <w:pStyle w:val="Title"/>
        <w:spacing w:before="0" w:after="400"/>
        <w:rPr>
          <w:sz w:val="40"/>
          <w:lang w:val="en-AU"/>
        </w:rPr>
      </w:pPr>
      <w:r w:rsidRPr="00AC71A4">
        <w:rPr>
          <w:sz w:val="40"/>
          <w:lang w:val="en-AU"/>
        </w:rPr>
        <w:t>for</w:t>
      </w:r>
    </w:p>
    <w:p w:rsidRPr="00AC71A4" w:rsidR="004B4BA3" w:rsidRDefault="002B4DB3" w14:paraId="7BB9AC15" w14:textId="08E1D98B">
      <w:pPr>
        <w:pStyle w:val="Title"/>
        <w:rPr>
          <w:lang w:val="en-AU"/>
        </w:rPr>
      </w:pPr>
      <w:r w:rsidRPr="00AC71A4">
        <w:rPr>
          <w:lang w:val="en-AU"/>
        </w:rPr>
        <w:t>COSC2299 Major Project 2023</w:t>
      </w:r>
    </w:p>
    <w:p w:rsidRPr="00AC71A4" w:rsidR="004B4BA3" w:rsidP="5191C397" w:rsidRDefault="004B4BA3" w14:paraId="1D0B9E76" w14:textId="77777777">
      <w:pPr>
        <w:pStyle w:val="ByLine"/>
        <w:rPr>
          <w:sz w:val="32"/>
          <w:szCs w:val="32"/>
          <w:lang w:val="en-AU"/>
        </w:rPr>
      </w:pPr>
      <w:r w:rsidRPr="5191C397">
        <w:rPr>
          <w:sz w:val="32"/>
          <w:szCs w:val="32"/>
          <w:lang w:val="en-AU"/>
        </w:rPr>
        <w:t>Version 1.0 approved</w:t>
      </w:r>
    </w:p>
    <w:p w:rsidRPr="00AC71A4" w:rsidR="004B4BA3" w:rsidP="5191C397" w:rsidRDefault="004B4BA3" w14:paraId="1449C2C4" w14:textId="17B9BA0B">
      <w:pPr>
        <w:pStyle w:val="ByLine"/>
        <w:spacing w:before="0" w:after="0"/>
        <w:rPr>
          <w:sz w:val="36"/>
          <w:szCs w:val="36"/>
          <w:lang w:val="en-AU"/>
        </w:rPr>
      </w:pPr>
      <w:r w:rsidRPr="5191C397">
        <w:rPr>
          <w:sz w:val="32"/>
          <w:szCs w:val="32"/>
          <w:lang w:val="en-AU"/>
        </w:rPr>
        <w:t>Prepared by</w:t>
      </w:r>
    </w:p>
    <w:p w:rsidRPr="00AC71A4" w:rsidR="004B4BA3" w:rsidP="5191C397" w:rsidRDefault="004B4BA3" w14:paraId="61CAE005" w14:textId="06DE8102">
      <w:pPr>
        <w:pStyle w:val="ByLine"/>
        <w:spacing w:before="0" w:after="0"/>
        <w:rPr>
          <w:sz w:val="32"/>
          <w:szCs w:val="32"/>
          <w:lang w:val="en-AU"/>
        </w:rPr>
      </w:pPr>
      <w:r w:rsidRPr="5191C397">
        <w:rPr>
          <w:sz w:val="32"/>
          <w:szCs w:val="32"/>
          <w:lang w:val="en-AU"/>
        </w:rPr>
        <w:t xml:space="preserve"> </w:t>
      </w:r>
    </w:p>
    <w:p w:rsidR="547C7A93" w:rsidP="5191C397" w:rsidRDefault="547C7A93" w14:paraId="242B6970" w14:textId="5980899F">
      <w:pPr>
        <w:ind w:left="5760"/>
        <w:jc w:val="right"/>
        <w:rPr>
          <w:rFonts w:ascii="Lato" w:hAnsi="Lato" w:eastAsia="Lato" w:cs="Lato"/>
          <w:color w:val="333333"/>
          <w:sz w:val="28"/>
          <w:szCs w:val="28"/>
          <w:lang w:val="en-AU"/>
        </w:rPr>
      </w:pPr>
      <w:r w:rsidRPr="5191C397">
        <w:rPr>
          <w:rFonts w:ascii="Lato" w:hAnsi="Lato" w:eastAsia="Lato" w:cs="Lato"/>
          <w:color w:val="333333"/>
          <w:sz w:val="28"/>
          <w:szCs w:val="28"/>
          <w:lang w:val="en-AU"/>
        </w:rPr>
        <w:t>James Czeredys – s3900781</w:t>
      </w:r>
    </w:p>
    <w:p w:rsidR="547C7A93" w:rsidP="5191C397" w:rsidRDefault="547C7A93" w14:paraId="4FA9C978" w14:textId="6B3C0A78">
      <w:pPr>
        <w:ind w:left="5760"/>
        <w:jc w:val="right"/>
        <w:rPr>
          <w:rFonts w:ascii="Lato" w:hAnsi="Lato" w:eastAsia="Lato" w:cs="Lato"/>
          <w:color w:val="000000" w:themeColor="text1"/>
          <w:sz w:val="28"/>
          <w:szCs w:val="28"/>
          <w:lang w:val="en-AU"/>
        </w:rPr>
      </w:pPr>
      <w:r w:rsidRPr="5191C397">
        <w:rPr>
          <w:rFonts w:ascii="Lato" w:hAnsi="Lato" w:eastAsia="Lato" w:cs="Lato"/>
          <w:color w:val="333333"/>
          <w:sz w:val="28"/>
          <w:szCs w:val="28"/>
          <w:lang w:val="en-AU"/>
        </w:rPr>
        <w:t xml:space="preserve">Ned Pearson - </w:t>
      </w:r>
      <w:r w:rsidRPr="5191C397">
        <w:rPr>
          <w:rFonts w:ascii="Lato" w:hAnsi="Lato" w:eastAsia="Lato" w:cs="Lato"/>
          <w:color w:val="000000" w:themeColor="text1"/>
          <w:sz w:val="28"/>
          <w:szCs w:val="28"/>
          <w:lang w:val="en-AU"/>
        </w:rPr>
        <w:t>s3844470</w:t>
      </w:r>
    </w:p>
    <w:p w:rsidR="547C7A93" w:rsidP="2B22A7B4" w:rsidRDefault="547C7A93" w14:paraId="17FFE795" w14:textId="7E848B30">
      <w:pPr>
        <w:ind w:left="5040"/>
        <w:jc w:val="right"/>
        <w:rPr>
          <w:rFonts w:ascii="Lato" w:hAnsi="Lato" w:eastAsia="Lato" w:cs="Lato"/>
          <w:color w:val="333333"/>
          <w:sz w:val="28"/>
          <w:szCs w:val="28"/>
          <w:lang w:val="en-AU"/>
        </w:rPr>
      </w:pPr>
      <w:r w:rsidRPr="2B22A7B4">
        <w:rPr>
          <w:rFonts w:ascii="Lato" w:hAnsi="Lato" w:eastAsia="Lato" w:cs="Lato"/>
          <w:color w:val="333333"/>
          <w:sz w:val="28"/>
          <w:szCs w:val="28"/>
          <w:lang w:val="en-AU"/>
        </w:rPr>
        <w:t>Rita Lam Cordeiros</w:t>
      </w:r>
      <w:r w:rsidRPr="2B22A7B4" w:rsidR="24E8173C">
        <w:rPr>
          <w:rFonts w:ascii="Lato" w:hAnsi="Lato" w:eastAsia="Lato" w:cs="Lato"/>
          <w:color w:val="333333"/>
          <w:sz w:val="28"/>
          <w:szCs w:val="28"/>
          <w:lang w:val="en-AU"/>
        </w:rPr>
        <w:t xml:space="preserve">- </w:t>
      </w:r>
      <w:r w:rsidRPr="2B22A7B4">
        <w:rPr>
          <w:rFonts w:ascii="Lato" w:hAnsi="Lato" w:eastAsia="Lato" w:cs="Lato"/>
          <w:color w:val="333333"/>
          <w:sz w:val="28"/>
          <w:szCs w:val="28"/>
          <w:lang w:val="en-AU"/>
        </w:rPr>
        <w:t>3947881</w:t>
      </w:r>
    </w:p>
    <w:p w:rsidR="547C7A93" w:rsidP="5191C397" w:rsidRDefault="547C7A93" w14:paraId="04C13F4A" w14:textId="73B9D954">
      <w:pPr>
        <w:ind w:left="5760"/>
        <w:jc w:val="right"/>
        <w:rPr>
          <w:rFonts w:ascii="Lato" w:hAnsi="Lato" w:eastAsia="Lato" w:cs="Lato"/>
          <w:color w:val="333333"/>
          <w:sz w:val="28"/>
          <w:szCs w:val="28"/>
          <w:lang w:val="en-AU"/>
        </w:rPr>
      </w:pPr>
      <w:r w:rsidRPr="5191C397">
        <w:rPr>
          <w:rFonts w:ascii="Lato" w:hAnsi="Lato" w:eastAsia="Lato" w:cs="Lato"/>
          <w:color w:val="333333"/>
          <w:sz w:val="28"/>
          <w:szCs w:val="28"/>
          <w:lang w:val="en-AU"/>
        </w:rPr>
        <w:t>Raphael Bullen - s3897844</w:t>
      </w:r>
    </w:p>
    <w:p w:rsidR="547C7A93" w:rsidP="5191C397" w:rsidRDefault="547C7A93" w14:paraId="2FE7374C" w14:textId="492B9B0E">
      <w:pPr>
        <w:ind w:left="5760"/>
        <w:jc w:val="right"/>
        <w:rPr>
          <w:rFonts w:ascii="Lato" w:hAnsi="Lato" w:eastAsia="Lato" w:cs="Lato"/>
          <w:color w:val="333333"/>
          <w:sz w:val="28"/>
          <w:szCs w:val="28"/>
          <w:lang w:val="en-AU"/>
        </w:rPr>
      </w:pPr>
      <w:r w:rsidRPr="5191C397">
        <w:rPr>
          <w:rFonts w:ascii="Lato" w:hAnsi="Lato" w:eastAsia="Lato" w:cs="Lato"/>
          <w:color w:val="333333"/>
          <w:sz w:val="28"/>
          <w:szCs w:val="28"/>
          <w:lang w:val="en-AU"/>
        </w:rPr>
        <w:t>Yash Dhukate - s3898134</w:t>
      </w:r>
    </w:p>
    <w:p w:rsidR="547C7A93" w:rsidP="5191C397" w:rsidRDefault="547C7A93" w14:paraId="5ADE5D99" w14:textId="5D2587C5">
      <w:pPr>
        <w:ind w:left="5760"/>
        <w:jc w:val="right"/>
        <w:rPr>
          <w:rFonts w:ascii="Lato" w:hAnsi="Lato" w:eastAsia="Lato" w:cs="Lato"/>
          <w:color w:val="333333"/>
          <w:sz w:val="28"/>
          <w:szCs w:val="28"/>
          <w:lang w:val="en-AU"/>
        </w:rPr>
      </w:pPr>
      <w:r w:rsidRPr="5191C397">
        <w:rPr>
          <w:rFonts w:ascii="Lato" w:hAnsi="Lato" w:eastAsia="Lato" w:cs="Lato"/>
          <w:color w:val="333333"/>
          <w:sz w:val="28"/>
          <w:szCs w:val="28"/>
          <w:lang w:val="en-AU"/>
        </w:rPr>
        <w:t>Yiqi (Gilbert) Du - s3665887</w:t>
      </w:r>
    </w:p>
    <w:p w:rsidR="7C764357" w:rsidP="5191C397" w:rsidRDefault="7C764357" w14:paraId="5CC0F722" w14:textId="3C07CA5B">
      <w:pPr>
        <w:rPr>
          <w:sz w:val="28"/>
          <w:szCs w:val="28"/>
          <w:lang w:val="en-AU"/>
        </w:rPr>
      </w:pPr>
    </w:p>
    <w:p w:rsidR="5191C397" w:rsidP="5191C397" w:rsidRDefault="5191C397" w14:paraId="4C9BB939" w14:textId="40BE6924">
      <w:pPr>
        <w:rPr>
          <w:sz w:val="28"/>
          <w:szCs w:val="28"/>
          <w:lang w:val="en-AU"/>
        </w:rPr>
      </w:pPr>
    </w:p>
    <w:p w:rsidRPr="00AC71A4" w:rsidR="004B4BA3" w:rsidP="5191C397" w:rsidRDefault="005C69B3" w14:paraId="3F0100C6" w14:textId="1838309B">
      <w:pPr>
        <w:pStyle w:val="ByLine"/>
        <w:rPr>
          <w:sz w:val="32"/>
          <w:szCs w:val="32"/>
          <w:lang w:val="en-AU"/>
        </w:rPr>
      </w:pPr>
      <w:r w:rsidRPr="5191C397">
        <w:rPr>
          <w:sz w:val="32"/>
          <w:szCs w:val="32"/>
          <w:lang w:val="en-AU"/>
        </w:rPr>
        <w:t xml:space="preserve">RMIT </w:t>
      </w:r>
    </w:p>
    <w:p w:rsidRPr="00AC71A4" w:rsidR="004B4BA3" w:rsidP="3FD5FD75" w:rsidRDefault="696573E6" w14:paraId="7E62E564" w14:textId="7DC4F4AD">
      <w:pPr>
        <w:pStyle w:val="ByLine"/>
        <w:rPr>
          <w:sz w:val="32"/>
          <w:szCs w:val="32"/>
          <w:lang w:val="en-AU"/>
        </w:rPr>
        <w:sectPr w:rsidRPr="00AC71A4" w:rsidR="004B4BA3">
          <w:footerReference w:type="default" r:id="rId7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  <w:r w:rsidRPr="3FD5FD75">
        <w:rPr>
          <w:sz w:val="32"/>
          <w:szCs w:val="32"/>
          <w:lang w:val="en-AU"/>
        </w:rPr>
        <w:t xml:space="preserve">August </w:t>
      </w:r>
      <w:r w:rsidRPr="3FD5FD75" w:rsidR="00FA459B">
        <w:rPr>
          <w:sz w:val="32"/>
          <w:szCs w:val="32"/>
          <w:lang w:val="en-AU"/>
        </w:rPr>
        <w:t>2023</w:t>
      </w:r>
    </w:p>
    <w:p w:rsidRPr="00AC71A4" w:rsidR="004B4BA3" w:rsidP="322CEBBE" w:rsidRDefault="004B4BA3" w14:paraId="16DB561D" w14:textId="4D26B0A2">
      <w:pPr>
        <w:pStyle w:val="TOCEntry"/>
        <w:keepNext w:val="0"/>
        <w:keepLines w:val="0"/>
        <w:spacing w:before="0" w:after="0"/>
        <w:rPr>
          <w:sz w:val="40"/>
          <w:szCs w:val="40"/>
          <w:lang w:val="en-AU"/>
        </w:rPr>
      </w:pPr>
      <w:bookmarkStart w:name="_Toc344877432" w:id="0"/>
      <w:bookmarkStart w:name="_Toc344879822" w:id="1"/>
      <w:bookmarkStart w:name="_Toc346508722" w:id="2"/>
      <w:bookmarkStart w:name="_Toc346508952" w:id="3"/>
      <w:bookmarkStart w:name="_Toc346509227" w:id="4"/>
      <w:bookmarkStart w:name="_Toc441230970" w:id="5"/>
      <w:bookmarkEnd w:id="0"/>
      <w:bookmarkEnd w:id="1"/>
      <w:bookmarkEnd w:id="2"/>
      <w:bookmarkEnd w:id="3"/>
      <w:bookmarkEnd w:id="4"/>
      <w:r w:rsidRPr="322CEBBE">
        <w:rPr>
          <w:sz w:val="40"/>
          <w:szCs w:val="40"/>
          <w:lang w:val="en-AU"/>
        </w:rPr>
        <w:t>Table of Contents</w:t>
      </w:r>
    </w:p>
    <w:p w:rsidRPr="00AC71A4" w:rsidR="004B4BA3" w:rsidP="322CEBBE" w:rsidRDefault="04ACFFD9" w14:paraId="33071F25" w14:textId="79BFE172">
      <w:pPr>
        <w:pStyle w:val="TOCEntry"/>
        <w:keepNext w:val="0"/>
        <w:keepLines w:val="0"/>
        <w:spacing w:before="0" w:after="0"/>
        <w:rPr>
          <w:sz w:val="40"/>
          <w:szCs w:val="40"/>
          <w:lang w:val="en-AU"/>
        </w:rPr>
      </w:pPr>
      <w:r w:rsidRPr="322CEBBE">
        <w:rPr>
          <w:sz w:val="40"/>
          <w:szCs w:val="40"/>
          <w:lang w:val="en-AU"/>
        </w:rPr>
        <w:t>______________________________________________</w:t>
      </w:r>
      <w:bookmarkEnd w:id="5"/>
    </w:p>
    <w:p w:rsidR="513AB38C" w:rsidP="322CEBBE" w:rsidRDefault="513AB38C" w14:paraId="44808808" w14:textId="524EFD95">
      <w:pPr>
        <w:pStyle w:val="TOCEntry"/>
        <w:keepNext w:val="0"/>
        <w:keepLines w:val="0"/>
        <w:spacing w:before="0" w:after="0"/>
        <w:rPr>
          <w:sz w:val="32"/>
          <w:szCs w:val="32"/>
          <w:lang w:val="en-AU"/>
        </w:rPr>
      </w:pPr>
      <w:r w:rsidRPr="322CEBBE">
        <w:rPr>
          <w:sz w:val="32"/>
          <w:szCs w:val="32"/>
          <w:lang w:val="en-AU"/>
        </w:rPr>
        <w:t xml:space="preserve">1. </w:t>
      </w:r>
      <w:r w:rsidRPr="322CEBBE" w:rsidR="5D3B6D9C">
        <w:rPr>
          <w:sz w:val="32"/>
          <w:szCs w:val="32"/>
          <w:lang w:val="en-AU"/>
        </w:rPr>
        <w:t>Introduction</w:t>
      </w:r>
    </w:p>
    <w:p w:rsidR="5D3B6D9C" w:rsidP="322CEBBE" w:rsidRDefault="5D3B6D9C" w14:paraId="6073AC1E" w14:textId="66530F67">
      <w:pPr>
        <w:pStyle w:val="TOCEntry"/>
        <w:keepNext w:val="0"/>
        <w:keepLines w:val="0"/>
        <w:spacing w:before="0" w:after="0"/>
        <w:ind w:left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1.1</w:t>
      </w:r>
      <w:r w:rsidRPr="322CEBBE" w:rsidR="47B08465">
        <w:rPr>
          <w:b w:val="0"/>
          <w:sz w:val="32"/>
          <w:szCs w:val="32"/>
          <w:lang w:val="en-AU"/>
        </w:rPr>
        <w:t xml:space="preserve"> Purpose</w:t>
      </w:r>
    </w:p>
    <w:p w:rsidR="5D3B6D9C" w:rsidP="322CEBBE" w:rsidRDefault="5D3B6D9C" w14:paraId="49B01D30" w14:textId="67CE94AF">
      <w:pPr>
        <w:pStyle w:val="TOCEntry"/>
        <w:keepNext w:val="0"/>
        <w:keepLines w:val="0"/>
        <w:spacing w:before="0" w:after="0"/>
        <w:ind w:left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1.2</w:t>
      </w:r>
      <w:r w:rsidRPr="322CEBBE" w:rsidR="3C2D7847">
        <w:rPr>
          <w:b w:val="0"/>
          <w:sz w:val="32"/>
          <w:szCs w:val="32"/>
          <w:lang w:val="en-AU"/>
        </w:rPr>
        <w:t xml:space="preserve"> Intended Audience and Reading Suggestions</w:t>
      </w:r>
    </w:p>
    <w:p w:rsidR="5D3B6D9C" w:rsidP="322CEBBE" w:rsidRDefault="5D3B6D9C" w14:paraId="2EAC6BFB" w14:textId="23706A26">
      <w:pPr>
        <w:pStyle w:val="TOCEntry"/>
        <w:keepNext w:val="0"/>
        <w:keepLines w:val="0"/>
        <w:spacing w:before="0" w:after="0"/>
        <w:ind w:left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1.3</w:t>
      </w:r>
      <w:r w:rsidRPr="322CEBBE" w:rsidR="36FB9915">
        <w:rPr>
          <w:b w:val="0"/>
          <w:sz w:val="32"/>
          <w:szCs w:val="32"/>
          <w:lang w:val="en-AU"/>
        </w:rPr>
        <w:t xml:space="preserve"> Product Scope</w:t>
      </w:r>
    </w:p>
    <w:p w:rsidR="5D3B6D9C" w:rsidP="322CEBBE" w:rsidRDefault="5D3B6D9C" w14:paraId="397ACC52" w14:textId="3C269A0C">
      <w:pPr>
        <w:pStyle w:val="TOCEntry"/>
        <w:keepNext w:val="0"/>
        <w:keepLines w:val="0"/>
        <w:spacing w:before="0" w:after="0"/>
        <w:ind w:left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1.4</w:t>
      </w:r>
      <w:r w:rsidRPr="322CEBBE" w:rsidR="6348131A">
        <w:rPr>
          <w:b w:val="0"/>
          <w:sz w:val="32"/>
          <w:szCs w:val="32"/>
          <w:lang w:val="en-AU"/>
        </w:rPr>
        <w:t xml:space="preserve"> References</w:t>
      </w:r>
    </w:p>
    <w:p w:rsidR="322CEBBE" w:rsidP="322CEBBE" w:rsidRDefault="322CEBBE" w14:paraId="1CEAB45E" w14:textId="60E6BE8E">
      <w:pPr>
        <w:pStyle w:val="TOCEntry"/>
        <w:keepNext w:val="0"/>
        <w:keepLines w:val="0"/>
        <w:spacing w:before="0" w:after="0"/>
        <w:ind w:left="720"/>
        <w:rPr>
          <w:b w:val="0"/>
          <w:sz w:val="32"/>
          <w:szCs w:val="32"/>
          <w:lang w:val="en-AU"/>
        </w:rPr>
      </w:pPr>
    </w:p>
    <w:p w:rsidR="5D3B6D9C" w:rsidP="322CEBBE" w:rsidRDefault="5D3B6D9C" w14:paraId="37604C8E" w14:textId="2D2AB2AC">
      <w:pPr>
        <w:pStyle w:val="TOCEntry"/>
        <w:keepNext w:val="0"/>
        <w:keepLines w:val="0"/>
        <w:spacing w:before="0" w:after="0"/>
        <w:rPr>
          <w:sz w:val="32"/>
          <w:szCs w:val="32"/>
          <w:lang w:val="en-AU"/>
        </w:rPr>
      </w:pPr>
      <w:r w:rsidRPr="322CEBBE">
        <w:rPr>
          <w:sz w:val="32"/>
          <w:szCs w:val="32"/>
          <w:lang w:val="en-AU"/>
        </w:rPr>
        <w:t>2.</w:t>
      </w:r>
      <w:r w:rsidRPr="322CEBBE" w:rsidR="1B7DCC06">
        <w:rPr>
          <w:sz w:val="32"/>
          <w:szCs w:val="32"/>
          <w:lang w:val="en-AU"/>
        </w:rPr>
        <w:t xml:space="preserve"> Overall Description</w:t>
      </w:r>
    </w:p>
    <w:p w:rsidR="5D3B6D9C" w:rsidP="322CEBBE" w:rsidRDefault="5D3B6D9C" w14:paraId="31C9FF7B" w14:textId="3D6404BD">
      <w:pPr>
        <w:pStyle w:val="TOCEntry"/>
        <w:keepNext w:val="0"/>
        <w:keepLines w:val="0"/>
        <w:spacing w:before="0" w:after="0"/>
        <w:ind w:left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2.1</w:t>
      </w:r>
      <w:r w:rsidRPr="322CEBBE" w:rsidR="0FFBCF55">
        <w:rPr>
          <w:b w:val="0"/>
          <w:sz w:val="32"/>
          <w:szCs w:val="32"/>
          <w:lang w:val="en-AU"/>
        </w:rPr>
        <w:t xml:space="preserve"> Product Perspective</w:t>
      </w:r>
    </w:p>
    <w:p w:rsidR="5D3B6D9C" w:rsidP="322CEBBE" w:rsidRDefault="5D3B6D9C" w14:paraId="6ABBB8F6" w14:textId="75A3AB82">
      <w:pPr>
        <w:pStyle w:val="TOCEntry"/>
        <w:keepNext w:val="0"/>
        <w:keepLines w:val="0"/>
        <w:spacing w:before="0" w:after="0"/>
        <w:ind w:left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2.2</w:t>
      </w:r>
      <w:r w:rsidRPr="322CEBBE" w:rsidR="194D2E0F">
        <w:rPr>
          <w:b w:val="0"/>
          <w:sz w:val="32"/>
          <w:szCs w:val="32"/>
          <w:lang w:val="en-AU"/>
        </w:rPr>
        <w:t xml:space="preserve"> Product Functions</w:t>
      </w:r>
    </w:p>
    <w:p w:rsidR="5D3B6D9C" w:rsidP="322CEBBE" w:rsidRDefault="5D3B6D9C" w14:paraId="5FE33657" w14:textId="1FBE5198">
      <w:pPr>
        <w:pStyle w:val="TOCEntry"/>
        <w:keepNext w:val="0"/>
        <w:keepLines w:val="0"/>
        <w:spacing w:before="0" w:after="0"/>
        <w:ind w:left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2.3</w:t>
      </w:r>
      <w:r w:rsidRPr="322CEBBE" w:rsidR="100355CA">
        <w:rPr>
          <w:b w:val="0"/>
          <w:sz w:val="32"/>
          <w:szCs w:val="32"/>
          <w:lang w:val="en-AU"/>
        </w:rPr>
        <w:t xml:space="preserve"> User Classes and Characteristics</w:t>
      </w:r>
    </w:p>
    <w:p w:rsidR="5D3B6D9C" w:rsidP="322CEBBE" w:rsidRDefault="5D3B6D9C" w14:paraId="234A8F9E" w14:textId="7A3AF013">
      <w:pPr>
        <w:pStyle w:val="TOCEntry"/>
        <w:keepNext w:val="0"/>
        <w:keepLines w:val="0"/>
        <w:spacing w:before="0" w:after="0"/>
        <w:ind w:left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2.4</w:t>
      </w:r>
      <w:r w:rsidRPr="322CEBBE" w:rsidR="3007E496">
        <w:rPr>
          <w:b w:val="0"/>
          <w:sz w:val="32"/>
          <w:szCs w:val="32"/>
          <w:lang w:val="en-AU"/>
        </w:rPr>
        <w:t xml:space="preserve"> Design and Implementation Constraints</w:t>
      </w:r>
    </w:p>
    <w:p w:rsidR="5D3B6D9C" w:rsidP="322CEBBE" w:rsidRDefault="5D3B6D9C" w14:paraId="6CD19BFE" w14:textId="144E278A">
      <w:pPr>
        <w:pStyle w:val="TOCEntry"/>
        <w:keepNext w:val="0"/>
        <w:keepLines w:val="0"/>
        <w:spacing w:before="0" w:after="0"/>
        <w:ind w:left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2.5</w:t>
      </w:r>
      <w:r w:rsidRPr="322CEBBE" w:rsidR="2664AD1F">
        <w:rPr>
          <w:b w:val="0"/>
          <w:sz w:val="32"/>
          <w:szCs w:val="32"/>
          <w:lang w:val="en-AU"/>
        </w:rPr>
        <w:t xml:space="preserve"> Assumptions and Dependencies</w:t>
      </w:r>
    </w:p>
    <w:p w:rsidR="322CEBBE" w:rsidP="322CEBBE" w:rsidRDefault="322CEBBE" w14:paraId="59A33658" w14:textId="7673973C">
      <w:pPr>
        <w:pStyle w:val="TOCEntry"/>
        <w:keepNext w:val="0"/>
        <w:keepLines w:val="0"/>
        <w:spacing w:before="0" w:after="0"/>
        <w:ind w:left="720"/>
        <w:rPr>
          <w:b w:val="0"/>
          <w:sz w:val="32"/>
          <w:szCs w:val="32"/>
          <w:lang w:val="en-AU"/>
        </w:rPr>
      </w:pPr>
    </w:p>
    <w:p w:rsidR="5D3B6D9C" w:rsidP="322CEBBE" w:rsidRDefault="5D3B6D9C" w14:paraId="5CDDAE1A" w14:textId="4AD2E0C7">
      <w:pPr>
        <w:pStyle w:val="TOCEntry"/>
        <w:keepNext w:val="0"/>
        <w:keepLines w:val="0"/>
        <w:spacing w:before="0" w:after="0"/>
        <w:rPr>
          <w:sz w:val="32"/>
          <w:szCs w:val="32"/>
          <w:lang w:val="en-AU"/>
        </w:rPr>
      </w:pPr>
      <w:r w:rsidRPr="322CEBBE">
        <w:rPr>
          <w:sz w:val="32"/>
          <w:szCs w:val="32"/>
          <w:lang w:val="en-AU"/>
        </w:rPr>
        <w:t>3.</w:t>
      </w:r>
      <w:r w:rsidRPr="322CEBBE" w:rsidR="26CADFE7">
        <w:rPr>
          <w:sz w:val="32"/>
          <w:szCs w:val="32"/>
          <w:lang w:val="en-AU"/>
        </w:rPr>
        <w:t xml:space="preserve"> External Interface Requirements</w:t>
      </w:r>
    </w:p>
    <w:p w:rsidR="5D3B6D9C" w:rsidP="322CEBBE" w:rsidRDefault="5D3B6D9C" w14:paraId="7D981930" w14:textId="75822B29">
      <w:pPr>
        <w:pStyle w:val="TOCEntry"/>
        <w:keepNext w:val="0"/>
        <w:keepLines w:val="0"/>
        <w:spacing w:before="0" w:after="0"/>
        <w:ind w:firstLine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3.1</w:t>
      </w:r>
      <w:r w:rsidRPr="322CEBBE" w:rsidR="1BAE0691">
        <w:rPr>
          <w:b w:val="0"/>
          <w:sz w:val="32"/>
          <w:szCs w:val="32"/>
          <w:lang w:val="en-AU"/>
        </w:rPr>
        <w:t xml:space="preserve"> User Interfaces</w:t>
      </w:r>
    </w:p>
    <w:p w:rsidR="322CEBBE" w:rsidP="322CEBBE" w:rsidRDefault="322CEBBE" w14:paraId="3B982C8B" w14:textId="7DE06AD3">
      <w:pPr>
        <w:pStyle w:val="TOCEntry"/>
        <w:keepNext w:val="0"/>
        <w:keepLines w:val="0"/>
        <w:spacing w:before="0" w:after="0"/>
        <w:ind w:firstLine="720"/>
        <w:rPr>
          <w:b w:val="0"/>
          <w:sz w:val="32"/>
          <w:szCs w:val="32"/>
          <w:lang w:val="en-AU"/>
        </w:rPr>
      </w:pPr>
    </w:p>
    <w:p w:rsidR="5D3B6D9C" w:rsidP="322CEBBE" w:rsidRDefault="5D3B6D9C" w14:paraId="6AE2C3F8" w14:textId="70347556">
      <w:pPr>
        <w:pStyle w:val="TOCEntry"/>
        <w:keepNext w:val="0"/>
        <w:keepLines w:val="0"/>
        <w:spacing w:before="0" w:after="0"/>
        <w:rPr>
          <w:sz w:val="32"/>
          <w:szCs w:val="32"/>
          <w:lang w:val="en-AU"/>
        </w:rPr>
      </w:pPr>
      <w:r w:rsidRPr="322CEBBE">
        <w:rPr>
          <w:sz w:val="32"/>
          <w:szCs w:val="32"/>
          <w:lang w:val="en-AU"/>
        </w:rPr>
        <w:t>4.</w:t>
      </w:r>
      <w:r w:rsidRPr="322CEBBE" w:rsidR="1387B9BA">
        <w:rPr>
          <w:sz w:val="32"/>
          <w:szCs w:val="32"/>
          <w:lang w:val="en-AU"/>
        </w:rPr>
        <w:t xml:space="preserve"> System Features</w:t>
      </w:r>
    </w:p>
    <w:p w:rsidR="322CEBBE" w:rsidP="322CEBBE" w:rsidRDefault="322CEBBE" w14:paraId="4E9EDB79" w14:textId="2BF026C5">
      <w:pPr>
        <w:pStyle w:val="TOCEntry"/>
        <w:keepNext w:val="0"/>
        <w:keepLines w:val="0"/>
        <w:spacing w:before="0" w:after="0"/>
        <w:rPr>
          <w:sz w:val="32"/>
          <w:szCs w:val="32"/>
          <w:lang w:val="en-AU"/>
        </w:rPr>
      </w:pPr>
    </w:p>
    <w:p w:rsidR="5D3B6D9C" w:rsidP="322CEBBE" w:rsidRDefault="5D3B6D9C" w14:paraId="565DE196" w14:textId="756F0C81">
      <w:pPr>
        <w:pStyle w:val="TOCEntry"/>
        <w:keepNext w:val="0"/>
        <w:keepLines w:val="0"/>
        <w:spacing w:before="0" w:after="0"/>
        <w:rPr>
          <w:sz w:val="28"/>
          <w:szCs w:val="28"/>
          <w:lang w:val="en-AU"/>
        </w:rPr>
      </w:pPr>
      <w:r w:rsidRPr="322CEBBE">
        <w:rPr>
          <w:sz w:val="32"/>
          <w:szCs w:val="32"/>
          <w:lang w:val="en-AU"/>
        </w:rPr>
        <w:t>5.</w:t>
      </w:r>
      <w:r w:rsidRPr="322CEBBE" w:rsidR="40FF45A2">
        <w:rPr>
          <w:sz w:val="32"/>
          <w:szCs w:val="32"/>
          <w:lang w:val="en-AU"/>
        </w:rPr>
        <w:t xml:space="preserve"> Other Nonfunctional Requirements</w:t>
      </w:r>
    </w:p>
    <w:p w:rsidR="5D3B6D9C" w:rsidP="322CEBBE" w:rsidRDefault="5D3B6D9C" w14:paraId="5536C426" w14:textId="63BF8AFA">
      <w:pPr>
        <w:pStyle w:val="TOCEntry"/>
        <w:keepNext w:val="0"/>
        <w:keepLines w:val="0"/>
        <w:spacing w:before="0" w:after="0"/>
        <w:ind w:firstLine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5.1</w:t>
      </w:r>
      <w:r w:rsidRPr="322CEBBE" w:rsidR="4E7AD8A0">
        <w:rPr>
          <w:b w:val="0"/>
          <w:sz w:val="32"/>
          <w:szCs w:val="32"/>
          <w:lang w:val="en-AU"/>
        </w:rPr>
        <w:t xml:space="preserve"> Performance Requirements</w:t>
      </w:r>
    </w:p>
    <w:p w:rsidR="5D3B6D9C" w:rsidP="322CEBBE" w:rsidRDefault="5D3B6D9C" w14:paraId="1D421910" w14:textId="36FC36CB">
      <w:pPr>
        <w:pStyle w:val="TOCEntry"/>
        <w:keepNext w:val="0"/>
        <w:keepLines w:val="0"/>
        <w:spacing w:before="0" w:after="0"/>
        <w:ind w:firstLine="720"/>
        <w:rPr>
          <w:b w:val="0"/>
          <w:sz w:val="28"/>
          <w:szCs w:val="28"/>
          <w:lang w:val="en-AU"/>
        </w:rPr>
      </w:pPr>
      <w:r w:rsidRPr="322CEBBE">
        <w:rPr>
          <w:b w:val="0"/>
          <w:sz w:val="32"/>
          <w:szCs w:val="32"/>
          <w:lang w:val="en-AU"/>
        </w:rPr>
        <w:t>5.2</w:t>
      </w:r>
      <w:r w:rsidRPr="322CEBBE" w:rsidR="31206531">
        <w:rPr>
          <w:b w:val="0"/>
          <w:sz w:val="32"/>
          <w:szCs w:val="32"/>
          <w:lang w:val="en-AU"/>
        </w:rPr>
        <w:t xml:space="preserve"> Security Requirements</w:t>
      </w:r>
    </w:p>
    <w:p w:rsidR="5D3B6D9C" w:rsidP="322CEBBE" w:rsidRDefault="5D3B6D9C" w14:paraId="141DF19A" w14:textId="046082C6">
      <w:pPr>
        <w:pStyle w:val="TOCEntry"/>
        <w:keepNext w:val="0"/>
        <w:keepLines w:val="0"/>
        <w:spacing w:before="0" w:after="0"/>
        <w:ind w:firstLine="720"/>
        <w:rPr>
          <w:b w:val="0"/>
          <w:sz w:val="32"/>
          <w:szCs w:val="32"/>
          <w:lang w:val="en-AU"/>
        </w:rPr>
      </w:pPr>
      <w:r w:rsidRPr="322CEBBE">
        <w:rPr>
          <w:b w:val="0"/>
          <w:sz w:val="32"/>
          <w:szCs w:val="32"/>
          <w:lang w:val="en-AU"/>
        </w:rPr>
        <w:t>5.3</w:t>
      </w:r>
      <w:r w:rsidRPr="322CEBBE" w:rsidR="3F4C7D3F">
        <w:rPr>
          <w:b w:val="0"/>
          <w:sz w:val="32"/>
          <w:szCs w:val="32"/>
          <w:lang w:val="en-AU"/>
        </w:rPr>
        <w:t xml:space="preserve"> Software Quality Attributes</w:t>
      </w:r>
    </w:p>
    <w:p w:rsidR="5D3B6D9C" w:rsidP="322CEBBE" w:rsidRDefault="5D3B6D9C" w14:paraId="670B4362" w14:textId="1D6915CF">
      <w:pPr>
        <w:pStyle w:val="TOCEntry"/>
        <w:keepNext w:val="0"/>
        <w:keepLines w:val="0"/>
        <w:spacing w:before="0" w:after="0"/>
        <w:ind w:firstLine="720"/>
        <w:rPr>
          <w:b w:val="0"/>
          <w:sz w:val="32"/>
          <w:szCs w:val="32"/>
          <w:lang w:val="en-AU"/>
        </w:rPr>
      </w:pPr>
    </w:p>
    <w:p w:rsidR="5D3B6D9C" w:rsidP="322CEBBE" w:rsidRDefault="32062F7D" w14:paraId="5AB74BE5" w14:textId="74FAEAFD">
      <w:pPr>
        <w:pStyle w:val="TOCEntry"/>
        <w:keepNext w:val="0"/>
        <w:keepLines w:val="0"/>
        <w:spacing w:before="0" w:after="0"/>
        <w:rPr>
          <w:sz w:val="32"/>
          <w:szCs w:val="32"/>
          <w:lang w:val="en-AU"/>
        </w:rPr>
      </w:pPr>
      <w:r w:rsidRPr="322CEBBE">
        <w:rPr>
          <w:bCs/>
          <w:sz w:val="32"/>
          <w:szCs w:val="32"/>
          <w:lang w:val="en-AU"/>
        </w:rPr>
        <w:t>6. Scrum Artifacts</w:t>
      </w:r>
    </w:p>
    <w:p w:rsidR="5D3B6D9C" w:rsidP="322CEBBE" w:rsidRDefault="5D3B6D9C" w14:paraId="41CB1483" w14:textId="30E1D32B">
      <w:pPr>
        <w:pStyle w:val="TOCEntry"/>
        <w:keepNext w:val="0"/>
        <w:keepLines w:val="0"/>
        <w:spacing w:before="0" w:after="0"/>
        <w:rPr>
          <w:bCs/>
          <w:sz w:val="32"/>
          <w:szCs w:val="32"/>
          <w:lang w:val="en-AU"/>
        </w:rPr>
      </w:pPr>
    </w:p>
    <w:p w:rsidR="5D3B6D9C" w:rsidP="322CEBBE" w:rsidRDefault="5D3B6D9C" w14:paraId="64699E11" w14:textId="50E7FDA5">
      <w:pPr>
        <w:pStyle w:val="TOCEntry"/>
        <w:keepNext w:val="0"/>
        <w:keepLines w:val="0"/>
        <w:spacing w:before="0" w:after="0"/>
        <w:rPr>
          <w:sz w:val="32"/>
          <w:szCs w:val="32"/>
          <w:lang w:val="en-AU"/>
        </w:rPr>
      </w:pPr>
      <w:r w:rsidRPr="322CEBBE">
        <w:rPr>
          <w:sz w:val="32"/>
          <w:szCs w:val="32"/>
          <w:lang w:val="en-AU"/>
        </w:rPr>
        <w:t>Appendi</w:t>
      </w:r>
      <w:r w:rsidRPr="322CEBBE" w:rsidR="6BA895E2">
        <w:rPr>
          <w:sz w:val="32"/>
          <w:szCs w:val="32"/>
          <w:lang w:val="en-AU"/>
        </w:rPr>
        <w:t>x A</w:t>
      </w:r>
      <w:r w:rsidRPr="322CEBBE" w:rsidR="7E036F2C">
        <w:rPr>
          <w:sz w:val="32"/>
          <w:szCs w:val="32"/>
          <w:lang w:val="en-AU"/>
        </w:rPr>
        <w:t>: Analysis Models</w:t>
      </w:r>
    </w:p>
    <w:p w:rsidR="35428EF2" w:rsidP="322CEBBE" w:rsidRDefault="35428EF2" w14:paraId="374E9D7D" w14:textId="4874D22B">
      <w:pPr>
        <w:pStyle w:val="TOCEntry"/>
        <w:keepNext w:val="0"/>
        <w:keepLines w:val="0"/>
        <w:spacing w:before="0" w:after="0"/>
        <w:rPr>
          <w:rFonts w:ascii="Lato" w:hAnsi="Lato" w:eastAsia="Lato" w:cs="Lato"/>
          <w:b w:val="0"/>
          <w:color w:val="333333"/>
          <w:sz w:val="24"/>
          <w:szCs w:val="24"/>
          <w:lang w:val="en-AU"/>
        </w:rPr>
        <w:sectPr w:rsidR="35428EF2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Pr="00AC71A4" w:rsidR="004B4BA3" w:rsidRDefault="004B4BA3" w14:paraId="5B11E1E7" w14:textId="77777777">
      <w:pPr>
        <w:pStyle w:val="Heading1"/>
        <w:rPr>
          <w:lang w:val="en-AU"/>
        </w:rPr>
      </w:pPr>
      <w:bookmarkStart w:name="_Toc439994665" w:id="6"/>
      <w:bookmarkStart w:name="_Toc441230972" w:id="7"/>
      <w:r w:rsidRPr="00AC71A4">
        <w:rPr>
          <w:lang w:val="en-AU"/>
        </w:rPr>
        <w:t>Introduction</w:t>
      </w:r>
      <w:bookmarkEnd w:id="6"/>
      <w:bookmarkEnd w:id="7"/>
    </w:p>
    <w:p w:rsidRPr="0069060F" w:rsidR="0069060F" w:rsidP="0069060F" w:rsidRDefault="004B4BA3" w14:paraId="6E77BF21" w14:textId="4E13CCEF">
      <w:pPr>
        <w:pStyle w:val="Heading2"/>
        <w:rPr>
          <w:lang w:val="en-AU"/>
        </w:rPr>
      </w:pPr>
      <w:bookmarkStart w:name="_Toc439994667" w:id="8"/>
      <w:bookmarkStart w:name="_Toc441230973" w:id="9"/>
      <w:r w:rsidRPr="00AC71A4">
        <w:rPr>
          <w:lang w:val="en-AU"/>
        </w:rPr>
        <w:t>Purpose</w:t>
      </w:r>
      <w:bookmarkEnd w:id="8"/>
      <w:bookmarkEnd w:id="9"/>
      <w:r w:rsidRPr="00AC71A4">
        <w:rPr>
          <w:lang w:val="en-AU"/>
        </w:rPr>
        <w:t xml:space="preserve"> </w:t>
      </w:r>
    </w:p>
    <w:p w:rsidRPr="00AC71A4" w:rsidR="00B241A9" w:rsidP="3FD5FD75" w:rsidRDefault="00B241A9" w14:paraId="0BBC4D26" w14:textId="14C603EC">
      <w:pPr>
        <w:pStyle w:val="template"/>
        <w:rPr>
          <w:i w:val="0"/>
          <w:lang w:val="en-AU"/>
        </w:rPr>
      </w:pPr>
      <w:r w:rsidRPr="3FD5FD75">
        <w:rPr>
          <w:i w:val="0"/>
          <w:lang w:val="en-AU"/>
        </w:rPr>
        <w:t>By giving customers a solid platform to quickly find the best offers for the things they want to buy, our solution, SuperPrice, is intended to create a website that combines product prices from numerous retail outlets, making it simple for consumers to compare prices and find the best deals.</w:t>
      </w:r>
      <w:r w:rsidRPr="3FD5FD75" w:rsidR="691A82A7">
        <w:rPr>
          <w:i w:val="0"/>
          <w:lang w:val="en-AU"/>
        </w:rPr>
        <w:t xml:space="preserve"> We also provide </w:t>
      </w:r>
      <w:r w:rsidRPr="3FD5FD75" w:rsidR="2DB2F7DF">
        <w:rPr>
          <w:i w:val="0"/>
          <w:lang w:val="en-AU"/>
        </w:rPr>
        <w:t xml:space="preserve">a delivery service, allowing </w:t>
      </w:r>
      <w:r w:rsidRPr="3FD5FD75" w:rsidR="691A82A7">
        <w:rPr>
          <w:i w:val="0"/>
          <w:lang w:val="en-AU"/>
        </w:rPr>
        <w:t>our customers t</w:t>
      </w:r>
      <w:r w:rsidRPr="3FD5FD75" w:rsidR="24ED51BC">
        <w:rPr>
          <w:i w:val="0"/>
          <w:lang w:val="en-AU"/>
        </w:rPr>
        <w:t xml:space="preserve">o have their chosen products delivered to them. </w:t>
      </w:r>
    </w:p>
    <w:p w:rsidRPr="00AC71A4" w:rsidR="004B4BA3" w:rsidRDefault="004B4BA3" w14:paraId="64624F6A" w14:textId="77777777">
      <w:pPr>
        <w:pStyle w:val="Heading2"/>
        <w:rPr>
          <w:lang w:val="en-AU"/>
        </w:rPr>
      </w:pPr>
      <w:bookmarkStart w:name="_Toc439994669" w:id="10"/>
      <w:bookmarkStart w:name="_Toc441230975" w:id="11"/>
      <w:r w:rsidRPr="3FD5FD75">
        <w:rPr>
          <w:lang w:val="en-AU"/>
        </w:rPr>
        <w:t>Intended Audience and Reading Suggestions</w:t>
      </w:r>
      <w:bookmarkEnd w:id="10"/>
      <w:bookmarkEnd w:id="11"/>
    </w:p>
    <w:p w:rsidRPr="00AC71A4" w:rsidR="00432723" w:rsidP="322CEBBE" w:rsidRDefault="008F670D" w14:paraId="39BD8C56" w14:textId="5004BBD8">
      <w:pPr>
        <w:pStyle w:val="template"/>
        <w:rPr>
          <w:i w:val="0"/>
          <w:lang w:val="en-AU"/>
        </w:rPr>
      </w:pPr>
      <w:r w:rsidRPr="322CEBBE">
        <w:rPr>
          <w:i w:val="0"/>
          <w:lang w:val="en-AU"/>
        </w:rPr>
        <w:t xml:space="preserve">This document is </w:t>
      </w:r>
      <w:r w:rsidRPr="322CEBBE" w:rsidR="00517DE1">
        <w:rPr>
          <w:i w:val="0"/>
          <w:lang w:val="en-AU"/>
        </w:rPr>
        <w:t>in</w:t>
      </w:r>
      <w:r w:rsidRPr="322CEBBE" w:rsidR="00432723">
        <w:rPr>
          <w:i w:val="0"/>
          <w:lang w:val="en-AU"/>
        </w:rPr>
        <w:t xml:space="preserve">tended for </w:t>
      </w:r>
      <w:r w:rsidRPr="322CEBBE" w:rsidR="517CFB51">
        <w:rPr>
          <w:i w:val="0"/>
          <w:lang w:val="en-AU"/>
        </w:rPr>
        <w:t>developers</w:t>
      </w:r>
      <w:r w:rsidRPr="322CEBBE" w:rsidR="767823F1">
        <w:rPr>
          <w:i w:val="0"/>
          <w:lang w:val="en-AU"/>
        </w:rPr>
        <w:t xml:space="preserve"> as well as </w:t>
      </w:r>
      <w:r w:rsidRPr="322CEBBE" w:rsidR="6E26E2DD">
        <w:rPr>
          <w:i w:val="0"/>
          <w:lang w:val="en-AU"/>
        </w:rPr>
        <w:t xml:space="preserve">our product owner. </w:t>
      </w:r>
      <w:r w:rsidRPr="322CEBBE" w:rsidR="00432723">
        <w:rPr>
          <w:i w:val="0"/>
          <w:lang w:val="en-AU"/>
        </w:rPr>
        <w:t xml:space="preserve">This SRS document </w:t>
      </w:r>
      <w:r w:rsidRPr="322CEBBE" w:rsidR="003E53A3">
        <w:rPr>
          <w:i w:val="0"/>
          <w:lang w:val="en-AU"/>
        </w:rPr>
        <w:t xml:space="preserve">contains </w:t>
      </w:r>
      <w:r w:rsidRPr="322CEBBE" w:rsidR="542098D3">
        <w:rPr>
          <w:i w:val="0"/>
          <w:lang w:val="en-AU"/>
        </w:rPr>
        <w:t>all</w:t>
      </w:r>
      <w:r w:rsidRPr="322CEBBE" w:rsidR="003E53A3">
        <w:rPr>
          <w:i w:val="0"/>
          <w:lang w:val="en-AU"/>
        </w:rPr>
        <w:t xml:space="preserve"> our </w:t>
      </w:r>
      <w:r w:rsidRPr="322CEBBE" w:rsidR="00621D17">
        <w:rPr>
          <w:i w:val="0"/>
          <w:lang w:val="en-AU"/>
        </w:rPr>
        <w:t xml:space="preserve">wireframes, </w:t>
      </w:r>
      <w:r w:rsidRPr="322CEBBE" w:rsidR="00B06B2E">
        <w:rPr>
          <w:i w:val="0"/>
          <w:lang w:val="en-AU"/>
        </w:rPr>
        <w:t>user stories</w:t>
      </w:r>
      <w:r w:rsidRPr="322CEBBE" w:rsidR="00395802">
        <w:rPr>
          <w:i w:val="0"/>
          <w:lang w:val="en-AU"/>
        </w:rPr>
        <w:t xml:space="preserve"> and planning. </w:t>
      </w:r>
      <w:r w:rsidRPr="322CEBBE" w:rsidR="007F1674">
        <w:rPr>
          <w:i w:val="0"/>
          <w:lang w:val="en-AU"/>
        </w:rPr>
        <w:t xml:space="preserve">It is organized based around the </w:t>
      </w:r>
      <w:r w:rsidRPr="322CEBBE" w:rsidR="00A1489A">
        <w:rPr>
          <w:i w:val="0"/>
          <w:lang w:val="en-AU"/>
        </w:rPr>
        <w:t xml:space="preserve">table of contents above. </w:t>
      </w:r>
      <w:r w:rsidRPr="322CEBBE" w:rsidR="29996AD3">
        <w:rPr>
          <w:i w:val="0"/>
          <w:lang w:val="en-AU"/>
        </w:rPr>
        <w:t>It</w:t>
      </w:r>
      <w:r w:rsidRPr="322CEBBE" w:rsidR="0021064E">
        <w:rPr>
          <w:i w:val="0"/>
          <w:lang w:val="en-AU"/>
        </w:rPr>
        <w:t xml:space="preserve"> </w:t>
      </w:r>
      <w:r w:rsidRPr="322CEBBE" w:rsidR="7E11CFE8">
        <w:rPr>
          <w:i w:val="0"/>
          <w:lang w:val="en-AU"/>
        </w:rPr>
        <w:t xml:space="preserve">is </w:t>
      </w:r>
      <w:r w:rsidRPr="322CEBBE" w:rsidR="0021064E">
        <w:rPr>
          <w:i w:val="0"/>
          <w:lang w:val="en-AU"/>
        </w:rPr>
        <w:t xml:space="preserve">recommend reading this </w:t>
      </w:r>
      <w:r w:rsidRPr="322CEBBE" w:rsidR="00D863BB">
        <w:rPr>
          <w:i w:val="0"/>
          <w:lang w:val="en-AU"/>
        </w:rPr>
        <w:t xml:space="preserve">document </w:t>
      </w:r>
      <w:r w:rsidRPr="322CEBBE" w:rsidR="004C4418">
        <w:rPr>
          <w:i w:val="0"/>
          <w:lang w:val="en-AU"/>
        </w:rPr>
        <w:t xml:space="preserve">in order or </w:t>
      </w:r>
      <w:r w:rsidRPr="322CEBBE" w:rsidR="00DB228A">
        <w:rPr>
          <w:i w:val="0"/>
          <w:lang w:val="en-AU"/>
        </w:rPr>
        <w:t xml:space="preserve">going through the relevant </w:t>
      </w:r>
      <w:r w:rsidRPr="322CEBBE" w:rsidR="00C72AB6">
        <w:rPr>
          <w:i w:val="0"/>
          <w:lang w:val="en-AU"/>
        </w:rPr>
        <w:t>sections based on the table of contents above.</w:t>
      </w:r>
    </w:p>
    <w:p w:rsidRPr="00AC71A4" w:rsidR="004B4BA3" w:rsidRDefault="004B4BA3" w14:paraId="0FE13067" w14:textId="147F3597">
      <w:pPr>
        <w:pStyle w:val="Heading2"/>
        <w:rPr>
          <w:lang w:val="en-AU"/>
        </w:rPr>
      </w:pPr>
      <w:bookmarkStart w:name="_Toc439994670" w:id="12"/>
      <w:bookmarkStart w:name="_Toc441230976" w:id="13"/>
      <w:r w:rsidRPr="3FD5FD75">
        <w:rPr>
          <w:lang w:val="en-AU"/>
        </w:rPr>
        <w:t>Product Scope</w:t>
      </w:r>
      <w:bookmarkEnd w:id="12"/>
      <w:bookmarkEnd w:id="13"/>
    </w:p>
    <w:p w:rsidR="2EBCC4E4" w:rsidP="3FD5FD75" w:rsidRDefault="1F0B8899" w14:paraId="595D1F80" w14:textId="0B9C214E">
      <w:pPr>
        <w:pStyle w:val="template"/>
        <w:rPr>
          <w:i w:val="0"/>
          <w:lang w:val="en-AU"/>
        </w:rPr>
      </w:pPr>
      <w:r w:rsidRPr="3FD5FD75">
        <w:rPr>
          <w:i w:val="0"/>
          <w:lang w:val="en-AU"/>
        </w:rPr>
        <w:t xml:space="preserve">SuperPrice </w:t>
      </w:r>
      <w:r w:rsidRPr="3FD5FD75" w:rsidR="13316BE3">
        <w:rPr>
          <w:i w:val="0"/>
          <w:lang w:val="en-AU"/>
        </w:rPr>
        <w:t xml:space="preserve">provides </w:t>
      </w:r>
      <w:r w:rsidRPr="3FD5FD75" w:rsidR="6FFBBFBA">
        <w:rPr>
          <w:i w:val="0"/>
          <w:lang w:val="en-AU"/>
        </w:rPr>
        <w:t xml:space="preserve">a single platform which </w:t>
      </w:r>
      <w:r w:rsidRPr="3FD5FD75" w:rsidR="3BE868CF">
        <w:rPr>
          <w:i w:val="0"/>
          <w:lang w:val="en-AU"/>
        </w:rPr>
        <w:t>allows users to have a cohesive online shopping experience</w:t>
      </w:r>
      <w:r w:rsidRPr="3FD5FD75" w:rsidR="1C951DA2">
        <w:rPr>
          <w:i w:val="0"/>
          <w:lang w:val="en-AU"/>
        </w:rPr>
        <w:t xml:space="preserve"> which combines searching, comparing and purchasing into one service.</w:t>
      </w:r>
      <w:r w:rsidRPr="3FD5FD75" w:rsidR="2911B820">
        <w:rPr>
          <w:i w:val="0"/>
          <w:lang w:val="en-AU"/>
        </w:rPr>
        <w:t xml:space="preserve"> </w:t>
      </w:r>
    </w:p>
    <w:p w:rsidRPr="00AC71A4" w:rsidR="004B4BA3" w:rsidRDefault="004B4BA3" w14:paraId="2ABAA0F8" w14:textId="41066C44">
      <w:pPr>
        <w:pStyle w:val="Heading2"/>
        <w:rPr>
          <w:lang w:val="en-AU"/>
        </w:rPr>
      </w:pPr>
      <w:bookmarkStart w:name="_Toc439994672" w:id="14"/>
      <w:bookmarkStart w:name="_Toc441230977" w:id="15"/>
      <w:r w:rsidRPr="3FD5FD75">
        <w:rPr>
          <w:lang w:val="en-AU"/>
        </w:rPr>
        <w:t>References</w:t>
      </w:r>
      <w:bookmarkEnd w:id="14"/>
      <w:bookmarkEnd w:id="15"/>
    </w:p>
    <w:p w:rsidR="209FBD56" w:rsidP="322CEBBE" w:rsidRDefault="209FBD56" w14:paraId="2836ADB7" w14:textId="3426BDFC">
      <w:pPr>
        <w:rPr>
          <w:rFonts w:eastAsia="Times" w:cs="Times"/>
          <w:sz w:val="22"/>
          <w:szCs w:val="22"/>
          <w:lang w:val="en-AU"/>
        </w:rPr>
      </w:pPr>
      <w:r w:rsidRPr="322CEBBE">
        <w:rPr>
          <w:lang w:val="en-AU"/>
        </w:rPr>
        <w:t>Template of SRS:</w:t>
      </w:r>
      <w:r w:rsidRPr="322CEBBE">
        <w:rPr>
          <w:rFonts w:eastAsia="Times" w:cs="Times"/>
          <w:sz w:val="22"/>
          <w:szCs w:val="22"/>
          <w:lang w:val="en-AU"/>
        </w:rPr>
        <w:t xml:space="preserve"> </w:t>
      </w:r>
    </w:p>
    <w:p w:rsidR="209FBD56" w:rsidP="3FD5FD75" w:rsidRDefault="209FBD56" w14:paraId="78394A53" w14:textId="61E9D479">
      <w:pPr>
        <w:rPr>
          <w:rFonts w:eastAsia="Times" w:cs="Times"/>
          <w:sz w:val="22"/>
          <w:szCs w:val="22"/>
          <w:lang w:val="en-AU"/>
        </w:rPr>
      </w:pPr>
      <w:r w:rsidRPr="322CEBBE">
        <w:rPr>
          <w:rFonts w:eastAsia="Times" w:cs="Times"/>
          <w:sz w:val="22"/>
          <w:szCs w:val="22"/>
          <w:lang w:val="en-AU"/>
        </w:rPr>
        <w:t>Copyright © 1999 by Karl E. Wiegers. Permission is granted to use, modify, and distribute this document.</w:t>
      </w:r>
      <w:r>
        <w:br/>
      </w:r>
      <w:r>
        <w:br/>
      </w:r>
    </w:p>
    <w:p w:rsidR="3FD5FD75" w:rsidP="3FD5FD75" w:rsidRDefault="3FD5FD75" w14:paraId="1EBFAE61" w14:textId="6F1729C5">
      <w:pPr>
        <w:rPr>
          <w:rFonts w:eastAsia="Times" w:cs="Times"/>
          <w:sz w:val="22"/>
          <w:szCs w:val="22"/>
          <w:lang w:val="en-AU"/>
        </w:rPr>
      </w:pPr>
    </w:p>
    <w:p w:rsidR="322CEBBE" w:rsidP="322CEBBE" w:rsidRDefault="322CEBBE" w14:paraId="19CBCBD4" w14:textId="3B89763E">
      <w:pPr>
        <w:rPr>
          <w:rFonts w:eastAsia="Times" w:cs="Times"/>
          <w:sz w:val="22"/>
          <w:szCs w:val="22"/>
          <w:lang w:val="en-AU"/>
        </w:rPr>
      </w:pPr>
    </w:p>
    <w:p w:rsidR="322CEBBE" w:rsidP="322CEBBE" w:rsidRDefault="322CEBBE" w14:paraId="15283827" w14:textId="0259A7CB">
      <w:pPr>
        <w:rPr>
          <w:rFonts w:eastAsia="Times" w:cs="Times"/>
          <w:sz w:val="22"/>
          <w:szCs w:val="22"/>
          <w:lang w:val="en-AU"/>
        </w:rPr>
      </w:pPr>
    </w:p>
    <w:p w:rsidR="322CEBBE" w:rsidP="322CEBBE" w:rsidRDefault="322CEBBE" w14:paraId="4591048D" w14:textId="2DC234D6">
      <w:pPr>
        <w:rPr>
          <w:rFonts w:eastAsia="Times" w:cs="Times"/>
          <w:sz w:val="22"/>
          <w:szCs w:val="22"/>
          <w:lang w:val="en-AU"/>
        </w:rPr>
      </w:pPr>
    </w:p>
    <w:p w:rsidR="322CEBBE" w:rsidP="322CEBBE" w:rsidRDefault="322CEBBE" w14:paraId="0B2102A1" w14:textId="6F86CC05">
      <w:pPr>
        <w:rPr>
          <w:rFonts w:eastAsia="Times" w:cs="Times"/>
          <w:sz w:val="22"/>
          <w:szCs w:val="22"/>
          <w:lang w:val="en-AU"/>
        </w:rPr>
      </w:pPr>
    </w:p>
    <w:p w:rsidR="322CEBBE" w:rsidP="322CEBBE" w:rsidRDefault="322CEBBE" w14:paraId="0125089D" w14:textId="2DEA0552">
      <w:pPr>
        <w:rPr>
          <w:rFonts w:eastAsia="Times" w:cs="Times"/>
          <w:sz w:val="22"/>
          <w:szCs w:val="22"/>
          <w:lang w:val="en-AU"/>
        </w:rPr>
      </w:pPr>
    </w:p>
    <w:p w:rsidR="322CEBBE" w:rsidP="322CEBBE" w:rsidRDefault="322CEBBE" w14:paraId="5DACF707" w14:textId="6AC9AC6A">
      <w:pPr>
        <w:rPr>
          <w:rFonts w:eastAsia="Times" w:cs="Times"/>
          <w:sz w:val="22"/>
          <w:szCs w:val="22"/>
          <w:lang w:val="en-AU"/>
        </w:rPr>
      </w:pPr>
    </w:p>
    <w:p w:rsidRPr="00AC71A4" w:rsidR="004B4BA3" w:rsidRDefault="004B4BA3" w14:paraId="1850D4BB" w14:textId="77777777">
      <w:pPr>
        <w:pStyle w:val="Heading1"/>
        <w:rPr>
          <w:lang w:val="en-AU"/>
        </w:rPr>
      </w:pPr>
      <w:bookmarkStart w:name="_Toc439994673" w:id="16"/>
      <w:bookmarkStart w:name="_Toc441230978" w:id="17"/>
      <w:r w:rsidRPr="3FD5FD75">
        <w:rPr>
          <w:lang w:val="en-AU"/>
        </w:rPr>
        <w:t>Overall Description</w:t>
      </w:r>
      <w:bookmarkEnd w:id="16"/>
      <w:bookmarkEnd w:id="17"/>
    </w:p>
    <w:p w:rsidR="4195D278" w:rsidP="7BA9C0B9" w:rsidRDefault="004B4BA3" w14:paraId="11EE045B" w14:textId="6168FF84">
      <w:pPr>
        <w:pStyle w:val="Heading2"/>
        <w:rPr>
          <w:lang w:val="en-AU"/>
        </w:rPr>
      </w:pPr>
      <w:bookmarkStart w:name="_Toc439994674" w:id="18"/>
      <w:bookmarkStart w:name="_Toc441230979" w:id="19"/>
      <w:r w:rsidRPr="3FD5FD75">
        <w:rPr>
          <w:lang w:val="en-AU"/>
        </w:rPr>
        <w:t>Product Perspective</w:t>
      </w:r>
      <w:bookmarkEnd w:id="18"/>
      <w:bookmarkEnd w:id="19"/>
    </w:p>
    <w:p w:rsidRPr="00AC71A4" w:rsidR="004B4BA3" w:rsidP="3FD5FD75" w:rsidRDefault="084BB0CE" w14:paraId="756C2A66" w14:textId="039A77FA">
      <w:pPr>
        <w:rPr>
          <w:lang w:val="en-AU"/>
        </w:rPr>
      </w:pPr>
      <w:r w:rsidRPr="3FD5FD75">
        <w:rPr>
          <w:lang w:val="en-AU"/>
        </w:rPr>
        <w:t xml:space="preserve">This product is an entirely new, self-contained system. It does not </w:t>
      </w:r>
      <w:r w:rsidRPr="3FD5FD75" w:rsidR="61B219D5">
        <w:rPr>
          <w:lang w:val="en-AU"/>
        </w:rPr>
        <w:t>follow-on member of a product family, or a replacement for certain existing systems.</w:t>
      </w:r>
    </w:p>
    <w:p w:rsidRPr="00AC71A4" w:rsidR="004B4BA3" w:rsidRDefault="004B4BA3" w14:paraId="51A37EF8" w14:textId="77777777">
      <w:pPr>
        <w:pStyle w:val="Heading2"/>
        <w:rPr>
          <w:lang w:val="en-AU"/>
        </w:rPr>
      </w:pPr>
      <w:bookmarkStart w:name="_Toc439994675" w:id="20"/>
      <w:bookmarkStart w:name="_Toc441230980" w:id="21"/>
      <w:r w:rsidRPr="3FD5FD75">
        <w:rPr>
          <w:lang w:val="en-AU"/>
        </w:rPr>
        <w:t>Product Functions</w:t>
      </w:r>
      <w:bookmarkEnd w:id="20"/>
      <w:bookmarkEnd w:id="21"/>
    </w:p>
    <w:p w:rsidRPr="00AC71A4" w:rsidR="00625F99" w:rsidP="00D260EF" w:rsidRDefault="00D260EF" w14:paraId="2B043D12" w14:textId="7D0AD31F">
      <w:pPr>
        <w:pStyle w:val="template"/>
        <w:numPr>
          <w:ilvl w:val="0"/>
          <w:numId w:val="21"/>
        </w:numPr>
        <w:rPr>
          <w:lang w:val="en-AU"/>
        </w:rPr>
      </w:pPr>
      <w:r w:rsidRPr="00AC71A4">
        <w:rPr>
          <w:lang w:val="en-AU"/>
        </w:rPr>
        <w:t>Specific product search</w:t>
      </w:r>
      <w:r w:rsidRPr="00AC71A4" w:rsidR="00003893">
        <w:rPr>
          <w:lang w:val="en-AU"/>
        </w:rPr>
        <w:t>, display price options for searched items</w:t>
      </w:r>
    </w:p>
    <w:p w:rsidRPr="00AC71A4" w:rsidR="00D260EF" w:rsidP="00D260EF" w:rsidRDefault="00264CB9" w14:paraId="71FEA22C" w14:textId="4FC628C7">
      <w:pPr>
        <w:pStyle w:val="template"/>
        <w:numPr>
          <w:ilvl w:val="0"/>
          <w:numId w:val="21"/>
        </w:numPr>
        <w:rPr>
          <w:lang w:val="en-AU"/>
        </w:rPr>
      </w:pPr>
      <w:r w:rsidRPr="00AC71A4">
        <w:rPr>
          <w:lang w:val="en-AU"/>
        </w:rPr>
        <w:t>View products in chosen category</w:t>
      </w:r>
      <w:r w:rsidRPr="00AC71A4" w:rsidR="00E777F2">
        <w:rPr>
          <w:lang w:val="en-AU"/>
        </w:rPr>
        <w:t>/categories</w:t>
      </w:r>
    </w:p>
    <w:p w:rsidRPr="00AC71A4" w:rsidR="00E777F2" w:rsidP="00D260EF" w:rsidRDefault="00377352" w14:paraId="13F2FCA4" w14:textId="60FE040B">
      <w:pPr>
        <w:pStyle w:val="template"/>
        <w:numPr>
          <w:ilvl w:val="0"/>
          <w:numId w:val="21"/>
        </w:numPr>
        <w:rPr>
          <w:lang w:val="en-AU"/>
        </w:rPr>
      </w:pPr>
      <w:r w:rsidRPr="00AC71A4">
        <w:rPr>
          <w:lang w:val="en-AU"/>
        </w:rPr>
        <w:t>Order delivery of products</w:t>
      </w:r>
    </w:p>
    <w:p w:rsidRPr="00AC71A4" w:rsidR="00F35D43" w:rsidP="00D260EF" w:rsidRDefault="00F35D43" w14:paraId="77D2E3B7" w14:textId="1AB527A2">
      <w:pPr>
        <w:pStyle w:val="template"/>
        <w:numPr>
          <w:ilvl w:val="0"/>
          <w:numId w:val="21"/>
        </w:numPr>
        <w:rPr>
          <w:lang w:val="en-AU"/>
        </w:rPr>
      </w:pPr>
      <w:r w:rsidRPr="3FD5FD75">
        <w:rPr>
          <w:lang w:val="en-AU"/>
        </w:rPr>
        <w:t>Notification</w:t>
      </w:r>
      <w:r w:rsidRPr="3FD5FD75" w:rsidR="001C6899">
        <w:rPr>
          <w:lang w:val="en-AU"/>
        </w:rPr>
        <w:t>/alert</w:t>
      </w:r>
      <w:r w:rsidRPr="3FD5FD75">
        <w:rPr>
          <w:lang w:val="en-AU"/>
        </w:rPr>
        <w:t xml:space="preserve"> system</w:t>
      </w:r>
    </w:p>
    <w:p w:rsidRPr="00AC71A4" w:rsidR="004B4BA3" w:rsidRDefault="004B4BA3" w14:paraId="3831A77F" w14:textId="77777777">
      <w:pPr>
        <w:pStyle w:val="Heading2"/>
        <w:rPr>
          <w:lang w:val="en-AU"/>
        </w:rPr>
      </w:pPr>
      <w:bookmarkStart w:name="_Toc439994676" w:id="22"/>
      <w:bookmarkStart w:name="_Toc441230981" w:id="23"/>
      <w:r w:rsidRPr="3FD5FD75">
        <w:rPr>
          <w:lang w:val="en-AU"/>
        </w:rPr>
        <w:t>User Classes and Characteristics</w:t>
      </w:r>
      <w:bookmarkEnd w:id="22"/>
      <w:bookmarkEnd w:id="23"/>
    </w:p>
    <w:p w:rsidRPr="00AC71A4" w:rsidR="1489E0DE" w:rsidP="38FD408F" w:rsidRDefault="1489E0DE" w14:paraId="06AA0E7D" w14:textId="6B0E05BA">
      <w:pPr>
        <w:rPr>
          <w:lang w:val="en-AU"/>
        </w:rPr>
      </w:pPr>
      <w:r w:rsidRPr="00AC71A4">
        <w:rPr>
          <w:lang w:val="en-AU"/>
        </w:rPr>
        <w:t>This software can be widely used by any group of people who have internet access, especially for the following group of people:</w:t>
      </w:r>
    </w:p>
    <w:p w:rsidRPr="00AC71A4" w:rsidR="1EAC1151" w:rsidP="322CEBBE" w:rsidRDefault="1EAC1151" w14:paraId="04DB16F8" w14:textId="20C458EE">
      <w:pPr>
        <w:pStyle w:val="template"/>
        <w:numPr>
          <w:ilvl w:val="0"/>
          <w:numId w:val="1"/>
        </w:numPr>
        <w:rPr>
          <w:lang w:val="en-AU"/>
        </w:rPr>
      </w:pPr>
      <w:r w:rsidRPr="322CEBBE">
        <w:rPr>
          <w:lang w:val="en-AU"/>
        </w:rPr>
        <w:t>Young people who do not have much time to do the physical shopping</w:t>
      </w:r>
      <w:r w:rsidRPr="322CEBBE" w:rsidR="59B2B17E">
        <w:rPr>
          <w:lang w:val="en-AU"/>
        </w:rPr>
        <w:t>.</w:t>
      </w:r>
    </w:p>
    <w:p w:rsidRPr="00AC71A4" w:rsidR="1EAC1151" w:rsidP="322CEBBE" w:rsidRDefault="1EAC1151" w14:paraId="36E7A944" w14:textId="2ECF92F3">
      <w:pPr>
        <w:pStyle w:val="template"/>
        <w:numPr>
          <w:ilvl w:val="0"/>
          <w:numId w:val="1"/>
        </w:numPr>
        <w:rPr>
          <w:lang w:val="en-AU"/>
        </w:rPr>
      </w:pPr>
      <w:r w:rsidRPr="322CEBBE">
        <w:rPr>
          <w:lang w:val="en-AU"/>
        </w:rPr>
        <w:t xml:space="preserve">Elderly who </w:t>
      </w:r>
      <w:r w:rsidRPr="322CEBBE" w:rsidR="3EC2028A">
        <w:rPr>
          <w:lang w:val="en-AU"/>
        </w:rPr>
        <w:t>are</w:t>
      </w:r>
      <w:r w:rsidRPr="322CEBBE">
        <w:rPr>
          <w:lang w:val="en-AU"/>
        </w:rPr>
        <w:t xml:space="preserve"> not capable of </w:t>
      </w:r>
      <w:r w:rsidRPr="322CEBBE" w:rsidR="0BEA25A8">
        <w:rPr>
          <w:lang w:val="en-AU"/>
        </w:rPr>
        <w:t xml:space="preserve">physical </w:t>
      </w:r>
      <w:r w:rsidRPr="322CEBBE">
        <w:rPr>
          <w:lang w:val="en-AU"/>
        </w:rPr>
        <w:t>shopping</w:t>
      </w:r>
      <w:r w:rsidRPr="322CEBBE" w:rsidR="6A7032B0">
        <w:rPr>
          <w:lang w:val="en-AU"/>
        </w:rPr>
        <w:t>.</w:t>
      </w:r>
    </w:p>
    <w:p w:rsidR="77BFC8D7" w:rsidP="322CEBBE" w:rsidRDefault="77BFC8D7" w14:paraId="367E72CD" w14:textId="49AE6EF9">
      <w:pPr>
        <w:pStyle w:val="template"/>
        <w:numPr>
          <w:ilvl w:val="0"/>
          <w:numId w:val="1"/>
        </w:numPr>
        <w:rPr>
          <w:lang w:val="en-AU"/>
        </w:rPr>
      </w:pPr>
      <w:r w:rsidRPr="322CEBBE">
        <w:rPr>
          <w:lang w:val="en-AU"/>
        </w:rPr>
        <w:t>People with physical impairments that may hinder their shopping ability</w:t>
      </w:r>
      <w:r w:rsidRPr="322CEBBE" w:rsidR="4950AE58">
        <w:rPr>
          <w:lang w:val="en-AU"/>
        </w:rPr>
        <w:t>.</w:t>
      </w:r>
    </w:p>
    <w:p w:rsidRPr="00AC71A4" w:rsidR="1EAC1151" w:rsidP="322CEBBE" w:rsidRDefault="1EAC1151" w14:paraId="05932C8D" w14:textId="689E91DF">
      <w:pPr>
        <w:pStyle w:val="template"/>
        <w:numPr>
          <w:ilvl w:val="0"/>
          <w:numId w:val="1"/>
        </w:numPr>
        <w:rPr>
          <w:lang w:val="en-AU"/>
        </w:rPr>
      </w:pPr>
      <w:r w:rsidRPr="322CEBBE">
        <w:rPr>
          <w:lang w:val="en-AU"/>
        </w:rPr>
        <w:t xml:space="preserve">People who are trying to </w:t>
      </w:r>
      <w:r w:rsidRPr="322CEBBE" w:rsidR="790F1A73">
        <w:rPr>
          <w:lang w:val="en-AU"/>
        </w:rPr>
        <w:t>m</w:t>
      </w:r>
      <w:r w:rsidRPr="322CEBBE" w:rsidR="626EB252">
        <w:rPr>
          <w:lang w:val="en-AU"/>
        </w:rPr>
        <w:t xml:space="preserve">aximise the </w:t>
      </w:r>
      <w:r w:rsidRPr="322CEBBE" w:rsidR="790F1A73">
        <w:rPr>
          <w:lang w:val="en-AU"/>
        </w:rPr>
        <w:t>use of their money by shopping for the cheapest products</w:t>
      </w:r>
      <w:r w:rsidRPr="322CEBBE" w:rsidR="19559C4F">
        <w:rPr>
          <w:lang w:val="en-AU"/>
        </w:rPr>
        <w:t>.</w:t>
      </w:r>
    </w:p>
    <w:p w:rsidRPr="00AC71A4" w:rsidR="38FD408F" w:rsidP="38FD408F" w:rsidRDefault="38FD408F" w14:paraId="23858C1E" w14:textId="1001A5CC">
      <w:pPr>
        <w:pStyle w:val="template"/>
        <w:rPr>
          <w:lang w:val="en-AU"/>
        </w:rPr>
      </w:pPr>
    </w:p>
    <w:p w:rsidR="494555C2" w:rsidP="322CEBBE" w:rsidRDefault="004B4BA3" w14:paraId="6A2E331D" w14:textId="5AD34671">
      <w:pPr>
        <w:pStyle w:val="Heading2"/>
        <w:rPr>
          <w:lang w:val="en-AU"/>
        </w:rPr>
      </w:pPr>
      <w:bookmarkStart w:name="_Toc439994678" w:id="24"/>
      <w:bookmarkStart w:name="_Toc441230983" w:id="25"/>
      <w:r w:rsidRPr="322CEBBE">
        <w:rPr>
          <w:lang w:val="en-AU"/>
        </w:rPr>
        <w:t>Design and Implementation Constraints</w:t>
      </w:r>
      <w:bookmarkEnd w:id="24"/>
      <w:bookmarkEnd w:id="25"/>
    </w:p>
    <w:p w:rsidRPr="00AC71A4" w:rsidR="004B4BA3" w:rsidP="3FD5FD75" w:rsidRDefault="4A24A0B2" w14:paraId="1C5DF097" w14:textId="53BC01DE">
      <w:r>
        <w:rPr>
          <w:noProof/>
        </w:rPr>
        <w:drawing>
          <wp:inline distT="0" distB="0" distL="0" distR="0" wp14:anchorId="28820C01" wp14:editId="401B21E9">
            <wp:extent cx="6525522" cy="2297527"/>
            <wp:effectExtent l="0" t="0" r="0" b="0"/>
            <wp:docPr id="761518142" name="Picture 761518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22" cy="22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71A4" w:rsidR="004B4BA3" w:rsidRDefault="004B4BA3" w14:paraId="7A0DD65F" w14:textId="77777777">
      <w:pPr>
        <w:pStyle w:val="Heading2"/>
        <w:rPr>
          <w:lang w:val="en-AU"/>
        </w:rPr>
      </w:pPr>
      <w:bookmarkStart w:name="_Toc439994680" w:id="26"/>
      <w:bookmarkStart w:name="_Toc441230985" w:id="27"/>
      <w:r w:rsidRPr="3FD5FD75">
        <w:rPr>
          <w:lang w:val="en-AU"/>
        </w:rPr>
        <w:t>Assumptions and Dependencies</w:t>
      </w:r>
      <w:bookmarkEnd w:id="26"/>
      <w:bookmarkEnd w:id="27"/>
    </w:p>
    <w:p w:rsidR="1B1A6229" w:rsidP="3FD5FD75" w:rsidRDefault="0856FFF9" w14:paraId="39E8142D" w14:textId="7A2DE418">
      <w:pPr>
        <w:rPr>
          <w:b/>
          <w:bCs/>
          <w:lang w:val="en-AU"/>
        </w:rPr>
      </w:pPr>
      <w:r w:rsidRPr="3FD5FD75">
        <w:rPr>
          <w:lang w:val="en-AU"/>
        </w:rPr>
        <w:t xml:space="preserve">The App is developed based on JDK version 17 with the </w:t>
      </w:r>
      <w:r w:rsidRPr="3FD5FD75" w:rsidR="2D76048C">
        <w:rPr>
          <w:lang w:val="en-AU"/>
        </w:rPr>
        <w:t>dependency's</w:t>
      </w:r>
      <w:r w:rsidRPr="3FD5FD75">
        <w:rPr>
          <w:lang w:val="en-AU"/>
        </w:rPr>
        <w:t xml:space="preserve"> versions listed below:</w:t>
      </w:r>
    </w:p>
    <w:p w:rsidR="1B1A6229" w:rsidP="1B1A6229" w:rsidRDefault="1B1A6229" w14:paraId="1B7EDBDA" w14:textId="5B37B055">
      <w:pPr>
        <w:rPr>
          <w:lang w:val="en-AU"/>
        </w:rPr>
      </w:pPr>
    </w:p>
    <w:p w:rsidR="0856FFF9" w:rsidRDefault="0856FFF9" w14:paraId="4753F320" w14:textId="78A256C9">
      <w:r w:rsidRPr="27E8A679">
        <w:rPr>
          <w:rFonts w:ascii="BlinkMacSystemFont" w:hAnsi="BlinkMacSystemFont" w:eastAsia="BlinkMacSystemFont" w:cs="BlinkMacSystemFont"/>
          <w:b/>
          <w:bCs/>
          <w:sz w:val="21"/>
          <w:szCs w:val="21"/>
          <w:lang w:val="en-AU"/>
        </w:rPr>
        <w:t>REACT (FRONT-END) DEPENDINCES</w:t>
      </w:r>
    </w:p>
    <w:p w:rsidR="39B86943" w:rsidRDefault="39B86943" w14:paraId="54CA35CF" w14:textId="7995A1AB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39B86943" w:rsidRDefault="39B86943" w14:paraId="1688D0B2" w14:textId="737EF11D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testing-library/jest-dom : “^5.17.0"</w:t>
      </w:r>
    </w:p>
    <w:p w:rsidR="39B86943" w:rsidRDefault="39B86943" w14:paraId="0708FDEB" w14:textId="219B9EA9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39B86943" w:rsidRDefault="39B86943" w14:paraId="16C42FFC" w14:textId="32023853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testing-library/react: "13.4.0"</w:t>
      </w:r>
    </w:p>
    <w:p w:rsidR="39B86943" w:rsidRDefault="39B86943" w14:paraId="0B879EC5" w14:textId="6FE9D1DA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39B86943" w:rsidRDefault="39B86943" w14:paraId="01CC1AD9" w14:textId="3F4C33B3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testing-library/user-event: “^13.5.0"</w:t>
      </w:r>
    </w:p>
    <w:p w:rsidR="39B86943" w:rsidRDefault="39B86943" w14:paraId="62A00FE0" w14:textId="3DA76BD9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39B86943" w:rsidRDefault="39B86943" w14:paraId="147BAFFB" w14:textId="7CA29982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react: “^18.2.0"</w:t>
      </w:r>
    </w:p>
    <w:p w:rsidR="39B86943" w:rsidRDefault="39B86943" w14:paraId="6FA0D45A" w14:textId="2C30CB31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39B86943" w:rsidRDefault="39B86943" w14:paraId="0BE620E6" w14:textId="3F27F013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react-dom: “^18.2.0"</w:t>
      </w:r>
    </w:p>
    <w:p w:rsidR="39B86943" w:rsidRDefault="39B86943" w14:paraId="24A443A1" w14:textId="2698D80D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39B86943" w:rsidRDefault="39B86943" w14:paraId="62374506" w14:textId="38C1E578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react-router-dom: “^6.15.0”</w:t>
      </w:r>
    </w:p>
    <w:p w:rsidR="39B86943" w:rsidRDefault="39B86943" w14:paraId="60BBFFBD" w14:textId="764D5A49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39B86943" w:rsidRDefault="39B86943" w14:paraId="1F56EFA0" w14:textId="1033DB8C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react-scripts: “5.0.1"</w:t>
      </w:r>
    </w:p>
    <w:p w:rsidR="39B86943" w:rsidRDefault="39B86943" w14:paraId="33766C4C" w14:textId="527DAD5C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39B86943" w:rsidRDefault="39B86943" w14:paraId="72572002" w14:textId="7D621789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web-vitals: "^2.1.4"</w:t>
      </w:r>
    </w:p>
    <w:p w:rsidR="0856FFF9" w:rsidRDefault="0856FFF9" w14:paraId="696EFB7E" w14:textId="03946CBC">
      <w:r w:rsidRPr="322CEBBE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  <w:r>
        <w:br/>
      </w:r>
    </w:p>
    <w:p w:rsidR="0856FFF9" w:rsidRDefault="0856FFF9" w14:paraId="5731C581" w14:textId="04CA62B4">
      <w:r w:rsidRPr="27E8A679">
        <w:rPr>
          <w:rFonts w:ascii="BlinkMacSystemFont" w:hAnsi="BlinkMacSystemFont" w:eastAsia="BlinkMacSystemFont" w:cs="BlinkMacSystemFont"/>
          <w:b/>
          <w:bCs/>
          <w:sz w:val="21"/>
          <w:szCs w:val="21"/>
          <w:lang w:val="en-AU"/>
        </w:rPr>
        <w:t>SPRING BOOT (BACK-END) DEPENDENCES</w:t>
      </w:r>
    </w:p>
    <w:p w:rsidR="0856FFF9" w:rsidRDefault="0856FFF9" w14:paraId="0E9107A5" w14:textId="5787FFDC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0856FFF9" w:rsidRDefault="0856FFF9" w14:paraId="44FBC44E" w14:textId="6F40712D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spring-boot-starter-parent</w:t>
      </w:r>
    </w:p>
    <w:p w:rsidR="0856FFF9" w:rsidRDefault="0856FFF9" w14:paraId="74034679" w14:textId="23B2CA71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0856FFF9" w:rsidRDefault="0856FFF9" w14:paraId="0E9A960B" w14:textId="7F0A2B5C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spring-boot-starter-web</w:t>
      </w:r>
    </w:p>
    <w:p w:rsidR="0856FFF9" w:rsidRDefault="0856FFF9" w14:paraId="111EE126" w14:textId="2CBC2847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0856FFF9" w:rsidRDefault="0856FFF9" w14:paraId="0B5A6B80" w14:textId="0F4C83B2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spring-boot-starter-test</w:t>
      </w:r>
    </w:p>
    <w:p w:rsidR="0856FFF9" w:rsidRDefault="0856FFF9" w14:paraId="31578537" w14:textId="23FDA80E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0856FFF9" w:rsidRDefault="0856FFF9" w14:paraId="4DE70728" w14:textId="41B68B1C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h2</w:t>
      </w:r>
    </w:p>
    <w:p w:rsidR="0856FFF9" w:rsidRDefault="0856FFF9" w14:paraId="24767926" w14:textId="4CEEF72C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0856FFF9" w:rsidRDefault="0856FFF9" w14:paraId="52F9B78C" w14:textId="35B4EBF6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spring-boot-starter-jdbc</w:t>
      </w:r>
    </w:p>
    <w:p w:rsidR="0856FFF9" w:rsidRDefault="0856FFF9" w14:paraId="37CB8962" w14:textId="72B76DEE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 xml:space="preserve"> </w:t>
      </w:r>
    </w:p>
    <w:p w:rsidR="0856FFF9" w:rsidRDefault="0856FFF9" w14:paraId="534122CD" w14:textId="445BB465">
      <w:r w:rsidRPr="27E8A679">
        <w:rPr>
          <w:rFonts w:ascii="BlinkMacSystemFont" w:hAnsi="BlinkMacSystemFont" w:eastAsia="BlinkMacSystemFont" w:cs="BlinkMacSystemFont"/>
          <w:sz w:val="21"/>
          <w:szCs w:val="21"/>
          <w:lang w:val="en-AU"/>
        </w:rPr>
        <w:t>spring-boot-maven-plugin</w:t>
      </w:r>
    </w:p>
    <w:p w:rsidR="27E8A679" w:rsidP="27E8A679" w:rsidRDefault="27E8A679" w14:paraId="1FEF9FC9" w14:textId="149379B4">
      <w:pPr>
        <w:rPr>
          <w:rFonts w:ascii="BlinkMacSystemFont" w:hAnsi="BlinkMacSystemFont" w:eastAsia="BlinkMacSystemFont" w:cs="BlinkMacSystemFont"/>
          <w:sz w:val="21"/>
          <w:szCs w:val="21"/>
          <w:lang w:val="en-AU"/>
        </w:rPr>
      </w:pPr>
    </w:p>
    <w:p w:rsidR="27E8A679" w:rsidP="27E8A679" w:rsidRDefault="27E8A679" w14:paraId="3E970FE2" w14:textId="2B60C495">
      <w:pPr>
        <w:rPr>
          <w:rFonts w:eastAsia="Times" w:cs="Times"/>
          <w:lang w:val="en-AU"/>
        </w:rPr>
      </w:pPr>
    </w:p>
    <w:p w:rsidR="3FD5FD75" w:rsidP="3FD5FD75" w:rsidRDefault="3FD5FD75" w14:paraId="3ECB6814" w14:textId="14261C25">
      <w:pPr>
        <w:rPr>
          <w:rFonts w:eastAsia="Times" w:cs="Times"/>
          <w:lang w:val="en-AU"/>
        </w:rPr>
      </w:pPr>
    </w:p>
    <w:p w:rsidR="322CEBBE" w:rsidP="322CEBBE" w:rsidRDefault="322CEBBE" w14:paraId="2E84E6A6" w14:textId="66C5100B">
      <w:pPr>
        <w:rPr>
          <w:rFonts w:eastAsia="Times" w:cs="Times"/>
          <w:lang w:val="en-AU"/>
        </w:rPr>
      </w:pPr>
    </w:p>
    <w:p w:rsidRPr="00AC71A4" w:rsidR="004B4BA3" w:rsidRDefault="004B4BA3" w14:paraId="34D5CFF8" w14:textId="77777777">
      <w:pPr>
        <w:pStyle w:val="Heading1"/>
        <w:rPr>
          <w:lang w:val="en-AU"/>
        </w:rPr>
      </w:pPr>
      <w:bookmarkStart w:name="_Toc439994682" w:id="28"/>
      <w:bookmarkStart w:name="_Toc441230986" w:id="29"/>
      <w:r w:rsidRPr="3FD5FD75">
        <w:rPr>
          <w:lang w:val="en-AU"/>
        </w:rPr>
        <w:t>External Interface Requirements</w:t>
      </w:r>
      <w:bookmarkEnd w:id="28"/>
      <w:bookmarkEnd w:id="29"/>
    </w:p>
    <w:p w:rsidRPr="00AC71A4" w:rsidR="004B4BA3" w:rsidRDefault="004B4BA3" w14:paraId="0998354A" w14:textId="77777777">
      <w:pPr>
        <w:pStyle w:val="Heading2"/>
        <w:rPr>
          <w:lang w:val="en-AU"/>
        </w:rPr>
      </w:pPr>
      <w:bookmarkStart w:name="_Toc441230987" w:id="30"/>
      <w:r w:rsidRPr="3FD5FD75">
        <w:rPr>
          <w:lang w:val="en-AU"/>
        </w:rPr>
        <w:t>User Interfaces</w:t>
      </w:r>
      <w:bookmarkEnd w:id="30"/>
    </w:p>
    <w:p w:rsidRPr="00AC71A4" w:rsidR="00DC5854" w:rsidRDefault="00DC5854" w14:paraId="5B1A4D88" w14:textId="77777777">
      <w:pPr>
        <w:pStyle w:val="template"/>
        <w:rPr>
          <w:lang w:val="en-AU"/>
        </w:rPr>
      </w:pPr>
    </w:p>
    <w:p w:rsidRPr="00AC71A4" w:rsidR="00865117" w:rsidRDefault="00DC5854" w14:paraId="19C76EBA" w14:textId="31A6F0A2">
      <w:pPr>
        <w:pStyle w:val="template"/>
        <w:rPr>
          <w:lang w:val="en-AU"/>
        </w:rPr>
      </w:pPr>
      <w:r w:rsidRPr="00AC71A4">
        <w:rPr>
          <w:noProof/>
          <w:lang w:val="en-AU"/>
        </w:rPr>
        <w:drawing>
          <wp:anchor distT="0" distB="0" distL="114300" distR="114300" simplePos="0" relativeHeight="251658240" behindDoc="0" locked="0" layoutInCell="1" allowOverlap="1" wp14:anchorId="1A1EAE6C" wp14:editId="41942CA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20824" cy="6418282"/>
            <wp:effectExtent l="0" t="0" r="0" b="0"/>
            <wp:wrapSquare wrapText="bothSides"/>
            <wp:docPr id="1987060441" name="Picture 198706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824" cy="641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Pr="00AC71A4" w:rsidR="004B4BA3" w:rsidRDefault="004B4BA3" w14:paraId="647BE7EB" w14:textId="77777777">
      <w:pPr>
        <w:pStyle w:val="Heading1"/>
        <w:rPr>
          <w:lang w:val="en-AU"/>
        </w:rPr>
      </w:pPr>
      <w:bookmarkStart w:name="_Toc439994687" w:id="31"/>
      <w:bookmarkStart w:name="_Toc441230991" w:id="32"/>
      <w:r w:rsidRPr="3FD5FD75">
        <w:rPr>
          <w:lang w:val="en-AU"/>
        </w:rPr>
        <w:t>System Features</w:t>
      </w:r>
      <w:bookmarkEnd w:id="31"/>
      <w:bookmarkEnd w:id="32"/>
    </w:p>
    <w:p w:rsidRPr="00AC71A4" w:rsidR="00D633C1" w:rsidP="00D633C1" w:rsidRDefault="00D633C1" w14:paraId="70CA7157" w14:textId="77777777">
      <w:pPr>
        <w:rPr>
          <w:lang w:val="en-AU"/>
        </w:rPr>
      </w:pPr>
    </w:p>
    <w:tbl>
      <w:tblPr>
        <w:tblW w:w="87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AAAAA" w:sz="6" w:space="0"/>
          <w:insideV w:val="dotted" w:color="AAAAAA" w:sz="6" w:space="0"/>
        </w:tblBorders>
        <w:tblLook w:val="04A0" w:firstRow="1" w:lastRow="0" w:firstColumn="1" w:lastColumn="0" w:noHBand="0" w:noVBand="1"/>
      </w:tblPr>
      <w:tblGrid>
        <w:gridCol w:w="1853"/>
        <w:gridCol w:w="5089"/>
        <w:gridCol w:w="1124"/>
        <w:gridCol w:w="730"/>
      </w:tblGrid>
      <w:tr w:rsidRPr="00AC71A4" w:rsidR="009C6832" w:rsidTr="006927F8" w14:paraId="39863139" w14:textId="77777777">
        <w:trPr>
          <w:trHeight w:val="58"/>
        </w:trPr>
        <w:tc>
          <w:tcPr>
            <w:tcW w:w="1853" w:type="dxa"/>
            <w:vMerge w:val="restart"/>
            <w:tcBorders>
              <w:top w:val="single" w:color="auto" w:sz="4" w:space="0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9C6832" w:rsidP="006927F8" w:rsidRDefault="009C6832" w14:paraId="691EB159" w14:textId="77777777">
            <w:pPr>
              <w:jc w:val="center"/>
              <w:rPr>
                <w:b/>
                <w:sz w:val="28"/>
                <w:szCs w:val="28"/>
                <w:lang w:val="en-AU" w:eastAsia="en-AU"/>
              </w:rPr>
            </w:pPr>
            <w:r w:rsidRPr="00AC71A4">
              <w:rPr>
                <w:b/>
                <w:sz w:val="28"/>
                <w:szCs w:val="28"/>
                <w:lang w:val="en-AU" w:eastAsia="en-AU"/>
              </w:rPr>
              <w:t>Story 1:</w:t>
            </w:r>
          </w:p>
        </w:tc>
        <w:tc>
          <w:tcPr>
            <w:tcW w:w="5089" w:type="dxa"/>
            <w:vMerge w:val="restart"/>
            <w:tcBorders>
              <w:top w:val="single" w:color="auto" w:sz="4" w:space="0"/>
              <w:left w:val="nil"/>
              <w:right w:val="single" w:color="595959" w:themeColor="text1" w:themeTint="A6" w:sz="4" w:space="0"/>
            </w:tcBorders>
            <w:vAlign w:val="center"/>
          </w:tcPr>
          <w:p w:rsidRPr="00AC71A4" w:rsidR="009C6832" w:rsidP="006927F8" w:rsidRDefault="009C6832" w14:paraId="5986A209" w14:textId="77777777">
            <w:pPr>
              <w:spacing w:line="259" w:lineRule="auto"/>
              <w:jc w:val="center"/>
              <w:rPr>
                <w:rFonts w:cs="Arial"/>
                <w:color w:val="262626" w:themeColor="text1" w:themeTint="D9"/>
                <w:lang w:val="en-AU"/>
              </w:rPr>
            </w:pPr>
            <w:r w:rsidRPr="00AC71A4">
              <w:rPr>
                <w:rFonts w:cs="Arial"/>
                <w:color w:val="262626" w:themeColor="text1" w:themeTint="D9"/>
                <w:lang w:val="en-AU"/>
              </w:rPr>
              <w:t>Search feature</w:t>
            </w:r>
          </w:p>
        </w:tc>
        <w:tc>
          <w:tcPr>
            <w:tcW w:w="1124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9C6832" w:rsidP="006927F8" w:rsidRDefault="009C6832" w14:paraId="1D031308" w14:textId="77777777">
            <w:pPr>
              <w:jc w:val="center"/>
              <w:rPr>
                <w:i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Priority</w:t>
            </w:r>
          </w:p>
        </w:tc>
        <w:tc>
          <w:tcPr>
            <w:tcW w:w="729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9C6832" w:rsidP="006927F8" w:rsidRDefault="009C6832" w14:paraId="19FDD2A1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1</w:t>
            </w:r>
          </w:p>
        </w:tc>
      </w:tr>
      <w:tr w:rsidRPr="00AC71A4" w:rsidR="009C6832" w:rsidTr="006927F8" w14:paraId="3C9F1569" w14:textId="77777777">
        <w:trPr>
          <w:trHeight w:val="33"/>
        </w:trPr>
        <w:tc>
          <w:tcPr>
            <w:tcW w:w="1853" w:type="dxa"/>
            <w:vMerge/>
          </w:tcPr>
          <w:p w:rsidRPr="00AC71A4" w:rsidR="009C6832" w:rsidP="006927F8" w:rsidRDefault="009C6832" w14:paraId="6C1B1D2A" w14:textId="77777777">
            <w:pPr>
              <w:jc w:val="center"/>
              <w:rPr>
                <w:lang w:val="en-AU"/>
              </w:rPr>
            </w:pPr>
          </w:p>
        </w:tc>
        <w:tc>
          <w:tcPr>
            <w:tcW w:w="5089" w:type="dxa"/>
            <w:vMerge/>
          </w:tcPr>
          <w:p w:rsidRPr="00AC71A4" w:rsidR="009C6832" w:rsidP="006927F8" w:rsidRDefault="009C6832" w14:paraId="673ABCB5" w14:textId="77777777">
            <w:pPr>
              <w:jc w:val="center"/>
              <w:rPr>
                <w:lang w:val="en-AU"/>
              </w:rPr>
            </w:pPr>
          </w:p>
        </w:tc>
        <w:tc>
          <w:tcPr>
            <w:tcW w:w="1124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9C6832" w:rsidP="006927F8" w:rsidRDefault="009C6832" w14:paraId="53664DAF" w14:textId="77777777">
            <w:pPr>
              <w:jc w:val="center"/>
              <w:rPr>
                <w:b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Effort</w:t>
            </w:r>
          </w:p>
        </w:tc>
        <w:tc>
          <w:tcPr>
            <w:tcW w:w="729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9C6832" w:rsidP="006927F8" w:rsidRDefault="009C6832" w14:paraId="16BF1BED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9</w:t>
            </w:r>
          </w:p>
        </w:tc>
      </w:tr>
      <w:tr w:rsidRPr="00AC71A4" w:rsidR="009C6832" w:rsidTr="006927F8" w14:paraId="1E9A3C9F" w14:textId="77777777">
        <w:trPr>
          <w:trHeight w:val="1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9C6832" w:rsidP="006927F8" w:rsidRDefault="009C6832" w14:paraId="3E052D78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As a</w:t>
            </w:r>
          </w:p>
        </w:tc>
        <w:tc>
          <w:tcPr>
            <w:tcW w:w="6943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9C6832" w:rsidP="006927F8" w:rsidRDefault="009C6832" w14:paraId="67AE23A4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Online Shopper</w:t>
            </w:r>
          </w:p>
        </w:tc>
      </w:tr>
      <w:tr w:rsidRPr="00AC71A4" w:rsidR="009C6832" w:rsidTr="006927F8" w14:paraId="0D1DBB30" w14:textId="77777777">
        <w:trPr>
          <w:trHeight w:val="1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9C6832" w:rsidP="006927F8" w:rsidRDefault="009C6832" w14:paraId="1E1464C6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I want</w:t>
            </w:r>
          </w:p>
        </w:tc>
        <w:tc>
          <w:tcPr>
            <w:tcW w:w="6943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9C6832" w:rsidP="006927F8" w:rsidRDefault="009C6832" w14:paraId="0F6ABE93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to be able to use a search feature</w:t>
            </w:r>
          </w:p>
        </w:tc>
      </w:tr>
      <w:tr w:rsidRPr="00AC71A4" w:rsidR="009C6832" w:rsidTr="006927F8" w14:paraId="613CF895" w14:textId="77777777">
        <w:trPr>
          <w:trHeight w:val="1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9C6832" w:rsidP="006927F8" w:rsidRDefault="009C6832" w14:paraId="48A2D33D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So that I can</w:t>
            </w:r>
          </w:p>
        </w:tc>
        <w:tc>
          <w:tcPr>
            <w:tcW w:w="6943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9C6832" w:rsidP="006927F8" w:rsidRDefault="009C6832" w14:paraId="298EAAD8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view specific products</w:t>
            </w:r>
          </w:p>
        </w:tc>
      </w:tr>
      <w:tr w:rsidRPr="00AC71A4" w:rsidR="009C6832" w:rsidTr="006927F8" w14:paraId="0174D0B9" w14:textId="77777777">
        <w:trPr>
          <w:trHeight w:val="891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9C6832" w:rsidP="006927F8" w:rsidRDefault="009C6832" w14:paraId="7B195D58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Acceptance criteria</w:t>
            </w:r>
          </w:p>
        </w:tc>
        <w:tc>
          <w:tcPr>
            <w:tcW w:w="6943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9C6832" w:rsidP="006927F8" w:rsidRDefault="009C6832" w14:paraId="171EE46B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i: </w:t>
            </w:r>
          </w:p>
          <w:p w:rsidRPr="00AC71A4" w:rsidR="009C6832" w:rsidP="006927F8" w:rsidRDefault="009C6832" w14:paraId="172DA2A2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am on the home page of the SuperPrice</w:t>
            </w:r>
          </w:p>
          <w:p w:rsidRPr="00AC71A4" w:rsidR="009C6832" w:rsidP="006927F8" w:rsidRDefault="009C6832" w14:paraId="4CC4D873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enter a search query in the search bar and press enter</w:t>
            </w:r>
          </w:p>
          <w:p w:rsidRPr="00AC71A4" w:rsidR="009C6832" w:rsidP="006927F8" w:rsidRDefault="009C6832" w14:paraId="36B08513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Then I should see a list of products matching the search on the results page in a clear and organized manner such that information such as the product name, image, prices and description is visible. </w:t>
            </w:r>
          </w:p>
          <w:p w:rsidRPr="00AC71A4" w:rsidR="009C6832" w:rsidP="006927F8" w:rsidRDefault="009C6832" w14:paraId="2CEE06D1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ii: </w:t>
            </w:r>
          </w:p>
          <w:p w:rsidRPr="00AC71A4" w:rsidR="009C6832" w:rsidP="006927F8" w:rsidRDefault="009C6832" w14:paraId="42883C65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have entered a search that does not return any results</w:t>
            </w:r>
          </w:p>
          <w:p w:rsidRPr="00AC71A4" w:rsidR="009C6832" w:rsidP="006927F8" w:rsidRDefault="009C6832" w14:paraId="7F81B891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preform the search</w:t>
            </w:r>
          </w:p>
          <w:p w:rsidRPr="00AC71A4" w:rsidR="009C6832" w:rsidP="006927F8" w:rsidRDefault="009C6832" w14:paraId="2E9296A0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Then the system should display a message indicating that no matching products were found</w:t>
            </w:r>
          </w:p>
          <w:p w:rsidRPr="00AC71A4" w:rsidR="009C6832" w:rsidP="006927F8" w:rsidRDefault="009C6832" w14:paraId="48A94D05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iii: </w:t>
            </w:r>
          </w:p>
          <w:p w:rsidRPr="00AC71A4" w:rsidR="009C6832" w:rsidP="006927F8" w:rsidRDefault="009C6832" w14:paraId="21FC8AF1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am entering a search query in the search bar</w:t>
            </w:r>
          </w:p>
          <w:p w:rsidRPr="00AC71A4" w:rsidR="009C6832" w:rsidP="006927F8" w:rsidRDefault="009C6832" w14:paraId="706AF605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start typing, auto-suggestions should appear</w:t>
            </w:r>
          </w:p>
          <w:p w:rsidRPr="00AC71A4" w:rsidR="009C6832" w:rsidP="006927F8" w:rsidRDefault="009C6832" w14:paraId="526D200A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Then I can click on one of the autosuggestions so that I can quickly search for a product</w:t>
            </w:r>
          </w:p>
          <w:p w:rsidRPr="00AC71A4" w:rsidR="009C6832" w:rsidP="006927F8" w:rsidRDefault="009C6832" w14:paraId="3F731426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iv: </w:t>
            </w:r>
          </w:p>
          <w:p w:rsidRPr="00AC71A4" w:rsidR="009C6832" w:rsidP="006927F8" w:rsidRDefault="009C6832" w14:paraId="3CD8BA97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am on the results page</w:t>
            </w:r>
          </w:p>
          <w:p w:rsidRPr="00AC71A4" w:rsidR="009C6832" w:rsidP="006927F8" w:rsidRDefault="009C6832" w14:paraId="617B02F4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When I click on a product </w:t>
            </w:r>
          </w:p>
          <w:p w:rsidRPr="00AC71A4" w:rsidR="009C6832" w:rsidP="006927F8" w:rsidRDefault="009C6832" w14:paraId="472D2B26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Then the system should present all items in a format that prominently displays the product name, location, and price, ensuring clear visibility and easy comprehension </w:t>
            </w:r>
          </w:p>
          <w:p w:rsidRPr="00AC71A4" w:rsidR="009C6832" w:rsidP="006927F8" w:rsidRDefault="009C6832" w14:paraId="2ADD28D9" w14:textId="77777777">
            <w:pPr>
              <w:spacing w:line="259" w:lineRule="auto"/>
              <w:rPr>
                <w:color w:val="000000" w:themeColor="text1"/>
                <w:sz w:val="18"/>
                <w:szCs w:val="18"/>
                <w:lang w:val="en-AU" w:eastAsia="en-AU"/>
              </w:rPr>
            </w:pPr>
          </w:p>
        </w:tc>
      </w:tr>
    </w:tbl>
    <w:p w:rsidRPr="00AC71A4" w:rsidR="009C6832" w:rsidP="009C6832" w:rsidRDefault="009C6832" w14:paraId="3AD71A74" w14:textId="77777777">
      <w:pPr>
        <w:rPr>
          <w:lang w:val="en-AU"/>
        </w:rPr>
      </w:pPr>
    </w:p>
    <w:tbl>
      <w:tblPr>
        <w:tblW w:w="87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AAAAA" w:sz="6" w:space="0"/>
          <w:insideV w:val="dotted" w:color="AAAAAA" w:sz="6" w:space="0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Pr="00AC71A4" w:rsidR="00835302" w:rsidTr="3FD5FD75" w14:paraId="4CE90630" w14:textId="77777777">
        <w:trPr>
          <w:trHeight w:val="115"/>
        </w:trPr>
        <w:tc>
          <w:tcPr>
            <w:tcW w:w="1853" w:type="dxa"/>
            <w:vMerge w:val="restart"/>
            <w:tcBorders>
              <w:top w:val="single" w:color="auto" w:sz="4" w:space="0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835302" w:rsidP="006927F8" w:rsidRDefault="00835302" w14:paraId="10F8C248" w14:textId="77777777">
            <w:pPr>
              <w:jc w:val="center"/>
              <w:rPr>
                <w:b/>
                <w:sz w:val="28"/>
                <w:szCs w:val="28"/>
                <w:lang w:val="en-AU" w:eastAsia="en-AU"/>
              </w:rPr>
            </w:pPr>
            <w:r w:rsidRPr="00AC71A4">
              <w:rPr>
                <w:b/>
                <w:sz w:val="28"/>
                <w:szCs w:val="28"/>
                <w:lang w:val="en-AU" w:eastAsia="en-AU"/>
              </w:rPr>
              <w:t>Story 2:</w:t>
            </w:r>
          </w:p>
        </w:tc>
        <w:tc>
          <w:tcPr>
            <w:tcW w:w="5085" w:type="dxa"/>
            <w:vMerge w:val="restart"/>
            <w:tcBorders>
              <w:top w:val="single" w:color="auto" w:sz="4" w:space="0"/>
              <w:left w:val="nil"/>
              <w:right w:val="single" w:color="595959" w:themeColor="text1" w:themeTint="A6" w:sz="4" w:space="0"/>
            </w:tcBorders>
            <w:vAlign w:val="center"/>
          </w:tcPr>
          <w:p w:rsidRPr="00AC71A4" w:rsidR="00835302" w:rsidP="006927F8" w:rsidRDefault="00835302" w14:paraId="3241ED71" w14:textId="77777777">
            <w:pPr>
              <w:spacing w:line="259" w:lineRule="auto"/>
              <w:jc w:val="center"/>
              <w:rPr>
                <w:rFonts w:cs="Arial"/>
                <w:color w:val="262626" w:themeColor="text1" w:themeTint="D9"/>
                <w:lang w:val="en-AU"/>
              </w:rPr>
            </w:pPr>
            <w:r w:rsidRPr="00AC71A4">
              <w:rPr>
                <w:rFonts w:cs="Arial"/>
                <w:color w:val="262626" w:themeColor="text1" w:themeTint="D9"/>
                <w:lang w:val="en-AU"/>
              </w:rPr>
              <w:t>Category feature</w:t>
            </w:r>
          </w:p>
        </w:tc>
        <w:tc>
          <w:tcPr>
            <w:tcW w:w="1126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835302" w:rsidP="006927F8" w:rsidRDefault="00835302" w14:paraId="263EE51D" w14:textId="77777777">
            <w:pPr>
              <w:jc w:val="center"/>
              <w:rPr>
                <w:i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Priority</w:t>
            </w:r>
          </w:p>
        </w:tc>
        <w:tc>
          <w:tcPr>
            <w:tcW w:w="725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835302" w:rsidP="006927F8" w:rsidRDefault="00835302" w14:paraId="55E853F0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1</w:t>
            </w:r>
          </w:p>
        </w:tc>
      </w:tr>
      <w:tr w:rsidRPr="00AC71A4" w:rsidR="00835302" w:rsidTr="3FD5FD75" w14:paraId="76701CCD" w14:textId="77777777">
        <w:trPr>
          <w:trHeight w:val="68"/>
        </w:trPr>
        <w:tc>
          <w:tcPr>
            <w:tcW w:w="1853" w:type="dxa"/>
            <w:vMerge/>
          </w:tcPr>
          <w:p w:rsidRPr="00AC71A4" w:rsidR="00835302" w:rsidP="006927F8" w:rsidRDefault="00835302" w14:paraId="229F3DC6" w14:textId="77777777">
            <w:pPr>
              <w:jc w:val="center"/>
              <w:rPr>
                <w:lang w:val="en-AU"/>
              </w:rPr>
            </w:pPr>
          </w:p>
        </w:tc>
        <w:tc>
          <w:tcPr>
            <w:tcW w:w="5085" w:type="dxa"/>
            <w:vMerge/>
          </w:tcPr>
          <w:p w:rsidRPr="00AC71A4" w:rsidR="00835302" w:rsidP="006927F8" w:rsidRDefault="00835302" w14:paraId="5211A2B4" w14:textId="77777777">
            <w:pPr>
              <w:jc w:val="center"/>
              <w:rPr>
                <w:lang w:val="en-AU"/>
              </w:rPr>
            </w:pPr>
          </w:p>
        </w:tc>
        <w:tc>
          <w:tcPr>
            <w:tcW w:w="1126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835302" w:rsidP="006927F8" w:rsidRDefault="00835302" w14:paraId="099BC210" w14:textId="77777777">
            <w:pPr>
              <w:jc w:val="center"/>
              <w:rPr>
                <w:b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Effort</w:t>
            </w:r>
          </w:p>
        </w:tc>
        <w:tc>
          <w:tcPr>
            <w:tcW w:w="725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835302" w:rsidP="006927F8" w:rsidRDefault="00835302" w14:paraId="37709E27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9</w:t>
            </w:r>
          </w:p>
        </w:tc>
      </w:tr>
      <w:tr w:rsidRPr="00AC71A4" w:rsidR="00835302" w:rsidTr="3FD5FD75" w14:paraId="6DDF105B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835302" w:rsidP="006927F8" w:rsidRDefault="00835302" w14:paraId="460DCE1F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835302" w:rsidP="006927F8" w:rsidRDefault="00835302" w14:paraId="1AA95999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Online Shopper</w:t>
            </w:r>
          </w:p>
        </w:tc>
      </w:tr>
      <w:tr w:rsidRPr="00AC71A4" w:rsidR="00835302" w:rsidTr="3FD5FD75" w14:paraId="33C598F0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835302" w:rsidP="006927F8" w:rsidRDefault="00835302" w14:paraId="218361BB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835302" w:rsidP="006927F8" w:rsidRDefault="00835302" w14:paraId="48490159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to be able to search by category</w:t>
            </w:r>
          </w:p>
        </w:tc>
      </w:tr>
      <w:tr w:rsidRPr="00AC71A4" w:rsidR="00835302" w:rsidTr="3FD5FD75" w14:paraId="20648D4C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835302" w:rsidP="006927F8" w:rsidRDefault="00835302" w14:paraId="3E88EE5A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835302" w:rsidP="006927F8" w:rsidRDefault="00835302" w14:paraId="262CD142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efficiently browse and discover products that align with my interests and needs</w:t>
            </w:r>
          </w:p>
        </w:tc>
      </w:tr>
      <w:tr w:rsidRPr="00AC71A4" w:rsidR="00835302" w:rsidTr="3FD5FD75" w14:paraId="6F3A39B8" w14:textId="77777777">
        <w:trPr>
          <w:trHeight w:val="321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835302" w:rsidP="006927F8" w:rsidRDefault="00835302" w14:paraId="4C8D588D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Acceptance criteria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835302" w:rsidP="006927F8" w:rsidRDefault="00835302" w14:paraId="658AFF0C" w14:textId="77777777">
            <w:pPr>
              <w:spacing w:line="168" w:lineRule="auto"/>
              <w:ind w:left="360"/>
              <w:jc w:val="both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i: </w:t>
            </w:r>
          </w:p>
          <w:p w:rsidRPr="00AC71A4" w:rsidR="00835302" w:rsidP="006927F8" w:rsidRDefault="00835302" w14:paraId="206769CB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am on the home page of the SuperPrice</w:t>
            </w:r>
          </w:p>
          <w:p w:rsidRPr="00AC71A4" w:rsidR="00835302" w:rsidP="006927F8" w:rsidRDefault="00835302" w14:paraId="3A5262F1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click on one of the available categories</w:t>
            </w:r>
          </w:p>
          <w:p w:rsidRPr="00AC71A4" w:rsidR="00835302" w:rsidP="3FD5FD75" w:rsidRDefault="7F7C36E6" w14:paraId="05AA9B5C" w14:textId="70FFCC26">
            <w:pPr>
              <w:spacing w:line="168" w:lineRule="auto"/>
              <w:ind w:left="720"/>
              <w:rPr>
                <w:b/>
                <w:bCs/>
                <w:color w:val="404040" w:themeColor="text1" w:themeTint="BF"/>
                <w:vertAlign w:val="subscript"/>
                <w:lang w:val="en-AU" w:eastAsia="en-AU"/>
              </w:rPr>
            </w:pPr>
            <w:r w:rsidRPr="3FD5FD75">
              <w:rPr>
                <w:b/>
                <w:bCs/>
                <w:color w:val="404040" w:themeColor="text1" w:themeTint="BF"/>
                <w:vertAlign w:val="subscript"/>
                <w:lang w:val="en-AU" w:eastAsia="en-AU"/>
              </w:rPr>
              <w:t>Then the system s</w:t>
            </w:r>
            <w:r w:rsidRPr="3FD5FD75" w:rsidR="5A514E3C">
              <w:rPr>
                <w:b/>
                <w:bCs/>
                <w:color w:val="404040" w:themeColor="text1" w:themeTint="BF"/>
                <w:vertAlign w:val="subscript"/>
                <w:lang w:val="en-AU" w:eastAsia="en-AU"/>
              </w:rPr>
              <w:t xml:space="preserve">hould </w:t>
            </w:r>
            <w:r w:rsidRPr="3FD5FD75">
              <w:rPr>
                <w:b/>
                <w:bCs/>
                <w:color w:val="404040" w:themeColor="text1" w:themeTint="BF"/>
                <w:vertAlign w:val="subscript"/>
                <w:lang w:val="en-AU" w:eastAsia="en-AU"/>
              </w:rPr>
              <w:t>display all the items associated as well as the prices</w:t>
            </w:r>
          </w:p>
          <w:p w:rsidRPr="00AC71A4" w:rsidR="00835302" w:rsidP="006927F8" w:rsidRDefault="00835302" w14:paraId="7D16C9CC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ii: </w:t>
            </w:r>
          </w:p>
          <w:p w:rsidRPr="00AC71A4" w:rsidR="00835302" w:rsidP="3FD5FD75" w:rsidRDefault="7F7C36E6" w14:paraId="6E488BD8" w14:textId="4C27CDF3">
            <w:pPr>
              <w:spacing w:line="168" w:lineRule="auto"/>
              <w:ind w:left="720"/>
              <w:rPr>
                <w:b/>
                <w:bCs/>
                <w:color w:val="404040" w:themeColor="text1" w:themeTint="BF"/>
                <w:vertAlign w:val="subscript"/>
                <w:lang w:val="en-AU" w:eastAsia="en-AU"/>
              </w:rPr>
            </w:pPr>
            <w:r w:rsidRPr="3FD5FD75">
              <w:rPr>
                <w:b/>
                <w:bCs/>
                <w:color w:val="404040" w:themeColor="text1" w:themeTint="BF"/>
                <w:vertAlign w:val="subscript"/>
                <w:lang w:val="en-AU" w:eastAsia="en-AU"/>
              </w:rPr>
              <w:t xml:space="preserve">Given that products of the category </w:t>
            </w:r>
            <w:r w:rsidRPr="3FD5FD75" w:rsidR="69EB82D5">
              <w:rPr>
                <w:b/>
                <w:bCs/>
                <w:color w:val="404040" w:themeColor="text1" w:themeTint="BF"/>
                <w:vertAlign w:val="subscript"/>
                <w:lang w:val="en-AU" w:eastAsia="en-AU"/>
              </w:rPr>
              <w:t xml:space="preserve">are </w:t>
            </w:r>
            <w:r w:rsidRPr="3FD5FD75">
              <w:rPr>
                <w:b/>
                <w:bCs/>
                <w:color w:val="404040" w:themeColor="text1" w:themeTint="BF"/>
                <w:vertAlign w:val="subscript"/>
                <w:lang w:val="en-AU" w:eastAsia="en-AU"/>
              </w:rPr>
              <w:t xml:space="preserve">displayed </w:t>
            </w:r>
          </w:p>
          <w:p w:rsidRPr="00AC71A4" w:rsidR="00835302" w:rsidP="006927F8" w:rsidRDefault="00835302" w14:paraId="7029DDAB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click on one of the available products</w:t>
            </w:r>
          </w:p>
          <w:p w:rsidRPr="00AC71A4" w:rsidR="00835302" w:rsidP="006927F8" w:rsidRDefault="00835302" w14:paraId="1129E13C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Then the system should present all items in a format that prominently displays the product name, location, and price, ensuring clear visibility and easy comprehension </w:t>
            </w:r>
          </w:p>
          <w:p w:rsidRPr="00AC71A4" w:rsidR="00835302" w:rsidP="006927F8" w:rsidRDefault="00835302" w14:paraId="0EB274DF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</w:p>
        </w:tc>
      </w:tr>
    </w:tbl>
    <w:p w:rsidRPr="00AC71A4" w:rsidR="009C6832" w:rsidP="009C6832" w:rsidRDefault="009C6832" w14:paraId="1034C719" w14:textId="77777777">
      <w:pPr>
        <w:rPr>
          <w:lang w:val="en-AU"/>
        </w:rPr>
      </w:pPr>
    </w:p>
    <w:tbl>
      <w:tblPr>
        <w:tblW w:w="88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AAAAA" w:sz="6" w:space="0"/>
          <w:insideV w:val="dotted" w:color="AAAAAA" w:sz="6" w:space="0"/>
        </w:tblBorders>
        <w:tblLook w:val="04A0" w:firstRow="1" w:lastRow="0" w:firstColumn="1" w:lastColumn="0" w:noHBand="0" w:noVBand="1"/>
      </w:tblPr>
      <w:tblGrid>
        <w:gridCol w:w="1860"/>
        <w:gridCol w:w="5109"/>
        <w:gridCol w:w="1131"/>
        <w:gridCol w:w="731"/>
      </w:tblGrid>
      <w:tr w:rsidRPr="00AC71A4" w:rsidR="00D633C1" w:rsidTr="3FD5FD75" w14:paraId="2371E279" w14:textId="77777777">
        <w:trPr>
          <w:trHeight w:val="124"/>
        </w:trPr>
        <w:tc>
          <w:tcPr>
            <w:tcW w:w="1860" w:type="dxa"/>
            <w:vMerge w:val="restart"/>
            <w:tcBorders>
              <w:top w:val="single" w:color="auto" w:sz="4" w:space="0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D633C1" w:rsidP="006927F8" w:rsidRDefault="00D633C1" w14:paraId="0EE4CA8C" w14:textId="77777777">
            <w:pPr>
              <w:jc w:val="center"/>
              <w:rPr>
                <w:b/>
                <w:sz w:val="28"/>
                <w:szCs w:val="28"/>
                <w:lang w:val="en-AU" w:eastAsia="en-AU"/>
              </w:rPr>
            </w:pPr>
            <w:r w:rsidRPr="00AC71A4">
              <w:rPr>
                <w:b/>
                <w:sz w:val="28"/>
                <w:szCs w:val="28"/>
                <w:lang w:val="en-AU" w:eastAsia="en-AU"/>
              </w:rPr>
              <w:t>Story 3:</w:t>
            </w:r>
          </w:p>
        </w:tc>
        <w:tc>
          <w:tcPr>
            <w:tcW w:w="5109" w:type="dxa"/>
            <w:vMerge w:val="restart"/>
            <w:tcBorders>
              <w:top w:val="single" w:color="auto" w:sz="4" w:space="0"/>
              <w:left w:val="nil"/>
              <w:right w:val="single" w:color="595959" w:themeColor="text1" w:themeTint="A6" w:sz="4" w:space="0"/>
            </w:tcBorders>
            <w:vAlign w:val="center"/>
          </w:tcPr>
          <w:p w:rsidRPr="00AC71A4" w:rsidR="00D633C1" w:rsidP="006927F8" w:rsidRDefault="52D9A670" w14:paraId="7A3B07CB" w14:textId="53F41CF6">
            <w:pPr>
              <w:spacing w:line="259" w:lineRule="auto"/>
              <w:jc w:val="center"/>
              <w:rPr>
                <w:rFonts w:cs="Arial"/>
                <w:color w:val="262626" w:themeColor="text1" w:themeTint="D9"/>
                <w:lang w:val="en-AU"/>
              </w:rPr>
            </w:pPr>
            <w:r w:rsidRPr="3FD5FD75">
              <w:rPr>
                <w:rFonts w:cs="Arial"/>
                <w:color w:val="262626" w:themeColor="text1" w:themeTint="D9"/>
                <w:lang w:val="en-AU"/>
              </w:rPr>
              <w:t xml:space="preserve">Price </w:t>
            </w:r>
            <w:r w:rsidRPr="3FD5FD75" w:rsidR="0A9835AF">
              <w:rPr>
                <w:rFonts w:cs="Arial"/>
                <w:color w:val="262626" w:themeColor="text1" w:themeTint="D9"/>
                <w:lang w:val="en-AU"/>
              </w:rPr>
              <w:t xml:space="preserve">Sort </w:t>
            </w:r>
            <w:r w:rsidRPr="3FD5FD75">
              <w:rPr>
                <w:rFonts w:cs="Arial"/>
                <w:color w:val="262626" w:themeColor="text1" w:themeTint="D9"/>
                <w:lang w:val="en-AU"/>
              </w:rPr>
              <w:t>feature</w:t>
            </w:r>
          </w:p>
        </w:tc>
        <w:tc>
          <w:tcPr>
            <w:tcW w:w="1131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D633C1" w:rsidP="006927F8" w:rsidRDefault="00D633C1" w14:paraId="45A6EAA9" w14:textId="77777777">
            <w:pPr>
              <w:jc w:val="center"/>
              <w:rPr>
                <w:i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Priority</w:t>
            </w:r>
          </w:p>
        </w:tc>
        <w:tc>
          <w:tcPr>
            <w:tcW w:w="729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D633C1" w:rsidP="006927F8" w:rsidRDefault="00D633C1" w14:paraId="2F852F3C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3</w:t>
            </w:r>
          </w:p>
        </w:tc>
      </w:tr>
      <w:tr w:rsidRPr="00AC71A4" w:rsidR="00D633C1" w:rsidTr="3FD5FD75" w14:paraId="6061651A" w14:textId="77777777">
        <w:trPr>
          <w:trHeight w:val="73"/>
        </w:trPr>
        <w:tc>
          <w:tcPr>
            <w:tcW w:w="1860" w:type="dxa"/>
            <w:vMerge/>
          </w:tcPr>
          <w:p w:rsidRPr="00AC71A4" w:rsidR="00D633C1" w:rsidP="006927F8" w:rsidRDefault="00D633C1" w14:paraId="6309EEFB" w14:textId="77777777">
            <w:pPr>
              <w:jc w:val="center"/>
              <w:rPr>
                <w:lang w:val="en-AU"/>
              </w:rPr>
            </w:pPr>
          </w:p>
        </w:tc>
        <w:tc>
          <w:tcPr>
            <w:tcW w:w="5109" w:type="dxa"/>
            <w:vMerge/>
          </w:tcPr>
          <w:p w:rsidRPr="00AC71A4" w:rsidR="00D633C1" w:rsidP="006927F8" w:rsidRDefault="00D633C1" w14:paraId="0F2207C6" w14:textId="77777777">
            <w:pPr>
              <w:jc w:val="center"/>
              <w:rPr>
                <w:lang w:val="en-AU"/>
              </w:rPr>
            </w:pPr>
          </w:p>
        </w:tc>
        <w:tc>
          <w:tcPr>
            <w:tcW w:w="1131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D633C1" w:rsidP="006927F8" w:rsidRDefault="00D633C1" w14:paraId="279102AF" w14:textId="77777777">
            <w:pPr>
              <w:jc w:val="center"/>
              <w:rPr>
                <w:b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Effort</w:t>
            </w:r>
          </w:p>
        </w:tc>
        <w:tc>
          <w:tcPr>
            <w:tcW w:w="729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D633C1" w:rsidP="006927F8" w:rsidRDefault="00D633C1" w14:paraId="0120BF8E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6</w:t>
            </w:r>
          </w:p>
        </w:tc>
      </w:tr>
      <w:tr w:rsidRPr="00AC71A4" w:rsidR="00D633C1" w:rsidTr="3FD5FD75" w14:paraId="487DD130" w14:textId="77777777">
        <w:trPr>
          <w:trHeight w:val="223"/>
        </w:trPr>
        <w:tc>
          <w:tcPr>
            <w:tcW w:w="1860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D633C1" w:rsidP="006927F8" w:rsidRDefault="00D633C1" w14:paraId="13709155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As a</w:t>
            </w:r>
          </w:p>
        </w:tc>
        <w:tc>
          <w:tcPr>
            <w:tcW w:w="6971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D633C1" w:rsidP="006927F8" w:rsidRDefault="00D633C1" w14:paraId="6084249F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Online Shopper</w:t>
            </w:r>
          </w:p>
        </w:tc>
      </w:tr>
      <w:tr w:rsidRPr="00AC71A4" w:rsidR="00D633C1" w:rsidTr="3FD5FD75" w14:paraId="77D17DC8" w14:textId="77777777">
        <w:trPr>
          <w:trHeight w:val="223"/>
        </w:trPr>
        <w:tc>
          <w:tcPr>
            <w:tcW w:w="1860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D633C1" w:rsidP="006927F8" w:rsidRDefault="00D633C1" w14:paraId="1DCEE7B8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I want</w:t>
            </w:r>
          </w:p>
        </w:tc>
        <w:tc>
          <w:tcPr>
            <w:tcW w:w="6971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D633C1" w:rsidP="006927F8" w:rsidRDefault="00D633C1" w14:paraId="259C4A0C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sort the results based on price</w:t>
            </w:r>
          </w:p>
        </w:tc>
      </w:tr>
      <w:tr w:rsidRPr="00AC71A4" w:rsidR="00D633C1" w:rsidTr="3FD5FD75" w14:paraId="3B491048" w14:textId="77777777">
        <w:trPr>
          <w:trHeight w:val="223"/>
        </w:trPr>
        <w:tc>
          <w:tcPr>
            <w:tcW w:w="1860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D633C1" w:rsidP="006927F8" w:rsidRDefault="00D633C1" w14:paraId="3AD3502D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So that I can</w:t>
            </w:r>
          </w:p>
        </w:tc>
        <w:tc>
          <w:tcPr>
            <w:tcW w:w="6971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D633C1" w:rsidP="006927F8" w:rsidRDefault="00D633C1" w14:paraId="57B7A530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efficiently browse and discover products that fit my price budget</w:t>
            </w:r>
          </w:p>
        </w:tc>
      </w:tr>
      <w:tr w:rsidRPr="00AC71A4" w:rsidR="00D633C1" w:rsidTr="3FD5FD75" w14:paraId="7A70C553" w14:textId="77777777">
        <w:trPr>
          <w:trHeight w:val="3498"/>
        </w:trPr>
        <w:tc>
          <w:tcPr>
            <w:tcW w:w="1860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D633C1" w:rsidP="006927F8" w:rsidRDefault="00D633C1" w14:paraId="7D027EEE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Acceptance criteria</w:t>
            </w:r>
          </w:p>
        </w:tc>
        <w:tc>
          <w:tcPr>
            <w:tcW w:w="6971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D633C1" w:rsidP="006927F8" w:rsidRDefault="00D633C1" w14:paraId="63CC7C6D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i: </w:t>
            </w:r>
          </w:p>
          <w:p w:rsidRPr="00AC71A4" w:rsidR="00D633C1" w:rsidP="006927F8" w:rsidRDefault="00D633C1" w14:paraId="36CE4720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have obtained some result from my search</w:t>
            </w:r>
          </w:p>
          <w:p w:rsidRPr="00AC71A4" w:rsidR="00D633C1" w:rsidP="006927F8" w:rsidRDefault="00D633C1" w14:paraId="228B7530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view the result page</w:t>
            </w:r>
          </w:p>
          <w:p w:rsidRPr="00AC71A4" w:rsidR="00D633C1" w:rsidP="006927F8" w:rsidRDefault="00D633C1" w14:paraId="5B1B6EC1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Then the system sound present all items in a format that prominently displays the product name, location, and price, ensuring clear visibility and easy comprehension </w:t>
            </w:r>
          </w:p>
          <w:p w:rsidRPr="00AC71A4" w:rsidR="00D633C1" w:rsidP="006927F8" w:rsidRDefault="00D633C1" w14:paraId="4674C46B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ii: </w:t>
            </w:r>
          </w:p>
          <w:p w:rsidRPr="00AC71A4" w:rsidR="00D633C1" w:rsidP="006927F8" w:rsidRDefault="00D633C1" w14:paraId="08A022B4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have obtained some result from my search</w:t>
            </w:r>
          </w:p>
          <w:p w:rsidRPr="00AC71A4" w:rsidR="00D633C1" w:rsidP="006927F8" w:rsidRDefault="00D633C1" w14:paraId="0260011A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click on a sort by button</w:t>
            </w:r>
          </w:p>
          <w:p w:rsidRPr="00AC71A4" w:rsidR="00D633C1" w:rsidP="006927F8" w:rsidRDefault="00D633C1" w14:paraId="3816EE47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Then the system should display all the items sorted the way I want it either from high to low, or low to high allowing me to compare prices and find the cheapest store </w:t>
            </w:r>
          </w:p>
          <w:p w:rsidRPr="00AC71A4" w:rsidR="00D633C1" w:rsidP="006927F8" w:rsidRDefault="00D633C1" w14:paraId="62BFFD99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</w:p>
        </w:tc>
      </w:tr>
    </w:tbl>
    <w:p w:rsidRPr="00AC71A4" w:rsidR="00835302" w:rsidP="009C6832" w:rsidRDefault="00835302" w14:paraId="204B41D4" w14:textId="77777777">
      <w:pPr>
        <w:rPr>
          <w:lang w:val="en-AU"/>
        </w:rPr>
      </w:pPr>
    </w:p>
    <w:tbl>
      <w:tblPr>
        <w:tblW w:w="87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AAAAA" w:sz="6" w:space="0"/>
          <w:insideV w:val="dotted" w:color="AAAAAA" w:sz="6" w:space="0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Pr="00AC71A4" w:rsidR="000808E8" w:rsidTr="006927F8" w14:paraId="02D6DBF1" w14:textId="77777777">
        <w:trPr>
          <w:trHeight w:val="115"/>
        </w:trPr>
        <w:tc>
          <w:tcPr>
            <w:tcW w:w="1853" w:type="dxa"/>
            <w:vMerge w:val="restart"/>
            <w:tcBorders>
              <w:top w:val="single" w:color="auto" w:sz="4" w:space="0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0808E8" w:rsidP="006927F8" w:rsidRDefault="000808E8" w14:paraId="184B265E" w14:textId="77777777">
            <w:pPr>
              <w:jc w:val="center"/>
              <w:rPr>
                <w:b/>
                <w:sz w:val="28"/>
                <w:szCs w:val="28"/>
                <w:lang w:val="en-AU" w:eastAsia="en-AU"/>
              </w:rPr>
            </w:pPr>
            <w:r w:rsidRPr="00AC71A4">
              <w:rPr>
                <w:b/>
                <w:sz w:val="28"/>
                <w:szCs w:val="28"/>
                <w:lang w:val="en-AU" w:eastAsia="en-AU"/>
              </w:rPr>
              <w:t>Story 4:</w:t>
            </w:r>
          </w:p>
        </w:tc>
        <w:tc>
          <w:tcPr>
            <w:tcW w:w="5085" w:type="dxa"/>
            <w:vMerge w:val="restart"/>
            <w:tcBorders>
              <w:top w:val="single" w:color="auto" w:sz="4" w:space="0"/>
              <w:left w:val="nil"/>
              <w:right w:val="single" w:color="595959" w:themeColor="text1" w:themeTint="A6" w:sz="4" w:space="0"/>
            </w:tcBorders>
            <w:vAlign w:val="center"/>
          </w:tcPr>
          <w:p w:rsidRPr="00AC71A4" w:rsidR="000808E8" w:rsidP="006927F8" w:rsidRDefault="000808E8" w14:paraId="160BB30D" w14:textId="77777777">
            <w:pPr>
              <w:spacing w:line="259" w:lineRule="auto"/>
              <w:jc w:val="center"/>
              <w:rPr>
                <w:rFonts w:cs="Arial"/>
                <w:color w:val="262626" w:themeColor="text1" w:themeTint="D9"/>
                <w:lang w:val="en-AU"/>
              </w:rPr>
            </w:pPr>
            <w:r w:rsidRPr="00AC71A4">
              <w:rPr>
                <w:rFonts w:cs="Arial"/>
                <w:color w:val="262626" w:themeColor="text1" w:themeTint="D9"/>
                <w:lang w:val="en-AU"/>
              </w:rPr>
              <w:t>Shopping Cart Feature</w:t>
            </w:r>
          </w:p>
        </w:tc>
        <w:tc>
          <w:tcPr>
            <w:tcW w:w="1126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0808E8" w:rsidP="006927F8" w:rsidRDefault="000808E8" w14:paraId="59E0B776" w14:textId="77777777">
            <w:pPr>
              <w:jc w:val="center"/>
              <w:rPr>
                <w:i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Priority</w:t>
            </w:r>
          </w:p>
        </w:tc>
        <w:tc>
          <w:tcPr>
            <w:tcW w:w="725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0808E8" w:rsidP="006927F8" w:rsidRDefault="000808E8" w14:paraId="1CEB1D7C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2</w:t>
            </w:r>
          </w:p>
        </w:tc>
      </w:tr>
      <w:tr w:rsidRPr="00AC71A4" w:rsidR="000808E8" w:rsidTr="006927F8" w14:paraId="2F61851E" w14:textId="77777777">
        <w:trPr>
          <w:trHeight w:val="68"/>
        </w:trPr>
        <w:tc>
          <w:tcPr>
            <w:tcW w:w="1853" w:type="dxa"/>
            <w:vMerge/>
          </w:tcPr>
          <w:p w:rsidRPr="00AC71A4" w:rsidR="000808E8" w:rsidP="006927F8" w:rsidRDefault="000808E8" w14:paraId="07C06161" w14:textId="77777777">
            <w:pPr>
              <w:jc w:val="center"/>
              <w:rPr>
                <w:lang w:val="en-AU"/>
              </w:rPr>
            </w:pPr>
          </w:p>
        </w:tc>
        <w:tc>
          <w:tcPr>
            <w:tcW w:w="5085" w:type="dxa"/>
            <w:vMerge/>
          </w:tcPr>
          <w:p w:rsidRPr="00AC71A4" w:rsidR="000808E8" w:rsidP="006927F8" w:rsidRDefault="000808E8" w14:paraId="7A647BE3" w14:textId="77777777">
            <w:pPr>
              <w:jc w:val="center"/>
              <w:rPr>
                <w:lang w:val="en-AU"/>
              </w:rPr>
            </w:pPr>
          </w:p>
        </w:tc>
        <w:tc>
          <w:tcPr>
            <w:tcW w:w="1126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0808E8" w:rsidP="006927F8" w:rsidRDefault="000808E8" w14:paraId="7BF1A664" w14:textId="77777777">
            <w:pPr>
              <w:jc w:val="center"/>
              <w:rPr>
                <w:b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Effort</w:t>
            </w:r>
          </w:p>
        </w:tc>
        <w:tc>
          <w:tcPr>
            <w:tcW w:w="725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0808E8" w:rsidP="006927F8" w:rsidRDefault="000808E8" w14:paraId="008953D3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7</w:t>
            </w:r>
          </w:p>
        </w:tc>
      </w:tr>
      <w:tr w:rsidRPr="00AC71A4" w:rsidR="000808E8" w:rsidTr="006927F8" w14:paraId="5D54BDDF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0808E8" w:rsidP="006927F8" w:rsidRDefault="000808E8" w14:paraId="4B3CA3F8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0808E8" w:rsidP="006927F8" w:rsidRDefault="000808E8" w14:paraId="706B3ECA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Online Shopper</w:t>
            </w:r>
          </w:p>
        </w:tc>
      </w:tr>
      <w:tr w:rsidRPr="00AC71A4" w:rsidR="000808E8" w:rsidTr="006927F8" w14:paraId="60F7106C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0808E8" w:rsidP="006927F8" w:rsidRDefault="000808E8" w14:paraId="170502D5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0808E8" w:rsidP="006927F8" w:rsidRDefault="000808E8" w14:paraId="364A71A8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A shopping cart feature</w:t>
            </w:r>
          </w:p>
        </w:tc>
      </w:tr>
      <w:tr w:rsidRPr="00AC71A4" w:rsidR="000808E8" w:rsidTr="006927F8" w14:paraId="7F9D6DA0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0808E8" w:rsidP="006927F8" w:rsidRDefault="000808E8" w14:paraId="013DE9A3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0808E8" w:rsidP="006927F8" w:rsidRDefault="000808E8" w14:paraId="3F38C2FE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Add all the products I am searching for, making it convenient to manage and finalise my purchases</w:t>
            </w:r>
          </w:p>
        </w:tc>
      </w:tr>
      <w:tr w:rsidRPr="00AC71A4" w:rsidR="000808E8" w:rsidTr="006927F8" w14:paraId="5BB09035" w14:textId="77777777">
        <w:trPr>
          <w:trHeight w:val="321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0808E8" w:rsidP="006927F8" w:rsidRDefault="000808E8" w14:paraId="5583993F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Acceptance criteria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0808E8" w:rsidP="006927F8" w:rsidRDefault="000808E8" w14:paraId="349AE51F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i: </w:t>
            </w:r>
          </w:p>
          <w:p w:rsidRPr="00AC71A4" w:rsidR="000808E8" w:rsidP="006927F8" w:rsidRDefault="000808E8" w14:paraId="3554AAEF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am browsing products on the system</w:t>
            </w:r>
          </w:p>
          <w:p w:rsidRPr="00AC71A4" w:rsidR="000808E8" w:rsidP="006927F8" w:rsidRDefault="000808E8" w14:paraId="0C2E500B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find a product, I want to purchase</w:t>
            </w:r>
          </w:p>
          <w:p w:rsidRPr="00AC71A4" w:rsidR="000808E8" w:rsidP="006927F8" w:rsidRDefault="000808E8" w14:paraId="67C178D4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Then there should be a clear and easily accessible "Add to Cart" button or icon displayed with the product. </w:t>
            </w:r>
          </w:p>
          <w:p w:rsidRPr="00AC71A4" w:rsidR="000808E8" w:rsidP="006927F8" w:rsidRDefault="000808E8" w14:paraId="04455E1F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ii: </w:t>
            </w:r>
          </w:p>
          <w:p w:rsidRPr="00AC71A4" w:rsidR="000808E8" w:rsidP="006927F8" w:rsidRDefault="000808E8" w14:paraId="74387D76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have added products to my shopping cart,</w:t>
            </w:r>
          </w:p>
          <w:p w:rsidRPr="00AC71A4" w:rsidR="000808E8" w:rsidP="006927F8" w:rsidRDefault="000808E8" w14:paraId="36320C88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click on the shopping cart icon or navigate to the cart page,</w:t>
            </w:r>
          </w:p>
          <w:p w:rsidRPr="00AC71A4" w:rsidR="000808E8" w:rsidP="006927F8" w:rsidRDefault="000808E8" w14:paraId="39179034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Then I should see a detailed list of all the products I have added, including their names, quantities, and prices.</w:t>
            </w:r>
          </w:p>
          <w:p w:rsidRPr="00AC71A4" w:rsidR="000808E8" w:rsidP="006927F8" w:rsidRDefault="000808E8" w14:paraId="5803E9B7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iii: </w:t>
            </w:r>
          </w:p>
          <w:p w:rsidRPr="00AC71A4" w:rsidR="000808E8" w:rsidP="006927F8" w:rsidRDefault="000808E8" w14:paraId="2929EE9E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am viewing the contents of my shopping cart,</w:t>
            </w:r>
          </w:p>
          <w:p w:rsidRPr="00AC71A4" w:rsidR="000808E8" w:rsidP="006927F8" w:rsidRDefault="000808E8" w14:paraId="48B3F4C5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want to adjust the quantity of a product or remove it,</w:t>
            </w:r>
          </w:p>
          <w:p w:rsidRPr="00AC71A4" w:rsidR="000808E8" w:rsidP="006927F8" w:rsidRDefault="000808E8" w14:paraId="3AC20D72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Then the system should provide options to increase, decrease, or delete items, updating the cart total accordingly.</w:t>
            </w:r>
          </w:p>
          <w:p w:rsidRPr="00AC71A4" w:rsidR="000808E8" w:rsidP="006927F8" w:rsidRDefault="000808E8" w14:paraId="418AAD20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iv: </w:t>
            </w:r>
          </w:p>
          <w:p w:rsidRPr="00AC71A4" w:rsidR="000808E8" w:rsidP="006927F8" w:rsidRDefault="000808E8" w14:paraId="00206EE2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am viewing the contents of my shopping cart,</w:t>
            </w:r>
          </w:p>
          <w:p w:rsidRPr="00AC71A4" w:rsidR="000808E8" w:rsidP="006927F8" w:rsidRDefault="000808E8" w14:paraId="774A87CD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am satisfied with my selections,</w:t>
            </w:r>
          </w:p>
          <w:p w:rsidRPr="00AC71A4" w:rsidR="000808E8" w:rsidP="006927F8" w:rsidRDefault="000808E8" w14:paraId="0148AA0E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Then I should have the ability to proceed to checkout, initiating order placement process.</w:t>
            </w:r>
          </w:p>
        </w:tc>
      </w:tr>
    </w:tbl>
    <w:p w:rsidRPr="00AC71A4" w:rsidR="000808E8" w:rsidP="009C6832" w:rsidRDefault="000808E8" w14:paraId="6B5E8329" w14:textId="77777777">
      <w:pPr>
        <w:rPr>
          <w:lang w:val="en-AU"/>
        </w:rPr>
      </w:pPr>
    </w:p>
    <w:tbl>
      <w:tblPr>
        <w:tblW w:w="87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AAAAA" w:sz="6" w:space="0"/>
          <w:insideV w:val="dotted" w:color="AAAAAA" w:sz="6" w:space="0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Pr="00AC71A4" w:rsidR="00BF576B" w:rsidTr="006927F8" w14:paraId="2EF7EDAA" w14:textId="77777777">
        <w:trPr>
          <w:trHeight w:val="115"/>
        </w:trPr>
        <w:tc>
          <w:tcPr>
            <w:tcW w:w="1853" w:type="dxa"/>
            <w:vMerge w:val="restart"/>
            <w:tcBorders>
              <w:top w:val="single" w:color="auto" w:sz="4" w:space="0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BF576B" w:rsidP="006927F8" w:rsidRDefault="00BF576B" w14:paraId="71130037" w14:textId="77777777">
            <w:pPr>
              <w:jc w:val="center"/>
              <w:rPr>
                <w:b/>
                <w:sz w:val="28"/>
                <w:szCs w:val="28"/>
                <w:lang w:val="en-AU" w:eastAsia="en-AU"/>
              </w:rPr>
            </w:pPr>
            <w:r w:rsidRPr="00AC71A4">
              <w:rPr>
                <w:b/>
                <w:sz w:val="28"/>
                <w:szCs w:val="28"/>
                <w:lang w:val="en-AU" w:eastAsia="en-AU"/>
              </w:rPr>
              <w:t>Story 5:</w:t>
            </w:r>
          </w:p>
        </w:tc>
        <w:tc>
          <w:tcPr>
            <w:tcW w:w="5085" w:type="dxa"/>
            <w:vMerge w:val="restart"/>
            <w:tcBorders>
              <w:top w:val="single" w:color="auto" w:sz="4" w:space="0"/>
              <w:left w:val="nil"/>
              <w:right w:val="single" w:color="595959" w:themeColor="text1" w:themeTint="A6" w:sz="4" w:space="0"/>
            </w:tcBorders>
            <w:vAlign w:val="center"/>
          </w:tcPr>
          <w:p w:rsidRPr="00AC71A4" w:rsidR="00BF576B" w:rsidP="006927F8" w:rsidRDefault="00BF576B" w14:paraId="00FC4348" w14:textId="77777777">
            <w:pPr>
              <w:spacing w:line="259" w:lineRule="auto"/>
              <w:jc w:val="center"/>
              <w:rPr>
                <w:rFonts w:cs="Arial"/>
                <w:color w:val="262626" w:themeColor="text1" w:themeTint="D9"/>
                <w:lang w:val="en-AU"/>
              </w:rPr>
            </w:pPr>
            <w:r w:rsidRPr="00AC71A4">
              <w:rPr>
                <w:rFonts w:cs="Arial"/>
                <w:color w:val="262626" w:themeColor="text1" w:themeTint="D9"/>
                <w:lang w:val="en-AU"/>
              </w:rPr>
              <w:t>Delivery service feature</w:t>
            </w:r>
          </w:p>
        </w:tc>
        <w:tc>
          <w:tcPr>
            <w:tcW w:w="1126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BF576B" w:rsidP="006927F8" w:rsidRDefault="00BF576B" w14:paraId="68ADDA06" w14:textId="77777777">
            <w:pPr>
              <w:jc w:val="center"/>
              <w:rPr>
                <w:i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Priority</w:t>
            </w:r>
          </w:p>
        </w:tc>
        <w:tc>
          <w:tcPr>
            <w:tcW w:w="725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BF576B" w:rsidP="006927F8" w:rsidRDefault="00BF576B" w14:paraId="70921336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2</w:t>
            </w:r>
          </w:p>
        </w:tc>
      </w:tr>
      <w:tr w:rsidRPr="00AC71A4" w:rsidR="00BF576B" w:rsidTr="006927F8" w14:paraId="2325BE5D" w14:textId="77777777">
        <w:trPr>
          <w:trHeight w:val="68"/>
        </w:trPr>
        <w:tc>
          <w:tcPr>
            <w:tcW w:w="1853" w:type="dxa"/>
            <w:vMerge/>
          </w:tcPr>
          <w:p w:rsidRPr="00AC71A4" w:rsidR="00BF576B" w:rsidP="006927F8" w:rsidRDefault="00BF576B" w14:paraId="78654DB9" w14:textId="77777777">
            <w:pPr>
              <w:jc w:val="center"/>
              <w:rPr>
                <w:lang w:val="en-AU"/>
              </w:rPr>
            </w:pPr>
          </w:p>
        </w:tc>
        <w:tc>
          <w:tcPr>
            <w:tcW w:w="5085" w:type="dxa"/>
            <w:vMerge/>
          </w:tcPr>
          <w:p w:rsidRPr="00AC71A4" w:rsidR="00BF576B" w:rsidP="006927F8" w:rsidRDefault="00BF576B" w14:paraId="6163B089" w14:textId="77777777">
            <w:pPr>
              <w:jc w:val="center"/>
              <w:rPr>
                <w:lang w:val="en-AU"/>
              </w:rPr>
            </w:pPr>
          </w:p>
        </w:tc>
        <w:tc>
          <w:tcPr>
            <w:tcW w:w="1126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BF576B" w:rsidP="006927F8" w:rsidRDefault="00BF576B" w14:paraId="48785B33" w14:textId="77777777">
            <w:pPr>
              <w:jc w:val="center"/>
              <w:rPr>
                <w:b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Effort</w:t>
            </w:r>
          </w:p>
        </w:tc>
        <w:tc>
          <w:tcPr>
            <w:tcW w:w="725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BF576B" w:rsidP="006927F8" w:rsidRDefault="00BF576B" w14:paraId="4C4F8ECA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7</w:t>
            </w:r>
          </w:p>
        </w:tc>
      </w:tr>
      <w:tr w:rsidRPr="00AC71A4" w:rsidR="00BF576B" w:rsidTr="006927F8" w14:paraId="17D78687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BF576B" w:rsidP="006927F8" w:rsidRDefault="00BF576B" w14:paraId="7A04CD99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BF576B" w:rsidP="006927F8" w:rsidRDefault="00BF576B" w14:paraId="2550624A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Online Shopper</w:t>
            </w:r>
          </w:p>
        </w:tc>
      </w:tr>
      <w:tr w:rsidRPr="00AC71A4" w:rsidR="00BF576B" w:rsidTr="006927F8" w14:paraId="7B8CEDDB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BF576B" w:rsidP="006927F8" w:rsidRDefault="00BF576B" w14:paraId="4250B41F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BF576B" w:rsidP="006927F8" w:rsidRDefault="63FDF8EB" w14:paraId="2D1AE341" w14:textId="24418C39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66F97A69">
              <w:rPr>
                <w:color w:val="000000" w:themeColor="text1"/>
                <w:sz w:val="18"/>
                <w:szCs w:val="18"/>
                <w:lang w:val="en-AU" w:eastAsia="en-AU"/>
              </w:rPr>
              <w:t>SuperPrice</w:t>
            </w:r>
            <w:r w:rsidRPr="00AC71A4" w:rsidR="00BF576B">
              <w:rPr>
                <w:color w:val="000000" w:themeColor="text1"/>
                <w:sz w:val="18"/>
                <w:szCs w:val="18"/>
                <w:lang w:val="en-AU" w:eastAsia="en-AU"/>
              </w:rPr>
              <w:t xml:space="preserve"> to offer a delivery service</w:t>
            </w:r>
          </w:p>
        </w:tc>
      </w:tr>
      <w:tr w:rsidRPr="00AC71A4" w:rsidR="00BF576B" w:rsidTr="006927F8" w14:paraId="322BBB89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BF576B" w:rsidP="006927F8" w:rsidRDefault="00BF576B" w14:paraId="688DE211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BF576B" w:rsidP="006927F8" w:rsidRDefault="00BF576B" w14:paraId="26269B97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Have my groceries delivered to my doorstep</w:t>
            </w:r>
          </w:p>
        </w:tc>
      </w:tr>
      <w:tr w:rsidRPr="00AC71A4" w:rsidR="00BF576B" w:rsidTr="006927F8" w14:paraId="34BC35AC" w14:textId="77777777">
        <w:trPr>
          <w:trHeight w:val="321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BF576B" w:rsidP="006927F8" w:rsidRDefault="00BF576B" w14:paraId="52C63BC7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Acceptance criteria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BF576B" w:rsidP="006927F8" w:rsidRDefault="00BF576B" w14:paraId="19F0264D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i: </w:t>
            </w:r>
          </w:p>
          <w:p w:rsidRPr="00AC71A4" w:rsidR="00BF576B" w:rsidP="006927F8" w:rsidRDefault="00BF576B" w14:paraId="2CFA05C1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have finished adding all my products</w:t>
            </w:r>
          </w:p>
          <w:p w:rsidRPr="00AC71A4" w:rsidR="00BF576B" w:rsidP="006927F8" w:rsidRDefault="00BF576B" w14:paraId="0EBB9648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When I am ready to place the delivery </w:t>
            </w:r>
          </w:p>
          <w:p w:rsidRPr="00AC71A4" w:rsidR="00BF576B" w:rsidP="006927F8" w:rsidRDefault="00BF576B" w14:paraId="4D81017A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Then I should see a delivery option that allows me to select having the groceries delivered to my doorstep.</w:t>
            </w:r>
          </w:p>
          <w:p w:rsidRPr="00AC71A4" w:rsidR="00BF576B" w:rsidP="006927F8" w:rsidRDefault="00BF576B" w14:paraId="69227D6F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ii: </w:t>
            </w:r>
          </w:p>
          <w:p w:rsidRPr="00AC71A4" w:rsidR="00BF576B" w:rsidP="006927F8" w:rsidRDefault="00BF576B" w14:paraId="6B32FC8A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have selected the delivery option for doorstep delivery</w:t>
            </w:r>
          </w:p>
          <w:p w:rsidRPr="00AC71A4" w:rsidR="00BF576B" w:rsidP="006927F8" w:rsidRDefault="00BF576B" w14:paraId="1E0F2595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proceed with the checkout process and confirm my order</w:t>
            </w:r>
          </w:p>
          <w:p w:rsidRPr="00AC71A4" w:rsidR="00BF576B" w:rsidP="006927F8" w:rsidRDefault="00BF576B" w14:paraId="46218AE3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Then I should receive confirmation that my groceries will be delivered to my specified address.</w:t>
            </w:r>
          </w:p>
          <w:p w:rsidRPr="00AC71A4" w:rsidR="00BF576B" w:rsidP="006927F8" w:rsidRDefault="00BF576B" w14:paraId="0FDA046E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iii: </w:t>
            </w:r>
          </w:p>
          <w:p w:rsidRPr="00AC71A4" w:rsidR="00BF576B" w:rsidP="006927F8" w:rsidRDefault="00BF576B" w14:paraId="39E89AE5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have finished adding all my products to the cart</w:t>
            </w:r>
          </w:p>
          <w:p w:rsidRPr="00AC71A4" w:rsidR="00BF576B" w:rsidP="006927F8" w:rsidRDefault="00BF576B" w14:paraId="2B8B201B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finished with entering my details</w:t>
            </w:r>
          </w:p>
          <w:p w:rsidRPr="00AC71A4" w:rsidR="00BF576B" w:rsidP="006927F8" w:rsidRDefault="00BF576B" w14:paraId="135B6847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Then the system should also ask me if when I want the delivery to be made</w:t>
            </w:r>
          </w:p>
        </w:tc>
      </w:tr>
    </w:tbl>
    <w:p w:rsidRPr="00AC71A4" w:rsidR="00BF576B" w:rsidP="009C6832" w:rsidRDefault="00BF576B" w14:paraId="7E1B1C20" w14:textId="77777777">
      <w:pPr>
        <w:rPr>
          <w:lang w:val="en-AU"/>
        </w:rPr>
      </w:pPr>
    </w:p>
    <w:tbl>
      <w:tblPr>
        <w:tblW w:w="87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AAAAA" w:sz="6" w:space="0"/>
          <w:insideV w:val="dotted" w:color="AAAAAA" w:sz="6" w:space="0"/>
        </w:tblBorders>
        <w:tblLook w:val="04A0" w:firstRow="1" w:lastRow="0" w:firstColumn="1" w:lastColumn="0" w:noHBand="0" w:noVBand="1"/>
      </w:tblPr>
      <w:tblGrid>
        <w:gridCol w:w="1853"/>
        <w:gridCol w:w="5085"/>
        <w:gridCol w:w="1126"/>
        <w:gridCol w:w="725"/>
      </w:tblGrid>
      <w:tr w:rsidRPr="00AC71A4" w:rsidR="005675EA" w:rsidTr="006927F8" w14:paraId="36C109AD" w14:textId="77777777">
        <w:trPr>
          <w:trHeight w:val="115"/>
        </w:trPr>
        <w:tc>
          <w:tcPr>
            <w:tcW w:w="1853" w:type="dxa"/>
            <w:vMerge w:val="restart"/>
            <w:tcBorders>
              <w:top w:val="single" w:color="auto" w:sz="4" w:space="0"/>
              <w:right w:val="nil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5675EA" w:rsidP="006927F8" w:rsidRDefault="005675EA" w14:paraId="30998B28" w14:textId="77777777">
            <w:pPr>
              <w:jc w:val="center"/>
              <w:rPr>
                <w:b/>
                <w:sz w:val="28"/>
                <w:szCs w:val="28"/>
                <w:lang w:val="en-AU" w:eastAsia="en-AU"/>
              </w:rPr>
            </w:pPr>
            <w:r w:rsidRPr="00AC71A4">
              <w:rPr>
                <w:b/>
                <w:sz w:val="28"/>
                <w:szCs w:val="28"/>
                <w:lang w:val="en-AU" w:eastAsia="en-AU"/>
              </w:rPr>
              <w:t>Story 6:</w:t>
            </w:r>
          </w:p>
        </w:tc>
        <w:tc>
          <w:tcPr>
            <w:tcW w:w="5085" w:type="dxa"/>
            <w:vMerge w:val="restart"/>
            <w:tcBorders>
              <w:top w:val="single" w:color="auto" w:sz="4" w:space="0"/>
              <w:left w:val="nil"/>
              <w:right w:val="single" w:color="595959" w:themeColor="text1" w:themeTint="A6" w:sz="4" w:space="0"/>
            </w:tcBorders>
            <w:vAlign w:val="center"/>
          </w:tcPr>
          <w:p w:rsidRPr="00AC71A4" w:rsidR="005675EA" w:rsidP="006927F8" w:rsidRDefault="005675EA" w14:paraId="0D7C4025" w14:textId="77777777">
            <w:pPr>
              <w:spacing w:line="259" w:lineRule="auto"/>
              <w:jc w:val="center"/>
              <w:rPr>
                <w:rFonts w:cs="Arial"/>
                <w:color w:val="262626" w:themeColor="text1" w:themeTint="D9"/>
                <w:lang w:val="en-AU"/>
              </w:rPr>
            </w:pPr>
            <w:r w:rsidRPr="00AC71A4">
              <w:rPr>
                <w:rFonts w:cs="Arial"/>
                <w:color w:val="262626" w:themeColor="text1" w:themeTint="D9"/>
                <w:lang w:val="en-AU"/>
              </w:rPr>
              <w:t>Notification feature</w:t>
            </w:r>
          </w:p>
        </w:tc>
        <w:tc>
          <w:tcPr>
            <w:tcW w:w="1126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5675EA" w:rsidP="006927F8" w:rsidRDefault="005675EA" w14:paraId="72B59146" w14:textId="77777777">
            <w:pPr>
              <w:jc w:val="center"/>
              <w:rPr>
                <w:i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Priority</w:t>
            </w:r>
          </w:p>
        </w:tc>
        <w:tc>
          <w:tcPr>
            <w:tcW w:w="725" w:type="dxa"/>
            <w:tcBorders>
              <w:top w:val="single" w:color="auto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5675EA" w:rsidP="006927F8" w:rsidRDefault="005675EA" w14:paraId="3A930F5C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3</w:t>
            </w:r>
          </w:p>
        </w:tc>
      </w:tr>
      <w:tr w:rsidRPr="00AC71A4" w:rsidR="005675EA" w:rsidTr="006927F8" w14:paraId="7BE4DCBF" w14:textId="77777777">
        <w:trPr>
          <w:trHeight w:val="68"/>
        </w:trPr>
        <w:tc>
          <w:tcPr>
            <w:tcW w:w="1853" w:type="dxa"/>
            <w:vMerge/>
          </w:tcPr>
          <w:p w:rsidRPr="00AC71A4" w:rsidR="005675EA" w:rsidP="006927F8" w:rsidRDefault="005675EA" w14:paraId="269CEFBE" w14:textId="77777777">
            <w:pPr>
              <w:jc w:val="center"/>
              <w:rPr>
                <w:lang w:val="en-AU"/>
              </w:rPr>
            </w:pPr>
          </w:p>
        </w:tc>
        <w:tc>
          <w:tcPr>
            <w:tcW w:w="5085" w:type="dxa"/>
            <w:vMerge/>
          </w:tcPr>
          <w:p w:rsidRPr="00AC71A4" w:rsidR="005675EA" w:rsidP="006927F8" w:rsidRDefault="005675EA" w14:paraId="6DA600D8" w14:textId="77777777">
            <w:pPr>
              <w:jc w:val="center"/>
              <w:rPr>
                <w:lang w:val="en-AU"/>
              </w:rPr>
            </w:pPr>
          </w:p>
        </w:tc>
        <w:tc>
          <w:tcPr>
            <w:tcW w:w="1126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5675EA" w:rsidP="006927F8" w:rsidRDefault="005675EA" w14:paraId="147B60D9" w14:textId="77777777">
            <w:pPr>
              <w:jc w:val="center"/>
              <w:rPr>
                <w:b/>
                <w:lang w:val="en-AU" w:eastAsia="en-AU"/>
              </w:rPr>
            </w:pPr>
            <w:r w:rsidRPr="00AC71A4">
              <w:rPr>
                <w:b/>
                <w:color w:val="000000" w:themeColor="text1"/>
                <w:lang w:val="en-AU" w:eastAsia="en-AU"/>
              </w:rPr>
              <w:t>Effort</w:t>
            </w:r>
          </w:p>
        </w:tc>
        <w:tc>
          <w:tcPr>
            <w:tcW w:w="725" w:type="dxa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bottom"/>
          </w:tcPr>
          <w:p w:rsidRPr="00AC71A4" w:rsidR="005675EA" w:rsidP="006927F8" w:rsidRDefault="005675EA" w14:paraId="5C3F1A68" w14:textId="77777777">
            <w:pPr>
              <w:jc w:val="center"/>
              <w:rPr>
                <w:lang w:val="en-AU" w:eastAsia="en-AU"/>
              </w:rPr>
            </w:pPr>
            <w:r w:rsidRPr="00AC71A4">
              <w:rPr>
                <w:lang w:val="en-AU" w:eastAsia="en-AU"/>
              </w:rPr>
              <w:t>6</w:t>
            </w:r>
          </w:p>
        </w:tc>
      </w:tr>
      <w:tr w:rsidRPr="00AC71A4" w:rsidR="005675EA" w:rsidTr="006927F8" w14:paraId="25995E66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5675EA" w:rsidP="006927F8" w:rsidRDefault="005675EA" w14:paraId="15F58AD8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As a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5675EA" w:rsidP="006927F8" w:rsidRDefault="005675EA" w14:paraId="07DC32E6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Online Shopper</w:t>
            </w:r>
          </w:p>
        </w:tc>
      </w:tr>
      <w:tr w:rsidRPr="00AC71A4" w:rsidR="005675EA" w:rsidTr="006927F8" w14:paraId="6E754E1A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5675EA" w:rsidP="006927F8" w:rsidRDefault="005675EA" w14:paraId="07C7356B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I want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5675EA" w:rsidP="006927F8" w:rsidRDefault="005675EA" w14:paraId="0058EC7E" w14:textId="3D45A4F9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66F97A69">
              <w:rPr>
                <w:color w:val="000000" w:themeColor="text1"/>
                <w:sz w:val="18"/>
                <w:szCs w:val="18"/>
                <w:lang w:val="en-AU" w:eastAsia="en-AU"/>
              </w:rPr>
              <w:t>Super</w:t>
            </w:r>
            <w:r w:rsidRPr="66F97A69" w:rsidR="2261F62D">
              <w:rPr>
                <w:color w:val="000000" w:themeColor="text1"/>
                <w:sz w:val="18"/>
                <w:szCs w:val="18"/>
                <w:lang w:val="en-AU" w:eastAsia="en-AU"/>
              </w:rPr>
              <w:t>P</w:t>
            </w:r>
            <w:r w:rsidRPr="66F97A69">
              <w:rPr>
                <w:color w:val="000000" w:themeColor="text1"/>
                <w:sz w:val="18"/>
                <w:szCs w:val="18"/>
                <w:lang w:val="en-AU" w:eastAsia="en-AU"/>
              </w:rPr>
              <w:t>rice</w:t>
            </w: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 xml:space="preserve"> to deliver notifications and alerts </w:t>
            </w:r>
          </w:p>
        </w:tc>
      </w:tr>
      <w:tr w:rsidRPr="00AC71A4" w:rsidR="005675EA" w:rsidTr="006927F8" w14:paraId="15549082" w14:textId="77777777">
        <w:trPr>
          <w:trHeight w:val="20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5675EA" w:rsidP="006927F8" w:rsidRDefault="005675EA" w14:paraId="25421B5B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So that I can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5675EA" w:rsidP="006927F8" w:rsidRDefault="005675EA" w14:paraId="74204719" w14:textId="77777777">
            <w:pPr>
              <w:spacing w:line="259" w:lineRule="auto"/>
              <w:jc w:val="center"/>
              <w:rPr>
                <w:color w:val="000000" w:themeColor="text1"/>
                <w:sz w:val="18"/>
                <w:szCs w:val="18"/>
                <w:lang w:val="en-AU" w:eastAsia="en-AU"/>
              </w:rPr>
            </w:pPr>
            <w:r w:rsidRPr="00AC71A4">
              <w:rPr>
                <w:color w:val="000000" w:themeColor="text1"/>
                <w:sz w:val="18"/>
                <w:szCs w:val="18"/>
                <w:lang w:val="en-AU" w:eastAsia="en-AU"/>
              </w:rPr>
              <w:t>Be informed about price drops and special offers</w:t>
            </w:r>
          </w:p>
        </w:tc>
      </w:tr>
      <w:tr w:rsidRPr="00AC71A4" w:rsidR="005675EA" w:rsidTr="006927F8" w14:paraId="0ACB5310" w14:textId="77777777">
        <w:trPr>
          <w:trHeight w:val="3217"/>
        </w:trPr>
        <w:tc>
          <w:tcPr>
            <w:tcW w:w="1853" w:type="dxa"/>
            <w:tcBorders>
              <w:top w:val="single" w:color="595959" w:themeColor="text1" w:themeTint="A6" w:sz="4" w:space="0"/>
              <w:bottom w:val="single" w:color="595959" w:themeColor="text1" w:themeTint="A6" w:sz="4" w:space="0"/>
              <w:right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5675EA" w:rsidP="006927F8" w:rsidRDefault="005675EA" w14:paraId="6838799B" w14:textId="77777777">
            <w:pPr>
              <w:jc w:val="center"/>
              <w:rPr>
                <w:color w:val="000000" w:themeColor="text1"/>
                <w:lang w:val="en-AU" w:eastAsia="en-AU"/>
              </w:rPr>
            </w:pPr>
            <w:r w:rsidRPr="00AC71A4">
              <w:rPr>
                <w:color w:val="000000" w:themeColor="text1"/>
                <w:lang w:val="en-AU" w:eastAsia="en-AU"/>
              </w:rPr>
              <w:t>Acceptance criteria</w:t>
            </w:r>
          </w:p>
        </w:tc>
        <w:tc>
          <w:tcPr>
            <w:tcW w:w="6936" w:type="dxa"/>
            <w:gridSpan w:val="3"/>
            <w:tcBorders>
              <w:top w:val="single" w:color="595959" w:themeColor="text1" w:themeTint="A6" w:sz="4" w:space="0"/>
              <w:left w:val="single" w:color="595959" w:themeColor="text1" w:themeTint="A6" w:sz="4" w:space="0"/>
              <w:bottom w:val="single" w:color="595959" w:themeColor="text1" w:themeTint="A6" w:sz="4" w:space="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</w:tcPr>
          <w:p w:rsidRPr="00AC71A4" w:rsidR="005675EA" w:rsidP="006927F8" w:rsidRDefault="005675EA" w14:paraId="599E19DB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i: </w:t>
            </w:r>
          </w:p>
          <w:p w:rsidRPr="00AC71A4" w:rsidR="005675EA" w:rsidP="006927F8" w:rsidRDefault="005675EA" w14:paraId="2152CBA4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Given that I have selected a product </w:t>
            </w:r>
          </w:p>
          <w:p w:rsidRPr="00AC71A4" w:rsidR="005675EA" w:rsidP="006927F8" w:rsidRDefault="005675EA" w14:paraId="005B0755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When there is a cheaper alternative available  </w:t>
            </w:r>
          </w:p>
          <w:p w:rsidRPr="00AC71A4" w:rsidR="005675EA" w:rsidP="006927F8" w:rsidRDefault="005675EA" w14:paraId="3F34F68F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Then the system should send a notification or alert on the platform's interface</w:t>
            </w:r>
          </w:p>
          <w:p w:rsidRPr="00AC71A4" w:rsidR="005675EA" w:rsidP="006927F8" w:rsidRDefault="005675EA" w14:paraId="6DE3AC02" w14:textId="77777777">
            <w:pPr>
              <w:spacing w:line="168" w:lineRule="auto"/>
              <w:ind w:left="36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 xml:space="preserve">Criterion ii: </w:t>
            </w:r>
          </w:p>
          <w:p w:rsidRPr="00AC71A4" w:rsidR="005675EA" w:rsidP="006927F8" w:rsidRDefault="005675EA" w14:paraId="524AABB5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Given that I the system has sent a notification</w:t>
            </w:r>
          </w:p>
          <w:p w:rsidRPr="00AC71A4" w:rsidR="005675EA" w:rsidP="006927F8" w:rsidRDefault="005675EA" w14:paraId="15AA16A6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When I have viewed it</w:t>
            </w:r>
          </w:p>
          <w:p w:rsidRPr="00AC71A4" w:rsidR="005675EA" w:rsidP="006927F8" w:rsidRDefault="005675EA" w14:paraId="39339441" w14:textId="77777777">
            <w:pPr>
              <w:spacing w:line="168" w:lineRule="auto"/>
              <w:ind w:left="720"/>
              <w:rPr>
                <w:b/>
                <w:color w:val="404040" w:themeColor="text1" w:themeTint="BF"/>
                <w:vertAlign w:val="subscript"/>
                <w:lang w:val="en-AU" w:eastAsia="en-AU"/>
              </w:rPr>
            </w:pPr>
            <w:r w:rsidRPr="00AC71A4">
              <w:rPr>
                <w:b/>
                <w:color w:val="404040" w:themeColor="text1" w:themeTint="BF"/>
                <w:vertAlign w:val="subscript"/>
                <w:lang w:val="en-AU" w:eastAsia="en-AU"/>
              </w:rPr>
              <w:t>Then I should have the option of closing it</w:t>
            </w:r>
          </w:p>
        </w:tc>
      </w:tr>
    </w:tbl>
    <w:p w:rsidRPr="00AC71A4" w:rsidR="00D633C1" w:rsidP="009C6832" w:rsidRDefault="00D633C1" w14:paraId="7BC1F973" w14:textId="77777777">
      <w:pPr>
        <w:rPr>
          <w:lang w:val="en-AU"/>
        </w:rPr>
      </w:pPr>
    </w:p>
    <w:p w:rsidRPr="00AC71A4" w:rsidR="004B4BA3" w:rsidRDefault="004B4BA3" w14:paraId="7CE68B2A" w14:textId="77777777">
      <w:pPr>
        <w:pStyle w:val="Heading1"/>
        <w:rPr>
          <w:lang w:val="en-AU"/>
        </w:rPr>
      </w:pPr>
      <w:bookmarkStart w:name="_Toc441230994" w:id="33"/>
      <w:bookmarkStart w:name="_Toc439994690" w:id="34"/>
      <w:r w:rsidRPr="3FD5FD75">
        <w:rPr>
          <w:lang w:val="en-AU"/>
        </w:rPr>
        <w:t>Other Nonfunctional Requirements</w:t>
      </w:r>
      <w:bookmarkEnd w:id="33"/>
    </w:p>
    <w:p w:rsidRPr="00AC71A4" w:rsidR="004B4BA3" w:rsidRDefault="004B4BA3" w14:paraId="3375C43E" w14:textId="77777777">
      <w:pPr>
        <w:pStyle w:val="Heading2"/>
        <w:rPr>
          <w:lang w:val="en-AU"/>
        </w:rPr>
      </w:pPr>
      <w:bookmarkStart w:name="_Toc441230995" w:id="35"/>
      <w:r w:rsidRPr="3FD5FD75">
        <w:rPr>
          <w:lang w:val="en-AU"/>
        </w:rPr>
        <w:t>Performance Requirements</w:t>
      </w:r>
      <w:bookmarkEnd w:id="34"/>
      <w:bookmarkEnd w:id="35"/>
    </w:p>
    <w:p w:rsidRPr="00AC71A4" w:rsidR="00DE3492" w:rsidRDefault="00DE3492" w14:paraId="74186B57" w14:textId="2430F039">
      <w:pPr>
        <w:pStyle w:val="template"/>
        <w:rPr>
          <w:i w:val="0"/>
          <w:lang w:val="en-AU"/>
        </w:rPr>
      </w:pPr>
      <w:r w:rsidRPr="00AC71A4">
        <w:rPr>
          <w:i w:val="0"/>
          <w:lang w:val="en-AU"/>
        </w:rPr>
        <w:t>Pages should be loaded quickly.</w:t>
      </w:r>
      <w:r w:rsidRPr="00AC71A4" w:rsidR="00D21409">
        <w:rPr>
          <w:i w:val="0"/>
          <w:lang w:val="en-AU"/>
        </w:rPr>
        <w:t xml:space="preserve"> When a user clicks a button, the corresponding action should be executed with little delay to </w:t>
      </w:r>
      <w:r w:rsidRPr="00AC71A4" w:rsidR="00D21409">
        <w:rPr>
          <w:i w:val="0"/>
          <w:iCs/>
          <w:lang w:val="en-AU"/>
        </w:rPr>
        <w:t>minimi</w:t>
      </w:r>
      <w:r w:rsidR="00D22384">
        <w:rPr>
          <w:i w:val="0"/>
          <w:iCs/>
          <w:lang w:val="en-AU"/>
        </w:rPr>
        <w:t>s</w:t>
      </w:r>
      <w:r w:rsidRPr="00AC71A4" w:rsidR="00D21409">
        <w:rPr>
          <w:i w:val="0"/>
          <w:iCs/>
          <w:lang w:val="en-AU"/>
        </w:rPr>
        <w:t>e</w:t>
      </w:r>
      <w:r w:rsidRPr="00AC71A4" w:rsidR="00D21409">
        <w:rPr>
          <w:i w:val="0"/>
          <w:lang w:val="en-AU"/>
        </w:rPr>
        <w:t xml:space="preserve"> the time </w:t>
      </w:r>
      <w:r w:rsidRPr="00AC71A4" w:rsidR="00AB58AA">
        <w:rPr>
          <w:i w:val="0"/>
          <w:lang w:val="en-AU"/>
        </w:rPr>
        <w:t>waiting for</w:t>
      </w:r>
      <w:r w:rsidRPr="00AC71A4" w:rsidR="00D30380">
        <w:rPr>
          <w:i w:val="0"/>
          <w:lang w:val="en-AU"/>
        </w:rPr>
        <w:t xml:space="preserve"> the user</w:t>
      </w:r>
      <w:r w:rsidRPr="00AC71A4" w:rsidR="003251F2">
        <w:rPr>
          <w:i w:val="0"/>
          <w:lang w:val="en-AU"/>
        </w:rPr>
        <w:t>.</w:t>
      </w:r>
    </w:p>
    <w:p w:rsidRPr="00AC71A4" w:rsidR="004B4BA3" w:rsidRDefault="008F504C" w14:paraId="332A5F14" w14:textId="766A4E4E">
      <w:pPr>
        <w:pStyle w:val="template"/>
        <w:rPr>
          <w:lang w:val="en-AU"/>
        </w:rPr>
      </w:pPr>
      <w:r w:rsidRPr="00AC71A4">
        <w:rPr>
          <w:i w:val="0"/>
          <w:lang w:val="en-AU"/>
        </w:rPr>
        <w:t>Searches should be executed quickly</w:t>
      </w:r>
      <w:r w:rsidRPr="00AC71A4" w:rsidR="00D41B03">
        <w:rPr>
          <w:i w:val="0"/>
          <w:lang w:val="en-AU"/>
        </w:rPr>
        <w:t>,</w:t>
      </w:r>
      <w:r w:rsidRPr="00AC71A4">
        <w:rPr>
          <w:i w:val="0"/>
          <w:lang w:val="en-AU"/>
        </w:rPr>
        <w:t xml:space="preserve"> and results should be displayed</w:t>
      </w:r>
      <w:r w:rsidRPr="00AC71A4" w:rsidR="00795FD4">
        <w:rPr>
          <w:i w:val="0"/>
          <w:lang w:val="en-AU"/>
        </w:rPr>
        <w:t xml:space="preserve"> in a </w:t>
      </w:r>
      <w:r w:rsidRPr="00AC71A4" w:rsidR="00D41B03">
        <w:rPr>
          <w:i w:val="0"/>
          <w:lang w:val="en-AU"/>
        </w:rPr>
        <w:t>timely manner</w:t>
      </w:r>
      <w:r w:rsidRPr="00AC71A4" w:rsidR="00B02B0D">
        <w:rPr>
          <w:i w:val="0"/>
          <w:lang w:val="en-AU"/>
        </w:rPr>
        <w:t>.</w:t>
      </w:r>
      <w:r w:rsidRPr="00AC71A4" w:rsidR="00683642">
        <w:rPr>
          <w:i w:val="0"/>
          <w:lang w:val="en-AU"/>
        </w:rPr>
        <w:t xml:space="preserve"> Efficient methods to access/sort the </w:t>
      </w:r>
      <w:r w:rsidRPr="00AC71A4" w:rsidR="00B53CAB">
        <w:rPr>
          <w:i w:val="0"/>
          <w:lang w:val="en-AU"/>
        </w:rPr>
        <w:t>data</w:t>
      </w:r>
      <w:r w:rsidR="00671400">
        <w:rPr>
          <w:i w:val="0"/>
          <w:iCs/>
          <w:lang w:val="en-AU"/>
        </w:rPr>
        <w:t>, such as using</w:t>
      </w:r>
      <w:r w:rsidRPr="00AC71A4" w:rsidR="00956D7C">
        <w:rPr>
          <w:i w:val="0"/>
          <w:lang w:val="en-AU"/>
        </w:rPr>
        <w:t xml:space="preserve"> </w:t>
      </w:r>
      <w:r w:rsidR="00E2329C">
        <w:rPr>
          <w:i w:val="0"/>
          <w:iCs/>
          <w:lang w:val="en-AU"/>
        </w:rPr>
        <w:t xml:space="preserve">specific SQL queries instead of </w:t>
      </w:r>
      <w:r w:rsidR="00B77B0B">
        <w:rPr>
          <w:i w:val="0"/>
          <w:iCs/>
          <w:lang w:val="en-AU"/>
        </w:rPr>
        <w:t>creating algorithms in the backend/frontend</w:t>
      </w:r>
      <w:r w:rsidR="00D9046D">
        <w:rPr>
          <w:i w:val="0"/>
          <w:iCs/>
          <w:lang w:val="en-AU"/>
        </w:rPr>
        <w:t>, should be</w:t>
      </w:r>
      <w:r w:rsidR="00E2329C">
        <w:rPr>
          <w:i w:val="0"/>
          <w:iCs/>
          <w:lang w:val="en-AU"/>
        </w:rPr>
        <w:t xml:space="preserve"> </w:t>
      </w:r>
      <w:r w:rsidR="00190E64">
        <w:rPr>
          <w:i w:val="0"/>
          <w:iCs/>
          <w:lang w:val="en-AU"/>
        </w:rPr>
        <w:t xml:space="preserve">used to reduce strain on the server and </w:t>
      </w:r>
      <w:r w:rsidR="006C679A">
        <w:rPr>
          <w:i w:val="0"/>
          <w:iCs/>
          <w:lang w:val="en-AU"/>
        </w:rPr>
        <w:t xml:space="preserve">to </w:t>
      </w:r>
      <w:r w:rsidR="006601A6">
        <w:rPr>
          <w:i w:val="0"/>
          <w:iCs/>
          <w:lang w:val="en-AU"/>
        </w:rPr>
        <w:t xml:space="preserve">provide </w:t>
      </w:r>
      <w:r w:rsidR="00D3342E">
        <w:rPr>
          <w:i w:val="0"/>
          <w:iCs/>
          <w:lang w:val="en-AU"/>
        </w:rPr>
        <w:t>search results in a shorter time to the</w:t>
      </w:r>
      <w:r w:rsidR="006601A6">
        <w:rPr>
          <w:i w:val="0"/>
          <w:iCs/>
          <w:lang w:val="en-AU"/>
        </w:rPr>
        <w:t xml:space="preserve"> </w:t>
      </w:r>
      <w:r w:rsidR="00653904">
        <w:rPr>
          <w:i w:val="0"/>
          <w:iCs/>
          <w:lang w:val="en-AU"/>
        </w:rPr>
        <w:t>software user.</w:t>
      </w:r>
    </w:p>
    <w:p w:rsidRPr="00AC71A4" w:rsidR="004B4BA3" w:rsidRDefault="004B4BA3" w14:paraId="7B8E3F67" w14:textId="0BCBB318">
      <w:pPr>
        <w:pStyle w:val="Heading2"/>
        <w:rPr>
          <w:lang w:val="en-AU"/>
        </w:rPr>
      </w:pPr>
      <w:bookmarkStart w:name="_Toc439994692" w:id="36"/>
      <w:bookmarkStart w:name="_Toc441230997" w:id="37"/>
      <w:r w:rsidRPr="3FD5FD75">
        <w:rPr>
          <w:lang w:val="en-AU"/>
        </w:rPr>
        <w:t>Security Requirements</w:t>
      </w:r>
      <w:bookmarkEnd w:id="36"/>
      <w:bookmarkEnd w:id="37"/>
    </w:p>
    <w:p w:rsidRPr="00D249E1" w:rsidR="004D43E6" w:rsidRDefault="00A951D0" w14:paraId="256C9CB0" w14:textId="5395D40C">
      <w:pPr>
        <w:pStyle w:val="template"/>
        <w:rPr>
          <w:i w:val="0"/>
          <w:lang w:val="en-AU"/>
        </w:rPr>
      </w:pPr>
      <w:r>
        <w:rPr>
          <w:i w:val="0"/>
          <w:iCs/>
          <w:lang w:val="en-AU"/>
        </w:rPr>
        <w:t xml:space="preserve">The software should </w:t>
      </w:r>
      <w:r w:rsidR="00A9019C">
        <w:rPr>
          <w:i w:val="0"/>
          <w:iCs/>
          <w:lang w:val="en-AU"/>
        </w:rPr>
        <w:t>be protected against SQL injection attacks</w:t>
      </w:r>
      <w:r w:rsidR="00490BB7">
        <w:rPr>
          <w:i w:val="0"/>
          <w:iCs/>
          <w:lang w:val="en-AU"/>
        </w:rPr>
        <w:t xml:space="preserve">. These pose a threat from users potentially </w:t>
      </w:r>
      <w:r w:rsidR="001C3AB5">
        <w:rPr>
          <w:i w:val="0"/>
          <w:iCs/>
          <w:lang w:val="en-AU"/>
        </w:rPr>
        <w:t>using their own SQL queries or commands by using certain characters in a field that would be used to query the database</w:t>
      </w:r>
      <w:r w:rsidR="009E7372">
        <w:rPr>
          <w:i w:val="0"/>
          <w:iCs/>
          <w:lang w:val="en-AU"/>
        </w:rPr>
        <w:t xml:space="preserve"> (</w:t>
      </w:r>
      <w:r w:rsidR="007C2E65">
        <w:rPr>
          <w:i w:val="0"/>
          <w:iCs/>
          <w:lang w:val="en-AU"/>
        </w:rPr>
        <w:t>potential for</w:t>
      </w:r>
      <w:r w:rsidR="009E7372">
        <w:rPr>
          <w:i w:val="0"/>
          <w:iCs/>
          <w:lang w:val="en-AU"/>
        </w:rPr>
        <w:t xml:space="preserve"> </w:t>
      </w:r>
      <w:r w:rsidR="00AA4148">
        <w:rPr>
          <w:i w:val="0"/>
          <w:iCs/>
          <w:lang w:val="en-AU"/>
        </w:rPr>
        <w:t>deletion or illegal data access)</w:t>
      </w:r>
      <w:r w:rsidR="001C3AB5">
        <w:rPr>
          <w:i w:val="0"/>
          <w:iCs/>
          <w:lang w:val="en-AU"/>
        </w:rPr>
        <w:t xml:space="preserve">, such as the search bar. </w:t>
      </w:r>
      <w:r w:rsidR="00644F26">
        <w:rPr>
          <w:i w:val="0"/>
          <w:iCs/>
          <w:lang w:val="en-AU"/>
        </w:rPr>
        <w:t xml:space="preserve">To prevent this, </w:t>
      </w:r>
      <w:r w:rsidR="00897DF2">
        <w:rPr>
          <w:i w:val="0"/>
          <w:iCs/>
          <w:lang w:val="en-AU"/>
        </w:rPr>
        <w:t xml:space="preserve">either a blacklist </w:t>
      </w:r>
      <w:r w:rsidR="00CF28C5">
        <w:rPr>
          <w:i w:val="0"/>
          <w:iCs/>
          <w:lang w:val="en-AU"/>
        </w:rPr>
        <w:t xml:space="preserve">(block certain characters) or a whitelist (allow certain characters) should be used to ensure no </w:t>
      </w:r>
      <w:r w:rsidR="00D31F09">
        <w:rPr>
          <w:i w:val="0"/>
          <w:iCs/>
          <w:lang w:val="en-AU"/>
        </w:rPr>
        <w:t>unintended SQL queries can be executed.</w:t>
      </w:r>
    </w:p>
    <w:p w:rsidRPr="00AC71A4" w:rsidR="004B4BA3" w:rsidRDefault="004B4BA3" w14:paraId="36676106" w14:textId="5395D40C">
      <w:pPr>
        <w:pStyle w:val="Heading2"/>
        <w:rPr>
          <w:lang w:val="en-AU"/>
        </w:rPr>
      </w:pPr>
      <w:bookmarkStart w:name="_Toc439994693" w:id="38"/>
      <w:bookmarkStart w:name="_Toc441230998" w:id="39"/>
      <w:r w:rsidRPr="3FD5FD75">
        <w:rPr>
          <w:lang w:val="en-AU"/>
        </w:rPr>
        <w:t>Software Quality Attributes</w:t>
      </w:r>
      <w:bookmarkEnd w:id="38"/>
      <w:bookmarkEnd w:id="39"/>
    </w:p>
    <w:p w:rsidR="006C7750" w:rsidRDefault="008F64E6" w14:paraId="54A69B11" w14:textId="68B31CA3">
      <w:pPr>
        <w:pStyle w:val="template"/>
        <w:rPr>
          <w:i w:val="0"/>
          <w:iCs/>
          <w:lang w:val="en-AU"/>
        </w:rPr>
      </w:pPr>
      <w:r w:rsidRPr="00AC71A4">
        <w:rPr>
          <w:i w:val="0"/>
          <w:lang w:val="en-AU"/>
        </w:rPr>
        <w:t>The software shoul</w:t>
      </w:r>
      <w:r w:rsidRPr="00AC71A4" w:rsidR="00DE3492">
        <w:rPr>
          <w:i w:val="0"/>
          <w:lang w:val="en-AU"/>
        </w:rPr>
        <w:t>d provide a seamless experience</w:t>
      </w:r>
      <w:r w:rsidR="007403F0">
        <w:rPr>
          <w:i w:val="0"/>
          <w:iCs/>
          <w:lang w:val="en-AU"/>
        </w:rPr>
        <w:t xml:space="preserve"> for the end user.</w:t>
      </w:r>
      <w:r w:rsidR="001B7E66">
        <w:rPr>
          <w:i w:val="0"/>
          <w:iCs/>
          <w:lang w:val="en-AU"/>
        </w:rPr>
        <w:t xml:space="preserve"> The software should be easy to navigate and understand. Colour choices should be made to ensure all elements are visible and clear for </w:t>
      </w:r>
      <w:r w:rsidR="000849BA">
        <w:rPr>
          <w:i w:val="0"/>
          <w:iCs/>
          <w:lang w:val="en-AU"/>
        </w:rPr>
        <w:t>users.</w:t>
      </w:r>
    </w:p>
    <w:p w:rsidR="00AA0320" w:rsidRDefault="00BD1F1C" w14:paraId="59A7771A" w14:textId="23314F5B">
      <w:pPr>
        <w:pStyle w:val="template"/>
        <w:rPr>
          <w:i w:val="0"/>
          <w:iCs/>
          <w:lang w:val="en-AU"/>
        </w:rPr>
      </w:pPr>
      <w:r>
        <w:rPr>
          <w:i w:val="0"/>
          <w:iCs/>
          <w:lang w:val="en-AU"/>
        </w:rPr>
        <w:t>Interface elements</w:t>
      </w:r>
      <w:r w:rsidR="007403F0">
        <w:rPr>
          <w:i w:val="0"/>
          <w:iCs/>
          <w:lang w:val="en-AU"/>
        </w:rPr>
        <w:t xml:space="preserve"> should </w:t>
      </w:r>
      <w:r w:rsidR="008E2232">
        <w:rPr>
          <w:i w:val="0"/>
          <w:iCs/>
          <w:lang w:val="en-AU"/>
        </w:rPr>
        <w:t xml:space="preserve">be </w:t>
      </w:r>
      <w:r w:rsidR="007403F0">
        <w:rPr>
          <w:i w:val="0"/>
          <w:iCs/>
          <w:lang w:val="en-AU"/>
        </w:rPr>
        <w:t xml:space="preserve">easy to </w:t>
      </w:r>
      <w:r w:rsidR="00CD6DD4">
        <w:rPr>
          <w:i w:val="0"/>
          <w:iCs/>
          <w:lang w:val="en-AU"/>
        </w:rPr>
        <w:t xml:space="preserve">identify and </w:t>
      </w:r>
      <w:r w:rsidR="008E2232">
        <w:rPr>
          <w:i w:val="0"/>
          <w:iCs/>
          <w:lang w:val="en-AU"/>
        </w:rPr>
        <w:t>interact with</w:t>
      </w:r>
      <w:r w:rsidR="00144A81">
        <w:rPr>
          <w:i w:val="0"/>
          <w:iCs/>
          <w:lang w:val="en-AU"/>
        </w:rPr>
        <w:t xml:space="preserve">. They should also be </w:t>
      </w:r>
      <w:r w:rsidR="00C82E12">
        <w:rPr>
          <w:i w:val="0"/>
          <w:iCs/>
          <w:lang w:val="en-AU"/>
        </w:rPr>
        <w:t xml:space="preserve">in </w:t>
      </w:r>
      <w:r w:rsidR="002366EB">
        <w:rPr>
          <w:i w:val="0"/>
          <w:iCs/>
          <w:lang w:val="en-AU"/>
        </w:rPr>
        <w:t>intuitive locations</w:t>
      </w:r>
      <w:r w:rsidR="00D25374">
        <w:rPr>
          <w:i w:val="0"/>
          <w:iCs/>
          <w:lang w:val="en-AU"/>
        </w:rPr>
        <w:t xml:space="preserve"> to make the flow of the </w:t>
      </w:r>
      <w:r w:rsidR="00CD591E">
        <w:rPr>
          <w:i w:val="0"/>
          <w:iCs/>
          <w:lang w:val="en-AU"/>
        </w:rPr>
        <w:t>software</w:t>
      </w:r>
      <w:r w:rsidR="00D25374">
        <w:rPr>
          <w:i w:val="0"/>
          <w:iCs/>
          <w:lang w:val="en-AU"/>
        </w:rPr>
        <w:t xml:space="preserve"> easy to follow</w:t>
      </w:r>
      <w:r w:rsidR="00621DF0">
        <w:rPr>
          <w:i w:val="0"/>
          <w:iCs/>
          <w:lang w:val="en-AU"/>
        </w:rPr>
        <w:t>.</w:t>
      </w:r>
    </w:p>
    <w:p w:rsidRPr="00AC71A4" w:rsidR="001721DD" w:rsidRDefault="0069635B" w14:paraId="2AE943FE" w14:textId="01726E3D">
      <w:pPr>
        <w:pStyle w:val="template"/>
        <w:rPr>
          <w:i w:val="0"/>
          <w:lang w:val="en-AU"/>
        </w:rPr>
      </w:pPr>
      <w:r w:rsidRPr="322CEBBE">
        <w:rPr>
          <w:i w:val="0"/>
          <w:lang w:val="en-AU"/>
        </w:rPr>
        <w:t xml:space="preserve">The </w:t>
      </w:r>
      <w:r w:rsidRPr="322CEBBE" w:rsidR="00F65BF4">
        <w:rPr>
          <w:i w:val="0"/>
          <w:lang w:val="en-AU"/>
        </w:rPr>
        <w:t xml:space="preserve">software </w:t>
      </w:r>
      <w:r w:rsidRPr="322CEBBE" w:rsidR="00C66646">
        <w:rPr>
          <w:i w:val="0"/>
          <w:lang w:val="en-AU"/>
        </w:rPr>
        <w:t xml:space="preserve">will be set up using maven, which can be used for automated testing when building the project. </w:t>
      </w:r>
      <w:r w:rsidRPr="322CEBBE" w:rsidR="00AD66AE">
        <w:rPr>
          <w:i w:val="0"/>
          <w:lang w:val="en-AU"/>
        </w:rPr>
        <w:t xml:space="preserve">This will ensure any changes made </w:t>
      </w:r>
      <w:r w:rsidRPr="322CEBBE" w:rsidR="00E82FA0">
        <w:rPr>
          <w:i w:val="0"/>
          <w:lang w:val="en-AU"/>
        </w:rPr>
        <w:t>do not break the existing codebase.</w:t>
      </w:r>
    </w:p>
    <w:p w:rsidR="604D4F3C" w:rsidP="322CEBBE" w:rsidRDefault="604D4F3C" w14:paraId="04D3BABE" w14:textId="031161F8">
      <w:pPr>
        <w:pStyle w:val="Heading2"/>
        <w:numPr>
          <w:ilvl w:val="1"/>
          <w:numId w:val="0"/>
        </w:numPr>
        <w:rPr>
          <w:lang w:val="en-AU"/>
        </w:rPr>
      </w:pPr>
      <w:r w:rsidRPr="04BE6A0F">
        <w:rPr>
          <w:lang w:val="en-AU"/>
        </w:rPr>
        <w:t>6.</w:t>
      </w:r>
      <w:r>
        <w:tab/>
      </w:r>
      <w:r w:rsidRPr="04BE6A0F">
        <w:rPr>
          <w:lang w:val="en-AU"/>
        </w:rPr>
        <w:t>Scrum Artifacts</w:t>
      </w:r>
    </w:p>
    <w:p w:rsidR="6DA2B719" w:rsidP="357C99BA" w:rsidRDefault="6DA2B719" w14:paraId="405723A7" w14:textId="77AF0444">
      <w:pPr>
        <w:rPr>
          <w:rFonts w:ascii="Lato" w:hAnsi="Lato" w:eastAsia="Lato" w:cs="Lato"/>
          <w:color w:val="000000" w:themeColor="text1"/>
          <w:szCs w:val="24"/>
          <w:lang w:val="en-AU"/>
        </w:rPr>
      </w:pPr>
      <w:r w:rsidRPr="357C99BA">
        <w:rPr>
          <w:lang w:val="en-AU"/>
        </w:rPr>
        <w:t>Product Backlog, Sprint 1 Backlog</w:t>
      </w:r>
      <w:r w:rsidRPr="357C99BA" w:rsidR="4CD93F9F">
        <w:rPr>
          <w:lang w:val="en-AU"/>
        </w:rPr>
        <w:t>,</w:t>
      </w:r>
      <w:r w:rsidRPr="357C99BA">
        <w:rPr>
          <w:lang w:val="en-AU"/>
        </w:rPr>
        <w:t xml:space="preserve"> and Sprint 2 Backlog viewable</w:t>
      </w:r>
      <w:r w:rsidRPr="357C99BA" w:rsidR="144C507B">
        <w:rPr>
          <w:lang w:val="en-AU"/>
        </w:rPr>
        <w:t xml:space="preserve"> on GitHub board: </w:t>
      </w:r>
      <w:hyperlink r:id="rId12">
        <w:r w:rsidRPr="357C99BA" w:rsidR="144C507B">
          <w:rPr>
            <w:rStyle w:val="Hyperlink"/>
            <w:rFonts w:ascii="Lato" w:hAnsi="Lato" w:eastAsia="Lato" w:cs="Lato"/>
            <w:szCs w:val="24"/>
            <w:lang w:val="en-AU"/>
          </w:rPr>
          <w:t>https://github.com/orgs/cosc2299-sept-2023/projects/62</w:t>
        </w:r>
      </w:hyperlink>
    </w:p>
    <w:p w:rsidR="6DA2B719" w:rsidP="357C99BA" w:rsidRDefault="6DA2B719" w14:paraId="069DC040" w14:textId="341F6CAB">
      <w:pPr>
        <w:rPr>
          <w:lang w:val="en-AU"/>
        </w:rPr>
      </w:pPr>
    </w:p>
    <w:p w:rsidR="04BE6A0F" w:rsidP="2E1B81C4" w:rsidRDefault="04BE6A0F" w14:paraId="5A747C8A" w14:textId="5C9B7498">
      <w:pPr>
        <w:rPr>
          <w:rFonts w:ascii="Lato" w:hAnsi="Lato" w:eastAsia="Lato" w:cs="Lato"/>
          <w:b/>
          <w:bCs/>
          <w:color w:val="333333"/>
          <w:lang w:val="en-AU"/>
        </w:rPr>
      </w:pPr>
    </w:p>
    <w:p w:rsidR="604D4F3C" w:rsidP="357C99BA" w:rsidRDefault="604D4F3C" w14:paraId="5C7DA286" w14:textId="4B759D76">
      <w:pPr>
        <w:rPr>
          <w:b/>
          <w:bCs/>
          <w:color w:val="333333"/>
          <w:lang w:val="en-AU"/>
        </w:rPr>
      </w:pPr>
      <w:r w:rsidRPr="2E1B81C4">
        <w:rPr>
          <w:rFonts w:ascii="Lato" w:hAnsi="Lato" w:eastAsia="Lato" w:cs="Lato"/>
          <w:b/>
          <w:bCs/>
          <w:color w:val="333333"/>
          <w:lang w:val="en-AU"/>
        </w:rPr>
        <w:t>Sprint 0 Retro</w:t>
      </w:r>
    </w:p>
    <w:p w:rsidR="04BE6A0F" w:rsidP="04BE6A0F" w:rsidRDefault="04BE6A0F" w14:paraId="269F6C73" w14:textId="1889DFD9">
      <w:pPr>
        <w:rPr>
          <w:rFonts w:ascii="Lato" w:hAnsi="Lato" w:eastAsia="Lato" w:cs="Lato"/>
          <w:color w:val="333333"/>
          <w:lang w:val="en-AU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215"/>
        <w:gridCol w:w="3215"/>
        <w:gridCol w:w="3215"/>
      </w:tblGrid>
      <w:tr w:rsidR="04BE6A0F" w:rsidTr="2E1B81C4" w14:paraId="51F5B11A" w14:textId="77777777">
        <w:trPr>
          <w:trHeight w:val="300"/>
        </w:trPr>
        <w:tc>
          <w:tcPr>
            <w:tcW w:w="3215" w:type="dxa"/>
            <w:shd w:val="clear" w:color="auto" w:fill="1E8BCD"/>
          </w:tcPr>
          <w:p w:rsidR="04BE6A0F" w:rsidP="357C99BA" w:rsidRDefault="0723DDA2" w14:paraId="17B0EBBB" w14:textId="4ABFCB6C">
            <w:pPr>
              <w:rPr>
                <w:rFonts w:ascii="Lato" w:hAnsi="Lato" w:eastAsia="Lato" w:cs="Lato"/>
                <w:color w:val="FFFFFF" w:themeColor="background1"/>
                <w:lang w:val="en-AU"/>
              </w:rPr>
            </w:pPr>
            <w:r w:rsidRPr="357C99BA">
              <w:rPr>
                <w:rFonts w:ascii="Lato" w:hAnsi="Lato" w:eastAsia="Lato" w:cs="Lato"/>
                <w:color w:val="FFFFFF" w:themeColor="background1"/>
                <w:lang w:val="en-AU"/>
              </w:rPr>
              <w:t>What Went Well?</w:t>
            </w:r>
          </w:p>
        </w:tc>
        <w:tc>
          <w:tcPr>
            <w:tcW w:w="3215" w:type="dxa"/>
            <w:shd w:val="clear" w:color="auto" w:fill="1E8BCD"/>
          </w:tcPr>
          <w:p w:rsidR="04BE6A0F" w:rsidP="357C99BA" w:rsidRDefault="0723DDA2" w14:paraId="2C6E2137" w14:textId="68877782">
            <w:pPr>
              <w:rPr>
                <w:rFonts w:ascii="Lato" w:hAnsi="Lato" w:eastAsia="Lato" w:cs="Lato"/>
                <w:color w:val="FFFFFF" w:themeColor="background1"/>
                <w:lang w:val="en-AU"/>
              </w:rPr>
            </w:pPr>
            <w:r w:rsidRPr="357C99BA">
              <w:rPr>
                <w:rFonts w:ascii="Lato" w:hAnsi="Lato" w:eastAsia="Lato" w:cs="Lato"/>
                <w:color w:val="FFFFFF" w:themeColor="background1"/>
                <w:lang w:val="en-AU"/>
              </w:rPr>
              <w:t>What didn’t Go Well?</w:t>
            </w:r>
          </w:p>
        </w:tc>
        <w:tc>
          <w:tcPr>
            <w:tcW w:w="3215" w:type="dxa"/>
            <w:shd w:val="clear" w:color="auto" w:fill="1E8BCD"/>
          </w:tcPr>
          <w:p w:rsidR="04BE6A0F" w:rsidP="357C99BA" w:rsidRDefault="0723DDA2" w14:paraId="0FD7BD75" w14:textId="604F4857">
            <w:pPr>
              <w:rPr>
                <w:rFonts w:ascii="Lato" w:hAnsi="Lato" w:eastAsia="Lato" w:cs="Lato"/>
                <w:color w:val="FFFFFF" w:themeColor="background1"/>
                <w:lang w:val="en-AU"/>
              </w:rPr>
            </w:pPr>
            <w:r w:rsidRPr="357C99BA">
              <w:rPr>
                <w:rFonts w:ascii="Lato" w:hAnsi="Lato" w:eastAsia="Lato" w:cs="Lato"/>
                <w:color w:val="FFFFFF" w:themeColor="background1"/>
                <w:lang w:val="en-AU"/>
              </w:rPr>
              <w:t>What Can be Improved?</w:t>
            </w:r>
          </w:p>
        </w:tc>
      </w:tr>
      <w:tr w:rsidR="04BE6A0F" w:rsidTr="2E1B81C4" w14:paraId="21C71028" w14:textId="77777777">
        <w:trPr>
          <w:trHeight w:val="300"/>
        </w:trPr>
        <w:tc>
          <w:tcPr>
            <w:tcW w:w="3215" w:type="dxa"/>
          </w:tcPr>
          <w:p w:rsidR="04BE6A0F" w:rsidP="04BE6A0F" w:rsidRDefault="40670C55" w14:paraId="3C5AD542" w14:textId="4F1934BF">
            <w:pPr>
              <w:rPr>
                <w:rFonts w:ascii="Lato" w:hAnsi="Lato" w:eastAsia="Lato" w:cs="Lato"/>
                <w:color w:val="333333"/>
                <w:lang w:val="en-AU"/>
              </w:rPr>
            </w:pPr>
            <w:r w:rsidRPr="357C99BA">
              <w:rPr>
                <w:rFonts w:ascii="Lato" w:hAnsi="Lato" w:eastAsia="Lato" w:cs="Lato"/>
                <w:color w:val="333333"/>
                <w:lang w:val="en-AU"/>
              </w:rPr>
              <w:t xml:space="preserve">Team </w:t>
            </w:r>
            <w:r w:rsidRPr="357C99BA" w:rsidR="350FFD0E">
              <w:rPr>
                <w:rFonts w:ascii="Lato" w:hAnsi="Lato" w:eastAsia="Lato" w:cs="Lato"/>
                <w:color w:val="333333"/>
                <w:lang w:val="en-AU"/>
              </w:rPr>
              <w:t>collaboration</w:t>
            </w:r>
            <w:r w:rsidRPr="357C99BA" w:rsidR="7A13F22E">
              <w:rPr>
                <w:rFonts w:ascii="Lato" w:hAnsi="Lato" w:eastAsia="Lato" w:cs="Lato"/>
                <w:color w:val="333333"/>
                <w:lang w:val="en-AU"/>
              </w:rPr>
              <w:t xml:space="preserve"> – first time most members have worked with each other </w:t>
            </w:r>
          </w:p>
        </w:tc>
        <w:tc>
          <w:tcPr>
            <w:tcW w:w="3215" w:type="dxa"/>
          </w:tcPr>
          <w:p w:rsidR="04BE6A0F" w:rsidP="04BE6A0F" w:rsidRDefault="26AC43E5" w14:paraId="0FA46979" w14:textId="3DE188EF">
            <w:pPr>
              <w:rPr>
                <w:rFonts w:ascii="Lato" w:hAnsi="Lato" w:eastAsia="Lato" w:cs="Lato"/>
                <w:color w:val="333333"/>
                <w:lang w:val="en-AU"/>
              </w:rPr>
            </w:pPr>
            <w:r w:rsidRPr="2E1B81C4">
              <w:rPr>
                <w:rFonts w:ascii="Lato" w:hAnsi="Lato" w:eastAsia="Lato" w:cs="Lato"/>
                <w:color w:val="333333"/>
                <w:lang w:val="en-AU"/>
              </w:rPr>
              <w:t>D</w:t>
            </w:r>
            <w:r w:rsidRPr="2E1B81C4" w:rsidR="350FFD0E">
              <w:rPr>
                <w:rFonts w:ascii="Lato" w:hAnsi="Lato" w:eastAsia="Lato" w:cs="Lato"/>
                <w:color w:val="333333"/>
                <w:lang w:val="en-AU"/>
              </w:rPr>
              <w:t xml:space="preserve">atabase </w:t>
            </w:r>
            <w:r w:rsidRPr="2E1B81C4" w:rsidR="513D5FA5">
              <w:rPr>
                <w:rFonts w:ascii="Lato" w:hAnsi="Lato" w:eastAsia="Lato" w:cs="Lato"/>
                <w:color w:val="333333"/>
                <w:lang w:val="en-AU"/>
              </w:rPr>
              <w:t>clarification received was not timely</w:t>
            </w:r>
          </w:p>
        </w:tc>
        <w:tc>
          <w:tcPr>
            <w:tcW w:w="3215" w:type="dxa"/>
          </w:tcPr>
          <w:p w:rsidR="04BE6A0F" w:rsidP="04BE6A0F" w:rsidRDefault="350FFD0E" w14:paraId="0DAFD57D" w14:textId="166CAF8C">
            <w:pPr>
              <w:rPr>
                <w:rFonts w:ascii="Lato" w:hAnsi="Lato" w:eastAsia="Lato" w:cs="Lato"/>
                <w:color w:val="333333"/>
                <w:lang w:val="en-AU"/>
              </w:rPr>
            </w:pPr>
            <w:r w:rsidRPr="2E1B81C4">
              <w:rPr>
                <w:rFonts w:ascii="Lato" w:hAnsi="Lato" w:eastAsia="Lato" w:cs="Lato"/>
                <w:color w:val="333333"/>
                <w:lang w:val="en-AU"/>
              </w:rPr>
              <w:t xml:space="preserve">Assign tasks more </w:t>
            </w:r>
            <w:r w:rsidRPr="2E1B81C4" w:rsidR="5CC99B16">
              <w:rPr>
                <w:rFonts w:ascii="Lato" w:hAnsi="Lato" w:eastAsia="Lato" w:cs="Lato"/>
                <w:color w:val="333333"/>
                <w:lang w:val="en-AU"/>
              </w:rPr>
              <w:t>specifically</w:t>
            </w:r>
            <w:r w:rsidRPr="2E1B81C4" w:rsidR="7AC87198">
              <w:rPr>
                <w:rFonts w:ascii="Lato" w:hAnsi="Lato" w:eastAsia="Lato" w:cs="Lato"/>
                <w:color w:val="333333"/>
                <w:lang w:val="en-AU"/>
              </w:rPr>
              <w:t xml:space="preserve"> ahead of time</w:t>
            </w:r>
          </w:p>
        </w:tc>
      </w:tr>
      <w:tr w:rsidR="04BE6A0F" w:rsidTr="2E1B81C4" w14:paraId="0B732DF7" w14:textId="77777777">
        <w:trPr>
          <w:trHeight w:val="300"/>
        </w:trPr>
        <w:tc>
          <w:tcPr>
            <w:tcW w:w="3215" w:type="dxa"/>
          </w:tcPr>
          <w:p w:rsidR="04BE6A0F" w:rsidP="04BE6A0F" w:rsidRDefault="40670C55" w14:paraId="02CFEF02" w14:textId="015C2ACF">
            <w:pPr>
              <w:rPr>
                <w:rFonts w:ascii="Lato" w:hAnsi="Lato" w:eastAsia="Lato" w:cs="Lato"/>
                <w:color w:val="333333"/>
                <w:lang w:val="en-AU"/>
              </w:rPr>
            </w:pPr>
            <w:r w:rsidRPr="357C99BA">
              <w:rPr>
                <w:rFonts w:ascii="Lato" w:hAnsi="Lato" w:eastAsia="Lato" w:cs="Lato"/>
                <w:color w:val="333333"/>
                <w:lang w:val="en-AU"/>
              </w:rPr>
              <w:t>Frequent team meeting and attendance</w:t>
            </w:r>
          </w:p>
        </w:tc>
        <w:tc>
          <w:tcPr>
            <w:tcW w:w="3215" w:type="dxa"/>
          </w:tcPr>
          <w:p w:rsidR="04BE6A0F" w:rsidP="04BE6A0F" w:rsidRDefault="6D73D1AA" w14:paraId="744111F6" w14:textId="5DEFC7D6">
            <w:pPr>
              <w:rPr>
                <w:rFonts w:ascii="Lato" w:hAnsi="Lato" w:eastAsia="Lato" w:cs="Lato"/>
                <w:color w:val="333333"/>
                <w:lang w:val="en-AU"/>
              </w:rPr>
            </w:pPr>
            <w:r w:rsidRPr="2E1B81C4">
              <w:rPr>
                <w:rFonts w:ascii="Lato" w:hAnsi="Lato" w:eastAsia="Lato" w:cs="Lato"/>
                <w:color w:val="333333"/>
                <w:lang w:val="en-AU"/>
              </w:rPr>
              <w:t xml:space="preserve">Client </w:t>
            </w:r>
            <w:r w:rsidRPr="2E1B81C4" w:rsidR="33CE1472">
              <w:rPr>
                <w:rFonts w:ascii="Lato" w:hAnsi="Lato" w:eastAsia="Lato" w:cs="Lato"/>
                <w:color w:val="333333"/>
                <w:lang w:val="en-AU"/>
              </w:rPr>
              <w:t>interaction – did not provide as much guidance as expected</w:t>
            </w:r>
          </w:p>
        </w:tc>
        <w:tc>
          <w:tcPr>
            <w:tcW w:w="3215" w:type="dxa"/>
          </w:tcPr>
          <w:p w:rsidR="04BE6A0F" w:rsidP="04BE6A0F" w:rsidRDefault="27F27CF2" w14:paraId="143F12C6" w14:textId="1F390702">
            <w:pPr>
              <w:rPr>
                <w:rFonts w:ascii="Lato" w:hAnsi="Lato" w:eastAsia="Lato" w:cs="Lato"/>
                <w:color w:val="333333"/>
                <w:lang w:val="en-AU"/>
              </w:rPr>
            </w:pPr>
            <w:r w:rsidRPr="2E1B81C4">
              <w:rPr>
                <w:rFonts w:ascii="Lato" w:hAnsi="Lato" w:eastAsia="Lato" w:cs="Lato"/>
                <w:color w:val="333333"/>
                <w:lang w:val="en-AU"/>
              </w:rPr>
              <w:t>Unify team members vision of product</w:t>
            </w:r>
          </w:p>
        </w:tc>
      </w:tr>
      <w:tr w:rsidR="04BE6A0F" w:rsidTr="2E1B81C4" w14:paraId="30391935" w14:textId="77777777">
        <w:trPr>
          <w:trHeight w:val="300"/>
        </w:trPr>
        <w:tc>
          <w:tcPr>
            <w:tcW w:w="3215" w:type="dxa"/>
          </w:tcPr>
          <w:p w:rsidR="04BE6A0F" w:rsidP="04BE6A0F" w:rsidRDefault="33CE1472" w14:paraId="47CA684F" w14:textId="274B1713">
            <w:pPr>
              <w:rPr>
                <w:rFonts w:ascii="Lato" w:hAnsi="Lato" w:eastAsia="Lato" w:cs="Lato"/>
                <w:color w:val="333333"/>
                <w:lang w:val="en-AU"/>
              </w:rPr>
            </w:pPr>
            <w:r w:rsidRPr="2E1B81C4">
              <w:rPr>
                <w:rFonts w:ascii="Lato" w:hAnsi="Lato" w:eastAsia="Lato" w:cs="Lato"/>
                <w:color w:val="333333"/>
                <w:lang w:val="en-AU"/>
              </w:rPr>
              <w:t>Work finished timely and with high quality</w:t>
            </w:r>
          </w:p>
        </w:tc>
        <w:tc>
          <w:tcPr>
            <w:tcW w:w="3215" w:type="dxa"/>
          </w:tcPr>
          <w:p w:rsidR="04BE6A0F" w:rsidP="04BE6A0F" w:rsidRDefault="04BE6A0F" w14:paraId="5AEFEA12" w14:textId="40670A7E">
            <w:pPr>
              <w:rPr>
                <w:rFonts w:ascii="Lato" w:hAnsi="Lato" w:eastAsia="Lato" w:cs="Lato"/>
                <w:color w:val="333333"/>
                <w:lang w:val="en-AU"/>
              </w:rPr>
            </w:pPr>
          </w:p>
        </w:tc>
        <w:tc>
          <w:tcPr>
            <w:tcW w:w="3215" w:type="dxa"/>
          </w:tcPr>
          <w:p w:rsidR="04BE6A0F" w:rsidP="04BE6A0F" w:rsidRDefault="04BE6A0F" w14:paraId="6E0185E6" w14:textId="26CB5CC7">
            <w:pPr>
              <w:rPr>
                <w:rFonts w:ascii="Lato" w:hAnsi="Lato" w:eastAsia="Lato" w:cs="Lato"/>
                <w:color w:val="333333"/>
                <w:lang w:val="en-AU"/>
              </w:rPr>
            </w:pPr>
          </w:p>
        </w:tc>
      </w:tr>
    </w:tbl>
    <w:p w:rsidR="322CEBBE" w:rsidP="322CEBBE" w:rsidRDefault="322CEBBE" w14:paraId="5DB52924" w14:textId="2F254A27">
      <w:pPr>
        <w:pStyle w:val="template"/>
        <w:rPr>
          <w:i w:val="0"/>
          <w:lang w:val="en-AU"/>
        </w:rPr>
      </w:pPr>
    </w:p>
    <w:p w:rsidR="3FD5FD75" w:rsidP="3FD5FD75" w:rsidRDefault="3FD5FD75" w14:paraId="76F0216D" w14:textId="07EA358F">
      <w:pPr>
        <w:pStyle w:val="template"/>
        <w:rPr>
          <w:i w:val="0"/>
          <w:lang w:val="en-AU"/>
        </w:rPr>
      </w:pPr>
    </w:p>
    <w:p w:rsidRPr="00AC71A4" w:rsidR="004B4BA3" w:rsidRDefault="004B4BA3" w14:paraId="1E53BF90" w14:textId="27C953F0">
      <w:pPr>
        <w:pStyle w:val="TOCEntry"/>
        <w:rPr>
          <w:lang w:val="en-AU"/>
        </w:rPr>
      </w:pPr>
      <w:bookmarkStart w:name="_Toc439994697" w:id="40"/>
      <w:bookmarkStart w:name="_Toc441231002" w:id="41"/>
      <w:r w:rsidRPr="3FD5FD75">
        <w:rPr>
          <w:lang w:val="en-AU"/>
        </w:rPr>
        <w:t xml:space="preserve">Appendix </w:t>
      </w:r>
      <w:r w:rsidRPr="3FD5FD75" w:rsidR="1FFBFEB4">
        <w:rPr>
          <w:lang w:val="en-AU"/>
        </w:rPr>
        <w:t>A</w:t>
      </w:r>
      <w:r w:rsidRPr="3FD5FD75">
        <w:rPr>
          <w:lang w:val="en-AU"/>
        </w:rPr>
        <w:t>: Analysis Models</w:t>
      </w:r>
      <w:bookmarkEnd w:id="40"/>
      <w:bookmarkEnd w:id="41"/>
    </w:p>
    <w:p w:rsidRPr="00AC71A4" w:rsidR="004B4BA3" w:rsidP="3FD5FD75" w:rsidRDefault="2E7DD71C" w14:paraId="6E266798" w14:textId="0823C20B">
      <w:pPr>
        <w:pStyle w:val="template"/>
        <w:rPr>
          <w:lang w:val="en-AU"/>
        </w:rPr>
      </w:pPr>
      <w:r>
        <w:rPr>
          <w:noProof/>
        </w:rPr>
        <w:drawing>
          <wp:inline distT="0" distB="0" distL="0" distR="0" wp14:anchorId="38105B3D" wp14:editId="45969D83">
            <wp:extent cx="5948188" cy="2850173"/>
            <wp:effectExtent l="0" t="0" r="0" b="0"/>
            <wp:docPr id="906469283" name="Picture 906469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88" cy="285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71A4" w:rsidR="004B4BA3" w:rsidP="3FD5FD75" w:rsidRDefault="2E7DD71C" w14:paraId="59AE2824" w14:textId="2F2526A0">
      <w:pPr>
        <w:pStyle w:val="template"/>
        <w:jc w:val="center"/>
        <w:rPr>
          <w:lang w:val="en-AU"/>
        </w:rPr>
      </w:pPr>
      <w:r w:rsidRPr="3FD5FD75">
        <w:rPr>
          <w:lang w:val="en-AU"/>
        </w:rPr>
        <w:t>Class Diagram</w:t>
      </w:r>
    </w:p>
    <w:p w:rsidRPr="00AC71A4" w:rsidR="004B4BA3" w:rsidP="3FD5FD75" w:rsidRDefault="004B4BA3" w14:paraId="4CB12F79" w14:textId="4CF28887">
      <w:pPr>
        <w:pStyle w:val="template"/>
        <w:jc w:val="center"/>
        <w:rPr>
          <w:lang w:val="en-AU"/>
        </w:rPr>
      </w:pPr>
    </w:p>
    <w:p w:rsidRPr="00AC71A4" w:rsidR="004B4BA3" w:rsidP="3FD5FD75" w:rsidRDefault="004B4BA3" w14:paraId="2BDFB580" w14:textId="392167FD">
      <w:pPr>
        <w:pStyle w:val="template"/>
        <w:jc w:val="center"/>
        <w:rPr>
          <w:lang w:val="en-AU"/>
        </w:rPr>
      </w:pPr>
    </w:p>
    <w:p w:rsidRPr="00AC71A4" w:rsidR="004B4BA3" w:rsidP="3FD5FD75" w:rsidRDefault="004B4BA3" w14:paraId="69FB7367" w14:textId="4D08C5C9">
      <w:pPr>
        <w:pStyle w:val="template"/>
        <w:rPr>
          <w:lang w:val="en-AU"/>
        </w:rPr>
      </w:pPr>
    </w:p>
    <w:p w:rsidRPr="00AC71A4" w:rsidR="004B4BA3" w:rsidP="322CEBBE" w:rsidRDefault="2E7DD71C" w14:paraId="77EA407A" w14:textId="1E8489FA">
      <w:pPr>
        <w:pStyle w:val="template"/>
        <w:rPr>
          <w:lang w:val="en-AU"/>
        </w:rPr>
      </w:pPr>
      <w:r>
        <w:rPr>
          <w:noProof/>
        </w:rPr>
        <w:drawing>
          <wp:inline distT="0" distB="0" distL="0" distR="0" wp14:anchorId="1BEDE210" wp14:editId="5E315E86">
            <wp:extent cx="4520046" cy="3314700"/>
            <wp:effectExtent l="0" t="0" r="0" b="0"/>
            <wp:docPr id="112794965" name="Picture 112794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04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7DD71C" w:rsidP="3FD5FD75" w:rsidRDefault="2E7DD71C" w14:paraId="7BE8F33F" w14:textId="28F441BE">
      <w:pPr>
        <w:pStyle w:val="template"/>
        <w:jc w:val="center"/>
        <w:rPr>
          <w:lang w:val="en-AU"/>
        </w:rPr>
      </w:pPr>
      <w:r w:rsidRPr="3FD5FD75">
        <w:rPr>
          <w:lang w:val="en-AU"/>
        </w:rPr>
        <w:t>Entity-relationship diagram</w:t>
      </w:r>
    </w:p>
    <w:sectPr w:rsidR="2E7DD71C">
      <w:headerReference w:type="default" r:id="rId15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943F7" w:rsidRDefault="00A943F7" w14:paraId="35540EC4" w14:textId="77777777">
      <w:r>
        <w:separator/>
      </w:r>
    </w:p>
  </w:endnote>
  <w:endnote w:type="continuationSeparator" w:id="0">
    <w:p w:rsidR="00A943F7" w:rsidRDefault="00A943F7" w14:paraId="1B7B3E54" w14:textId="77777777">
      <w:r>
        <w:continuationSeparator/>
      </w:r>
    </w:p>
  </w:endnote>
  <w:endnote w:type="continuationNotice" w:id="1">
    <w:p w:rsidR="00A943F7" w:rsidRDefault="00A943F7" w14:paraId="08997FBD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BlinkMacSystemFont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B4BA3" w:rsidRDefault="004B4BA3" w14:paraId="736F37E9" w14:textId="77777777">
    <w:pPr>
      <w:pStyle w:val="Footer"/>
      <w:jc w:val="center"/>
    </w:pPr>
    <w:r>
      <w:t>Copyright © 1999 by Karl E. Wiegers. Permission is granted to use, modify, and distribute this document.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B4BA3" w:rsidRDefault="004B4BA3" w14:paraId="758A959A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943F7" w:rsidRDefault="00A943F7" w14:paraId="4F575F20" w14:textId="77777777">
      <w:r>
        <w:separator/>
      </w:r>
    </w:p>
  </w:footnote>
  <w:footnote w:type="continuationSeparator" w:id="0">
    <w:p w:rsidR="00A943F7" w:rsidRDefault="00A943F7" w14:paraId="3E7CDAFD" w14:textId="77777777">
      <w:r>
        <w:continuationSeparator/>
      </w:r>
    </w:p>
  </w:footnote>
  <w:footnote w:type="continuationNotice" w:id="1">
    <w:p w:rsidR="00A943F7" w:rsidRDefault="00A943F7" w14:paraId="65553D26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B4BA3" w:rsidRDefault="004B4BA3" w14:paraId="5C4D6976" w14:textId="77777777">
    <w:pPr>
      <w:pStyle w:val="Header"/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</w:r>
    <w:r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5A6BC9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B4BA3" w:rsidP="00236747" w:rsidRDefault="004B4BA3" w14:paraId="153278EF" w14:textId="28EBD6F1">
    <w:pPr>
      <w:pStyle w:val="Header"/>
      <w:tabs>
        <w:tab w:val="right" w:pos="9630"/>
      </w:tabs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Pr="00236747" w:rsidR="00236747">
      <w:t>COSC2299 Major Project 2023</w:t>
    </w:r>
    <w:r>
      <w:tab/>
    </w:r>
    <w:r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5A6BC9">
      <w:rPr>
        <w:noProof/>
      </w:rPr>
      <w:t>4</w:t>
    </w:r>
    <w:r>
      <w:fldChar w:fldCharType="end"/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RPs4WdLPndnkq" int2:id="7kpXnhBX">
      <int2:state int2:value="Rejected" int2:type="AugLoop_Text_Critique"/>
    </int2:textHash>
    <int2:textHash int2:hashCode="nqXH2/UHnEiR6v" int2:id="TFdPNBCU">
      <int2:state int2:value="Rejected" int2:type="AugLoop_Text_Critique"/>
    </int2:textHash>
    <int2:textHash int2:hashCode="Lx/JbAU/SFmXoc" int2:id="dsV6dZky">
      <int2:state int2:value="Rejected" int2:type="AugLoop_Text_Critique"/>
    </int2:textHash>
    <int2:textHash int2:hashCode="Z53y8mBQ/vNQx/" int2:id="8an8N3GA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8F606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52349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70C3DD2">
      <w:start w:val="1"/>
      <w:numFmt w:val="lowerLetter"/>
      <w:lvlText w:val="%2."/>
      <w:lvlJc w:val="left"/>
      <w:pPr>
        <w:ind w:left="1440" w:hanging="360"/>
      </w:pPr>
    </w:lvl>
    <w:lvl w:ilvl="2" w:tplc="194CDF1A">
      <w:start w:val="1"/>
      <w:numFmt w:val="lowerRoman"/>
      <w:lvlText w:val="%3."/>
      <w:lvlJc w:val="right"/>
      <w:pPr>
        <w:ind w:left="2160" w:hanging="180"/>
      </w:pPr>
    </w:lvl>
    <w:lvl w:ilvl="3" w:tplc="63CC1E56">
      <w:start w:val="1"/>
      <w:numFmt w:val="decimal"/>
      <w:lvlText w:val="%4."/>
      <w:lvlJc w:val="left"/>
      <w:pPr>
        <w:ind w:left="2880" w:hanging="360"/>
      </w:pPr>
    </w:lvl>
    <w:lvl w:ilvl="4" w:tplc="428C6EA0">
      <w:start w:val="1"/>
      <w:numFmt w:val="lowerLetter"/>
      <w:lvlText w:val="%5."/>
      <w:lvlJc w:val="left"/>
      <w:pPr>
        <w:ind w:left="3600" w:hanging="360"/>
      </w:pPr>
    </w:lvl>
    <w:lvl w:ilvl="5" w:tplc="829632AE">
      <w:start w:val="1"/>
      <w:numFmt w:val="lowerRoman"/>
      <w:lvlText w:val="%6."/>
      <w:lvlJc w:val="right"/>
      <w:pPr>
        <w:ind w:left="4320" w:hanging="180"/>
      </w:pPr>
    </w:lvl>
    <w:lvl w:ilvl="6" w:tplc="CB80665C">
      <w:start w:val="1"/>
      <w:numFmt w:val="decimal"/>
      <w:lvlText w:val="%7."/>
      <w:lvlJc w:val="left"/>
      <w:pPr>
        <w:ind w:left="5040" w:hanging="360"/>
      </w:pPr>
    </w:lvl>
    <w:lvl w:ilvl="7" w:tplc="434C18D8">
      <w:start w:val="1"/>
      <w:numFmt w:val="lowerLetter"/>
      <w:lvlText w:val="%8."/>
      <w:lvlJc w:val="left"/>
      <w:pPr>
        <w:ind w:left="5760" w:hanging="360"/>
      </w:pPr>
    </w:lvl>
    <w:lvl w:ilvl="8" w:tplc="9DD4451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4E4FD9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6B664E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9052C2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CF6668"/>
    <w:multiLevelType w:val="hybridMultilevel"/>
    <w:tmpl w:val="E15C20D4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131E525"/>
    <w:multiLevelType w:val="hybridMultilevel"/>
    <w:tmpl w:val="FFFFFFFF"/>
    <w:lvl w:ilvl="0" w:tplc="A5F06B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222BE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1C76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65E647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E8F84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72F2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CAC1C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7A4FF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1EE4B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1376E05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69BC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74F10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0986B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6919F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8FC2B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CAE0D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528458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622D9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BA3765"/>
    <w:multiLevelType w:val="hybridMultilevel"/>
    <w:tmpl w:val="C0B0DA32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5F2585B1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E31314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9F36A1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9672B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70018408">
    <w:abstractNumId w:val="7"/>
  </w:num>
  <w:num w:numId="2" w16cid:durableId="753745928">
    <w:abstractNumId w:val="8"/>
  </w:num>
  <w:num w:numId="3" w16cid:durableId="125856145">
    <w:abstractNumId w:val="20"/>
  </w:num>
  <w:num w:numId="4" w16cid:durableId="1853454941">
    <w:abstractNumId w:val="12"/>
  </w:num>
  <w:num w:numId="5" w16cid:durableId="817452205">
    <w:abstractNumId w:val="21"/>
  </w:num>
  <w:num w:numId="6" w16cid:durableId="1628663731">
    <w:abstractNumId w:val="1"/>
  </w:num>
  <w:num w:numId="7" w16cid:durableId="1311249879">
    <w:abstractNumId w:val="11"/>
  </w:num>
  <w:num w:numId="8" w16cid:durableId="198590511">
    <w:abstractNumId w:val="10"/>
  </w:num>
  <w:num w:numId="9" w16cid:durableId="2116170536">
    <w:abstractNumId w:val="14"/>
  </w:num>
  <w:num w:numId="10" w16cid:durableId="1624000647">
    <w:abstractNumId w:val="18"/>
  </w:num>
  <w:num w:numId="11" w16cid:durableId="717974166">
    <w:abstractNumId w:val="5"/>
  </w:num>
  <w:num w:numId="12" w16cid:durableId="150752094">
    <w:abstractNumId w:val="9"/>
  </w:num>
  <w:num w:numId="13" w16cid:durableId="404838260">
    <w:abstractNumId w:val="16"/>
  </w:num>
  <w:num w:numId="14" w16cid:durableId="396513547">
    <w:abstractNumId w:val="13"/>
  </w:num>
  <w:num w:numId="15" w16cid:durableId="1576238063">
    <w:abstractNumId w:val="19"/>
  </w:num>
  <w:num w:numId="16" w16cid:durableId="780684906">
    <w:abstractNumId w:val="3"/>
  </w:num>
  <w:num w:numId="17" w16cid:durableId="1717460905">
    <w:abstractNumId w:val="4"/>
  </w:num>
  <w:num w:numId="18" w16cid:durableId="101187674">
    <w:abstractNumId w:val="15"/>
  </w:num>
  <w:num w:numId="19" w16cid:durableId="320279282">
    <w:abstractNumId w:val="2"/>
  </w:num>
  <w:num w:numId="20" w16cid:durableId="1326713053">
    <w:abstractNumId w:val="0"/>
  </w:num>
  <w:num w:numId="21" w16cid:durableId="1250042211">
    <w:abstractNumId w:val="6"/>
  </w:num>
  <w:num w:numId="22" w16cid:durableId="1473254012">
    <w:abstractNumId w:val="1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00532"/>
    <w:rsid w:val="00000580"/>
    <w:rsid w:val="000018A4"/>
    <w:rsid w:val="00003893"/>
    <w:rsid w:val="0000516D"/>
    <w:rsid w:val="00005170"/>
    <w:rsid w:val="00012514"/>
    <w:rsid w:val="00012BC6"/>
    <w:rsid w:val="000255FD"/>
    <w:rsid w:val="0002786D"/>
    <w:rsid w:val="00035E4A"/>
    <w:rsid w:val="00037807"/>
    <w:rsid w:val="00043677"/>
    <w:rsid w:val="00053EEB"/>
    <w:rsid w:val="000808E8"/>
    <w:rsid w:val="000849BA"/>
    <w:rsid w:val="00086034"/>
    <w:rsid w:val="00093E9B"/>
    <w:rsid w:val="000943E3"/>
    <w:rsid w:val="000A4E0A"/>
    <w:rsid w:val="000A661D"/>
    <w:rsid w:val="000B1533"/>
    <w:rsid w:val="000B2465"/>
    <w:rsid w:val="000C0E69"/>
    <w:rsid w:val="000C6E54"/>
    <w:rsid w:val="000C7BB6"/>
    <w:rsid w:val="000D49A7"/>
    <w:rsid w:val="000E0A46"/>
    <w:rsid w:val="000E3FE3"/>
    <w:rsid w:val="000E4FC3"/>
    <w:rsid w:val="000F7B41"/>
    <w:rsid w:val="00107F2C"/>
    <w:rsid w:val="001110FF"/>
    <w:rsid w:val="00111938"/>
    <w:rsid w:val="00112C9D"/>
    <w:rsid w:val="001150DE"/>
    <w:rsid w:val="001156F1"/>
    <w:rsid w:val="00115916"/>
    <w:rsid w:val="00116426"/>
    <w:rsid w:val="00116EC7"/>
    <w:rsid w:val="001178E5"/>
    <w:rsid w:val="00121319"/>
    <w:rsid w:val="00126214"/>
    <w:rsid w:val="00126B81"/>
    <w:rsid w:val="00127DE9"/>
    <w:rsid w:val="0013164B"/>
    <w:rsid w:val="00132700"/>
    <w:rsid w:val="001351A4"/>
    <w:rsid w:val="001356E9"/>
    <w:rsid w:val="00144796"/>
    <w:rsid w:val="00144A81"/>
    <w:rsid w:val="00144F8F"/>
    <w:rsid w:val="00147C94"/>
    <w:rsid w:val="00150697"/>
    <w:rsid w:val="00153666"/>
    <w:rsid w:val="001562A9"/>
    <w:rsid w:val="00160F01"/>
    <w:rsid w:val="00167870"/>
    <w:rsid w:val="00170FF3"/>
    <w:rsid w:val="001721DD"/>
    <w:rsid w:val="00181BEC"/>
    <w:rsid w:val="00182ADB"/>
    <w:rsid w:val="0018770F"/>
    <w:rsid w:val="00190E64"/>
    <w:rsid w:val="00191081"/>
    <w:rsid w:val="00195934"/>
    <w:rsid w:val="001A050E"/>
    <w:rsid w:val="001A1727"/>
    <w:rsid w:val="001A5779"/>
    <w:rsid w:val="001A791C"/>
    <w:rsid w:val="001B6C8A"/>
    <w:rsid w:val="001B7E66"/>
    <w:rsid w:val="001C1809"/>
    <w:rsid w:val="001C3AB5"/>
    <w:rsid w:val="001C4599"/>
    <w:rsid w:val="001C6334"/>
    <w:rsid w:val="001C6899"/>
    <w:rsid w:val="001D1390"/>
    <w:rsid w:val="001D1E4A"/>
    <w:rsid w:val="001D2F92"/>
    <w:rsid w:val="001F08EF"/>
    <w:rsid w:val="001F0B24"/>
    <w:rsid w:val="001F258F"/>
    <w:rsid w:val="001F28D1"/>
    <w:rsid w:val="001F6FF7"/>
    <w:rsid w:val="001F7DBF"/>
    <w:rsid w:val="00200946"/>
    <w:rsid w:val="00201A0F"/>
    <w:rsid w:val="0021064E"/>
    <w:rsid w:val="00210CEF"/>
    <w:rsid w:val="002125DD"/>
    <w:rsid w:val="00216968"/>
    <w:rsid w:val="0022138F"/>
    <w:rsid w:val="00221ACF"/>
    <w:rsid w:val="00223D3E"/>
    <w:rsid w:val="00224E1E"/>
    <w:rsid w:val="00233D41"/>
    <w:rsid w:val="00234072"/>
    <w:rsid w:val="0023597E"/>
    <w:rsid w:val="002359B1"/>
    <w:rsid w:val="002366EB"/>
    <w:rsid w:val="00236747"/>
    <w:rsid w:val="0024186C"/>
    <w:rsid w:val="00250895"/>
    <w:rsid w:val="00254B0D"/>
    <w:rsid w:val="00254DE2"/>
    <w:rsid w:val="00262C76"/>
    <w:rsid w:val="00264B89"/>
    <w:rsid w:val="00264CB9"/>
    <w:rsid w:val="0026679A"/>
    <w:rsid w:val="002721FC"/>
    <w:rsid w:val="00273207"/>
    <w:rsid w:val="002778EA"/>
    <w:rsid w:val="0027795F"/>
    <w:rsid w:val="00277EE6"/>
    <w:rsid w:val="00291093"/>
    <w:rsid w:val="0029153D"/>
    <w:rsid w:val="00294888"/>
    <w:rsid w:val="00296FEE"/>
    <w:rsid w:val="002971A6"/>
    <w:rsid w:val="0029729C"/>
    <w:rsid w:val="002A41C6"/>
    <w:rsid w:val="002B1FA3"/>
    <w:rsid w:val="002B2C9D"/>
    <w:rsid w:val="002B4DB3"/>
    <w:rsid w:val="002C5FAE"/>
    <w:rsid w:val="002D5453"/>
    <w:rsid w:val="002D5EC3"/>
    <w:rsid w:val="002E137D"/>
    <w:rsid w:val="002E4F8C"/>
    <w:rsid w:val="002E527D"/>
    <w:rsid w:val="002E5AAE"/>
    <w:rsid w:val="002F0CBB"/>
    <w:rsid w:val="002F3AD8"/>
    <w:rsid w:val="002F67E4"/>
    <w:rsid w:val="003001C8"/>
    <w:rsid w:val="003106AC"/>
    <w:rsid w:val="00310F24"/>
    <w:rsid w:val="003251F2"/>
    <w:rsid w:val="00325363"/>
    <w:rsid w:val="003272DD"/>
    <w:rsid w:val="003308DC"/>
    <w:rsid w:val="0033361C"/>
    <w:rsid w:val="0034047A"/>
    <w:rsid w:val="00345A6D"/>
    <w:rsid w:val="0035007D"/>
    <w:rsid w:val="00350DDD"/>
    <w:rsid w:val="00360E25"/>
    <w:rsid w:val="00362144"/>
    <w:rsid w:val="00364CAC"/>
    <w:rsid w:val="00365E84"/>
    <w:rsid w:val="00366599"/>
    <w:rsid w:val="00371015"/>
    <w:rsid w:val="00373985"/>
    <w:rsid w:val="00374749"/>
    <w:rsid w:val="00377352"/>
    <w:rsid w:val="003813AA"/>
    <w:rsid w:val="0038162C"/>
    <w:rsid w:val="00391464"/>
    <w:rsid w:val="00394739"/>
    <w:rsid w:val="00395380"/>
    <w:rsid w:val="00395802"/>
    <w:rsid w:val="003B42DB"/>
    <w:rsid w:val="003C1186"/>
    <w:rsid w:val="003C1392"/>
    <w:rsid w:val="003C2468"/>
    <w:rsid w:val="003D2DE8"/>
    <w:rsid w:val="003E06AF"/>
    <w:rsid w:val="003E53A3"/>
    <w:rsid w:val="003E69C5"/>
    <w:rsid w:val="003E739B"/>
    <w:rsid w:val="003F39A5"/>
    <w:rsid w:val="003F70F0"/>
    <w:rsid w:val="00403481"/>
    <w:rsid w:val="0040435B"/>
    <w:rsid w:val="004064DD"/>
    <w:rsid w:val="00406DD1"/>
    <w:rsid w:val="004170E0"/>
    <w:rsid w:val="00420BFA"/>
    <w:rsid w:val="004219FE"/>
    <w:rsid w:val="00422B62"/>
    <w:rsid w:val="00422E66"/>
    <w:rsid w:val="00424B22"/>
    <w:rsid w:val="004251A6"/>
    <w:rsid w:val="00427AFC"/>
    <w:rsid w:val="00432723"/>
    <w:rsid w:val="00433A6D"/>
    <w:rsid w:val="004412E4"/>
    <w:rsid w:val="00441476"/>
    <w:rsid w:val="00446984"/>
    <w:rsid w:val="00451E5B"/>
    <w:rsid w:val="0045276E"/>
    <w:rsid w:val="00457C18"/>
    <w:rsid w:val="0046015D"/>
    <w:rsid w:val="00465F7A"/>
    <w:rsid w:val="00467C9A"/>
    <w:rsid w:val="00481002"/>
    <w:rsid w:val="00481E7B"/>
    <w:rsid w:val="00486407"/>
    <w:rsid w:val="004868BA"/>
    <w:rsid w:val="00490BB7"/>
    <w:rsid w:val="00491978"/>
    <w:rsid w:val="0049412F"/>
    <w:rsid w:val="004963C1"/>
    <w:rsid w:val="004A1F64"/>
    <w:rsid w:val="004A4448"/>
    <w:rsid w:val="004A65B9"/>
    <w:rsid w:val="004B4937"/>
    <w:rsid w:val="004B4BA3"/>
    <w:rsid w:val="004C0A07"/>
    <w:rsid w:val="004C1396"/>
    <w:rsid w:val="004C4418"/>
    <w:rsid w:val="004C7E93"/>
    <w:rsid w:val="004D1592"/>
    <w:rsid w:val="004D3BEF"/>
    <w:rsid w:val="004D43E6"/>
    <w:rsid w:val="004E0879"/>
    <w:rsid w:val="004E2E0C"/>
    <w:rsid w:val="004F53AE"/>
    <w:rsid w:val="00500A5F"/>
    <w:rsid w:val="0051003C"/>
    <w:rsid w:val="00514E2F"/>
    <w:rsid w:val="005150A0"/>
    <w:rsid w:val="00517DE1"/>
    <w:rsid w:val="00521E79"/>
    <w:rsid w:val="00525608"/>
    <w:rsid w:val="00535D2A"/>
    <w:rsid w:val="005361DB"/>
    <w:rsid w:val="00547F05"/>
    <w:rsid w:val="005622D9"/>
    <w:rsid w:val="00565A02"/>
    <w:rsid w:val="0056652C"/>
    <w:rsid w:val="0056683D"/>
    <w:rsid w:val="005675EA"/>
    <w:rsid w:val="0057270D"/>
    <w:rsid w:val="0057754D"/>
    <w:rsid w:val="00577F74"/>
    <w:rsid w:val="005874C0"/>
    <w:rsid w:val="0058786E"/>
    <w:rsid w:val="0058789B"/>
    <w:rsid w:val="00587BE5"/>
    <w:rsid w:val="00593CAF"/>
    <w:rsid w:val="0059544F"/>
    <w:rsid w:val="00597E81"/>
    <w:rsid w:val="005A0C4B"/>
    <w:rsid w:val="005A21C3"/>
    <w:rsid w:val="005A6004"/>
    <w:rsid w:val="005A6BC9"/>
    <w:rsid w:val="005B52AF"/>
    <w:rsid w:val="005B62D9"/>
    <w:rsid w:val="005C1E2F"/>
    <w:rsid w:val="005C69B3"/>
    <w:rsid w:val="005C7087"/>
    <w:rsid w:val="005D2C92"/>
    <w:rsid w:val="005D386D"/>
    <w:rsid w:val="005E738C"/>
    <w:rsid w:val="005F1418"/>
    <w:rsid w:val="005F20FD"/>
    <w:rsid w:val="005F5574"/>
    <w:rsid w:val="005F78CE"/>
    <w:rsid w:val="00602C4A"/>
    <w:rsid w:val="006104FF"/>
    <w:rsid w:val="00620900"/>
    <w:rsid w:val="00621D17"/>
    <w:rsid w:val="00621DF0"/>
    <w:rsid w:val="006220BA"/>
    <w:rsid w:val="0062285D"/>
    <w:rsid w:val="00625F99"/>
    <w:rsid w:val="00632641"/>
    <w:rsid w:val="006401ED"/>
    <w:rsid w:val="0064078E"/>
    <w:rsid w:val="00640F15"/>
    <w:rsid w:val="00644F26"/>
    <w:rsid w:val="00646CAF"/>
    <w:rsid w:val="00650CF0"/>
    <w:rsid w:val="00653904"/>
    <w:rsid w:val="0065439D"/>
    <w:rsid w:val="00655BF0"/>
    <w:rsid w:val="006601A6"/>
    <w:rsid w:val="00671400"/>
    <w:rsid w:val="00671DA2"/>
    <w:rsid w:val="00677264"/>
    <w:rsid w:val="00681F75"/>
    <w:rsid w:val="00682A92"/>
    <w:rsid w:val="00683642"/>
    <w:rsid w:val="00685D7E"/>
    <w:rsid w:val="0069058A"/>
    <w:rsid w:val="0069060F"/>
    <w:rsid w:val="006927F8"/>
    <w:rsid w:val="0069565B"/>
    <w:rsid w:val="006958B0"/>
    <w:rsid w:val="0069635B"/>
    <w:rsid w:val="006A1857"/>
    <w:rsid w:val="006A2E7D"/>
    <w:rsid w:val="006A675F"/>
    <w:rsid w:val="006B00A8"/>
    <w:rsid w:val="006B17E7"/>
    <w:rsid w:val="006B4783"/>
    <w:rsid w:val="006C2221"/>
    <w:rsid w:val="006C285C"/>
    <w:rsid w:val="006C30DB"/>
    <w:rsid w:val="006C416E"/>
    <w:rsid w:val="006C679A"/>
    <w:rsid w:val="006C7750"/>
    <w:rsid w:val="006D1896"/>
    <w:rsid w:val="006D280A"/>
    <w:rsid w:val="006D2927"/>
    <w:rsid w:val="006E4E1F"/>
    <w:rsid w:val="006E5EE0"/>
    <w:rsid w:val="006F0657"/>
    <w:rsid w:val="006F09A7"/>
    <w:rsid w:val="006F2975"/>
    <w:rsid w:val="006F2FEB"/>
    <w:rsid w:val="007033C8"/>
    <w:rsid w:val="00707A32"/>
    <w:rsid w:val="00711956"/>
    <w:rsid w:val="00720F33"/>
    <w:rsid w:val="00725BEC"/>
    <w:rsid w:val="007277CB"/>
    <w:rsid w:val="00727CA6"/>
    <w:rsid w:val="007362CB"/>
    <w:rsid w:val="007403F0"/>
    <w:rsid w:val="00741B46"/>
    <w:rsid w:val="00745102"/>
    <w:rsid w:val="0074700E"/>
    <w:rsid w:val="00747772"/>
    <w:rsid w:val="007510BE"/>
    <w:rsid w:val="007521F7"/>
    <w:rsid w:val="007544D6"/>
    <w:rsid w:val="00756891"/>
    <w:rsid w:val="00757CF2"/>
    <w:rsid w:val="00757E1A"/>
    <w:rsid w:val="00762A03"/>
    <w:rsid w:val="00763FCB"/>
    <w:rsid w:val="00775D1A"/>
    <w:rsid w:val="00783B95"/>
    <w:rsid w:val="00785057"/>
    <w:rsid w:val="007855E0"/>
    <w:rsid w:val="0078711A"/>
    <w:rsid w:val="00790FE5"/>
    <w:rsid w:val="00794515"/>
    <w:rsid w:val="00795FD4"/>
    <w:rsid w:val="00797581"/>
    <w:rsid w:val="007A75C3"/>
    <w:rsid w:val="007B6BD9"/>
    <w:rsid w:val="007C2E65"/>
    <w:rsid w:val="007C3F58"/>
    <w:rsid w:val="007C42BA"/>
    <w:rsid w:val="007D578E"/>
    <w:rsid w:val="007D6435"/>
    <w:rsid w:val="007D6928"/>
    <w:rsid w:val="007E0758"/>
    <w:rsid w:val="007F1674"/>
    <w:rsid w:val="007F2175"/>
    <w:rsid w:val="007F3577"/>
    <w:rsid w:val="007F57E5"/>
    <w:rsid w:val="00802880"/>
    <w:rsid w:val="00804EF8"/>
    <w:rsid w:val="00805352"/>
    <w:rsid w:val="00806A51"/>
    <w:rsid w:val="0080783E"/>
    <w:rsid w:val="008163FC"/>
    <w:rsid w:val="00817E47"/>
    <w:rsid w:val="00823205"/>
    <w:rsid w:val="008232FC"/>
    <w:rsid w:val="00827A1C"/>
    <w:rsid w:val="008311DA"/>
    <w:rsid w:val="008338C9"/>
    <w:rsid w:val="00835302"/>
    <w:rsid w:val="008453FC"/>
    <w:rsid w:val="00850895"/>
    <w:rsid w:val="00854F1B"/>
    <w:rsid w:val="00855741"/>
    <w:rsid w:val="008558E6"/>
    <w:rsid w:val="0085799E"/>
    <w:rsid w:val="008622C2"/>
    <w:rsid w:val="00865117"/>
    <w:rsid w:val="00865D2A"/>
    <w:rsid w:val="00876891"/>
    <w:rsid w:val="00876E18"/>
    <w:rsid w:val="00876EFB"/>
    <w:rsid w:val="0088058E"/>
    <w:rsid w:val="008844CA"/>
    <w:rsid w:val="00884C09"/>
    <w:rsid w:val="0088640B"/>
    <w:rsid w:val="00890CF3"/>
    <w:rsid w:val="00893858"/>
    <w:rsid w:val="00897DF2"/>
    <w:rsid w:val="008A0621"/>
    <w:rsid w:val="008A0E7A"/>
    <w:rsid w:val="008A6D81"/>
    <w:rsid w:val="008B2BA9"/>
    <w:rsid w:val="008B61F4"/>
    <w:rsid w:val="008B64A6"/>
    <w:rsid w:val="008C7B07"/>
    <w:rsid w:val="008D5C34"/>
    <w:rsid w:val="008E0EDF"/>
    <w:rsid w:val="008E2232"/>
    <w:rsid w:val="008E4616"/>
    <w:rsid w:val="008F2AA8"/>
    <w:rsid w:val="008F4CB4"/>
    <w:rsid w:val="008F4F15"/>
    <w:rsid w:val="008F504C"/>
    <w:rsid w:val="008F64E6"/>
    <w:rsid w:val="008F670D"/>
    <w:rsid w:val="0090096A"/>
    <w:rsid w:val="009112BB"/>
    <w:rsid w:val="0091193C"/>
    <w:rsid w:val="0091423B"/>
    <w:rsid w:val="009150F5"/>
    <w:rsid w:val="00926643"/>
    <w:rsid w:val="009266D1"/>
    <w:rsid w:val="00933F8D"/>
    <w:rsid w:val="009357BA"/>
    <w:rsid w:val="00941190"/>
    <w:rsid w:val="00942B71"/>
    <w:rsid w:val="00950071"/>
    <w:rsid w:val="00950843"/>
    <w:rsid w:val="00950E6B"/>
    <w:rsid w:val="00955188"/>
    <w:rsid w:val="00956D7C"/>
    <w:rsid w:val="0096029A"/>
    <w:rsid w:val="00964A2C"/>
    <w:rsid w:val="0097277B"/>
    <w:rsid w:val="00981431"/>
    <w:rsid w:val="0098296F"/>
    <w:rsid w:val="009864F9"/>
    <w:rsid w:val="00986E24"/>
    <w:rsid w:val="00990180"/>
    <w:rsid w:val="00994142"/>
    <w:rsid w:val="00994867"/>
    <w:rsid w:val="009A2577"/>
    <w:rsid w:val="009A43D7"/>
    <w:rsid w:val="009A4F16"/>
    <w:rsid w:val="009B0450"/>
    <w:rsid w:val="009C19DE"/>
    <w:rsid w:val="009C2AA8"/>
    <w:rsid w:val="009C5B73"/>
    <w:rsid w:val="009C6832"/>
    <w:rsid w:val="009D24BA"/>
    <w:rsid w:val="009D453F"/>
    <w:rsid w:val="009E2545"/>
    <w:rsid w:val="009E3B4B"/>
    <w:rsid w:val="009E6109"/>
    <w:rsid w:val="009E6814"/>
    <w:rsid w:val="009E685D"/>
    <w:rsid w:val="009E7372"/>
    <w:rsid w:val="009F02F9"/>
    <w:rsid w:val="009F0889"/>
    <w:rsid w:val="009F324C"/>
    <w:rsid w:val="00A1235D"/>
    <w:rsid w:val="00A1489A"/>
    <w:rsid w:val="00A200D6"/>
    <w:rsid w:val="00A20B67"/>
    <w:rsid w:val="00A20C20"/>
    <w:rsid w:val="00A22368"/>
    <w:rsid w:val="00A2301F"/>
    <w:rsid w:val="00A278D3"/>
    <w:rsid w:val="00A30B72"/>
    <w:rsid w:val="00A32150"/>
    <w:rsid w:val="00A42CD1"/>
    <w:rsid w:val="00A4584C"/>
    <w:rsid w:val="00A50D7A"/>
    <w:rsid w:val="00A5548E"/>
    <w:rsid w:val="00A55F34"/>
    <w:rsid w:val="00A65FDA"/>
    <w:rsid w:val="00A72B87"/>
    <w:rsid w:val="00A73D1B"/>
    <w:rsid w:val="00A73D8A"/>
    <w:rsid w:val="00A82BA2"/>
    <w:rsid w:val="00A860FA"/>
    <w:rsid w:val="00A9019C"/>
    <w:rsid w:val="00A91633"/>
    <w:rsid w:val="00A92119"/>
    <w:rsid w:val="00A943F7"/>
    <w:rsid w:val="00A951D0"/>
    <w:rsid w:val="00A95A2F"/>
    <w:rsid w:val="00AA0320"/>
    <w:rsid w:val="00AA0CF8"/>
    <w:rsid w:val="00AA232A"/>
    <w:rsid w:val="00AA4148"/>
    <w:rsid w:val="00AA4CE4"/>
    <w:rsid w:val="00AB0C3F"/>
    <w:rsid w:val="00AB2854"/>
    <w:rsid w:val="00AB3057"/>
    <w:rsid w:val="00AB58AA"/>
    <w:rsid w:val="00AC24A7"/>
    <w:rsid w:val="00AC2709"/>
    <w:rsid w:val="00AC318F"/>
    <w:rsid w:val="00AC5F6D"/>
    <w:rsid w:val="00AC71A4"/>
    <w:rsid w:val="00AD04E7"/>
    <w:rsid w:val="00AD0D0D"/>
    <w:rsid w:val="00AD1036"/>
    <w:rsid w:val="00AD2110"/>
    <w:rsid w:val="00AD56FB"/>
    <w:rsid w:val="00AD66AE"/>
    <w:rsid w:val="00AE12B3"/>
    <w:rsid w:val="00AE321A"/>
    <w:rsid w:val="00AE379E"/>
    <w:rsid w:val="00AE3A78"/>
    <w:rsid w:val="00AE6874"/>
    <w:rsid w:val="00AF04E2"/>
    <w:rsid w:val="00AF09BB"/>
    <w:rsid w:val="00AF2D0D"/>
    <w:rsid w:val="00B01F3D"/>
    <w:rsid w:val="00B02B0D"/>
    <w:rsid w:val="00B04B89"/>
    <w:rsid w:val="00B06B2E"/>
    <w:rsid w:val="00B07432"/>
    <w:rsid w:val="00B111AD"/>
    <w:rsid w:val="00B113D7"/>
    <w:rsid w:val="00B164D1"/>
    <w:rsid w:val="00B2085D"/>
    <w:rsid w:val="00B219DB"/>
    <w:rsid w:val="00B241A9"/>
    <w:rsid w:val="00B333A6"/>
    <w:rsid w:val="00B3429B"/>
    <w:rsid w:val="00B3530B"/>
    <w:rsid w:val="00B3686A"/>
    <w:rsid w:val="00B40FAC"/>
    <w:rsid w:val="00B44821"/>
    <w:rsid w:val="00B46303"/>
    <w:rsid w:val="00B530A8"/>
    <w:rsid w:val="00B53258"/>
    <w:rsid w:val="00B533EA"/>
    <w:rsid w:val="00B538F2"/>
    <w:rsid w:val="00B53CAB"/>
    <w:rsid w:val="00B553BF"/>
    <w:rsid w:val="00B55F67"/>
    <w:rsid w:val="00B60972"/>
    <w:rsid w:val="00B62449"/>
    <w:rsid w:val="00B65CFD"/>
    <w:rsid w:val="00B6675F"/>
    <w:rsid w:val="00B71E14"/>
    <w:rsid w:val="00B74582"/>
    <w:rsid w:val="00B76E62"/>
    <w:rsid w:val="00B77B0B"/>
    <w:rsid w:val="00B80138"/>
    <w:rsid w:val="00B81D8F"/>
    <w:rsid w:val="00B9038D"/>
    <w:rsid w:val="00BA0D7A"/>
    <w:rsid w:val="00BA0FAD"/>
    <w:rsid w:val="00BA13D0"/>
    <w:rsid w:val="00BA73C0"/>
    <w:rsid w:val="00BA77D4"/>
    <w:rsid w:val="00BB4651"/>
    <w:rsid w:val="00BB70D1"/>
    <w:rsid w:val="00BB78A7"/>
    <w:rsid w:val="00BB7A2E"/>
    <w:rsid w:val="00BC408B"/>
    <w:rsid w:val="00BC4327"/>
    <w:rsid w:val="00BC5333"/>
    <w:rsid w:val="00BC6B56"/>
    <w:rsid w:val="00BC752B"/>
    <w:rsid w:val="00BD1F1C"/>
    <w:rsid w:val="00BD27B5"/>
    <w:rsid w:val="00BD74F3"/>
    <w:rsid w:val="00BE3D9C"/>
    <w:rsid w:val="00BE720E"/>
    <w:rsid w:val="00BF05C7"/>
    <w:rsid w:val="00BF0F2B"/>
    <w:rsid w:val="00BF1427"/>
    <w:rsid w:val="00BF576B"/>
    <w:rsid w:val="00C00551"/>
    <w:rsid w:val="00C1054D"/>
    <w:rsid w:val="00C12CD9"/>
    <w:rsid w:val="00C13244"/>
    <w:rsid w:val="00C13537"/>
    <w:rsid w:val="00C17D8C"/>
    <w:rsid w:val="00C30821"/>
    <w:rsid w:val="00C34310"/>
    <w:rsid w:val="00C37B82"/>
    <w:rsid w:val="00C4075B"/>
    <w:rsid w:val="00C44A59"/>
    <w:rsid w:val="00C4666A"/>
    <w:rsid w:val="00C52977"/>
    <w:rsid w:val="00C5787A"/>
    <w:rsid w:val="00C60081"/>
    <w:rsid w:val="00C620CE"/>
    <w:rsid w:val="00C63401"/>
    <w:rsid w:val="00C64B3A"/>
    <w:rsid w:val="00C66646"/>
    <w:rsid w:val="00C72AB6"/>
    <w:rsid w:val="00C82E12"/>
    <w:rsid w:val="00C84390"/>
    <w:rsid w:val="00C86262"/>
    <w:rsid w:val="00C90815"/>
    <w:rsid w:val="00C92197"/>
    <w:rsid w:val="00C92A92"/>
    <w:rsid w:val="00C92F8D"/>
    <w:rsid w:val="00C961EF"/>
    <w:rsid w:val="00CA0103"/>
    <w:rsid w:val="00CC21FE"/>
    <w:rsid w:val="00CD591E"/>
    <w:rsid w:val="00CD5F3D"/>
    <w:rsid w:val="00CD6DD4"/>
    <w:rsid w:val="00CD6E1E"/>
    <w:rsid w:val="00CE104F"/>
    <w:rsid w:val="00CE2F0D"/>
    <w:rsid w:val="00CE4231"/>
    <w:rsid w:val="00CE4321"/>
    <w:rsid w:val="00CE6BB5"/>
    <w:rsid w:val="00CE7983"/>
    <w:rsid w:val="00CF258F"/>
    <w:rsid w:val="00CF28C5"/>
    <w:rsid w:val="00CF5E17"/>
    <w:rsid w:val="00CF62BE"/>
    <w:rsid w:val="00D01A40"/>
    <w:rsid w:val="00D0648E"/>
    <w:rsid w:val="00D075AD"/>
    <w:rsid w:val="00D0768C"/>
    <w:rsid w:val="00D10A4C"/>
    <w:rsid w:val="00D12423"/>
    <w:rsid w:val="00D153B7"/>
    <w:rsid w:val="00D17B06"/>
    <w:rsid w:val="00D21409"/>
    <w:rsid w:val="00D22384"/>
    <w:rsid w:val="00D246AB"/>
    <w:rsid w:val="00D249E1"/>
    <w:rsid w:val="00D25374"/>
    <w:rsid w:val="00D260EF"/>
    <w:rsid w:val="00D30380"/>
    <w:rsid w:val="00D31F09"/>
    <w:rsid w:val="00D3342E"/>
    <w:rsid w:val="00D353D7"/>
    <w:rsid w:val="00D37412"/>
    <w:rsid w:val="00D41B03"/>
    <w:rsid w:val="00D42DE6"/>
    <w:rsid w:val="00D43C58"/>
    <w:rsid w:val="00D47AA6"/>
    <w:rsid w:val="00D52463"/>
    <w:rsid w:val="00D60B68"/>
    <w:rsid w:val="00D6134E"/>
    <w:rsid w:val="00D61ADA"/>
    <w:rsid w:val="00D633C1"/>
    <w:rsid w:val="00D654D4"/>
    <w:rsid w:val="00D66430"/>
    <w:rsid w:val="00D6677D"/>
    <w:rsid w:val="00D67DFF"/>
    <w:rsid w:val="00D723D6"/>
    <w:rsid w:val="00D73842"/>
    <w:rsid w:val="00D7642D"/>
    <w:rsid w:val="00D81A40"/>
    <w:rsid w:val="00D839D5"/>
    <w:rsid w:val="00D855E8"/>
    <w:rsid w:val="00D863BB"/>
    <w:rsid w:val="00D8644E"/>
    <w:rsid w:val="00D9046D"/>
    <w:rsid w:val="00D9167C"/>
    <w:rsid w:val="00D91E5F"/>
    <w:rsid w:val="00D93FF1"/>
    <w:rsid w:val="00D96685"/>
    <w:rsid w:val="00DA1294"/>
    <w:rsid w:val="00DA4E32"/>
    <w:rsid w:val="00DB228A"/>
    <w:rsid w:val="00DB2B29"/>
    <w:rsid w:val="00DC0399"/>
    <w:rsid w:val="00DC1AC1"/>
    <w:rsid w:val="00DC5854"/>
    <w:rsid w:val="00DD3E13"/>
    <w:rsid w:val="00DE28E0"/>
    <w:rsid w:val="00DE3492"/>
    <w:rsid w:val="00DE729E"/>
    <w:rsid w:val="00DE74A2"/>
    <w:rsid w:val="00DF21A6"/>
    <w:rsid w:val="00DF4468"/>
    <w:rsid w:val="00DF6F44"/>
    <w:rsid w:val="00DF735D"/>
    <w:rsid w:val="00E03130"/>
    <w:rsid w:val="00E061F6"/>
    <w:rsid w:val="00E06D58"/>
    <w:rsid w:val="00E22B13"/>
    <w:rsid w:val="00E2329C"/>
    <w:rsid w:val="00E23B47"/>
    <w:rsid w:val="00E26F50"/>
    <w:rsid w:val="00E30B13"/>
    <w:rsid w:val="00E37B39"/>
    <w:rsid w:val="00E4051D"/>
    <w:rsid w:val="00E42291"/>
    <w:rsid w:val="00E4364F"/>
    <w:rsid w:val="00E43CF8"/>
    <w:rsid w:val="00E43FB7"/>
    <w:rsid w:val="00E46828"/>
    <w:rsid w:val="00E52903"/>
    <w:rsid w:val="00E531E6"/>
    <w:rsid w:val="00E53495"/>
    <w:rsid w:val="00E61759"/>
    <w:rsid w:val="00E631C3"/>
    <w:rsid w:val="00E6367C"/>
    <w:rsid w:val="00E6743B"/>
    <w:rsid w:val="00E70B02"/>
    <w:rsid w:val="00E7141D"/>
    <w:rsid w:val="00E74E35"/>
    <w:rsid w:val="00E751A5"/>
    <w:rsid w:val="00E777F2"/>
    <w:rsid w:val="00E8096E"/>
    <w:rsid w:val="00E82FA0"/>
    <w:rsid w:val="00E86DA9"/>
    <w:rsid w:val="00E87063"/>
    <w:rsid w:val="00E87286"/>
    <w:rsid w:val="00E87CD0"/>
    <w:rsid w:val="00E9063D"/>
    <w:rsid w:val="00E92E1C"/>
    <w:rsid w:val="00E97C76"/>
    <w:rsid w:val="00EA201F"/>
    <w:rsid w:val="00EA59B4"/>
    <w:rsid w:val="00EA6B8D"/>
    <w:rsid w:val="00EA6FBF"/>
    <w:rsid w:val="00EB15AA"/>
    <w:rsid w:val="00EB1F6F"/>
    <w:rsid w:val="00EB46F9"/>
    <w:rsid w:val="00EB4F31"/>
    <w:rsid w:val="00EC2883"/>
    <w:rsid w:val="00EC4993"/>
    <w:rsid w:val="00ED25D1"/>
    <w:rsid w:val="00EE0DF9"/>
    <w:rsid w:val="00EE1B58"/>
    <w:rsid w:val="00EE201C"/>
    <w:rsid w:val="00EE272D"/>
    <w:rsid w:val="00EF2D7B"/>
    <w:rsid w:val="00EF4E7D"/>
    <w:rsid w:val="00EF649B"/>
    <w:rsid w:val="00F018F0"/>
    <w:rsid w:val="00F043A7"/>
    <w:rsid w:val="00F04AAA"/>
    <w:rsid w:val="00F05486"/>
    <w:rsid w:val="00F057C4"/>
    <w:rsid w:val="00F0675C"/>
    <w:rsid w:val="00F13045"/>
    <w:rsid w:val="00F14050"/>
    <w:rsid w:val="00F1585B"/>
    <w:rsid w:val="00F25CDE"/>
    <w:rsid w:val="00F25FEB"/>
    <w:rsid w:val="00F27002"/>
    <w:rsid w:val="00F27B56"/>
    <w:rsid w:val="00F27F3F"/>
    <w:rsid w:val="00F3040B"/>
    <w:rsid w:val="00F31004"/>
    <w:rsid w:val="00F35D43"/>
    <w:rsid w:val="00F476EE"/>
    <w:rsid w:val="00F522F3"/>
    <w:rsid w:val="00F525E6"/>
    <w:rsid w:val="00F52AE8"/>
    <w:rsid w:val="00F52C39"/>
    <w:rsid w:val="00F533C0"/>
    <w:rsid w:val="00F5418B"/>
    <w:rsid w:val="00F54594"/>
    <w:rsid w:val="00F560A5"/>
    <w:rsid w:val="00F56B7F"/>
    <w:rsid w:val="00F57725"/>
    <w:rsid w:val="00F57B9E"/>
    <w:rsid w:val="00F611C7"/>
    <w:rsid w:val="00F62A9E"/>
    <w:rsid w:val="00F65BF4"/>
    <w:rsid w:val="00F67F66"/>
    <w:rsid w:val="00F718F7"/>
    <w:rsid w:val="00F72DC1"/>
    <w:rsid w:val="00F760A4"/>
    <w:rsid w:val="00F7684D"/>
    <w:rsid w:val="00F82DED"/>
    <w:rsid w:val="00F83872"/>
    <w:rsid w:val="00F86BD3"/>
    <w:rsid w:val="00F90B7D"/>
    <w:rsid w:val="00F913D7"/>
    <w:rsid w:val="00F93D51"/>
    <w:rsid w:val="00F95B3F"/>
    <w:rsid w:val="00FA0945"/>
    <w:rsid w:val="00FA459B"/>
    <w:rsid w:val="00FB3257"/>
    <w:rsid w:val="00FC250B"/>
    <w:rsid w:val="00FC277F"/>
    <w:rsid w:val="00FC47AA"/>
    <w:rsid w:val="00FD040D"/>
    <w:rsid w:val="00FD08CC"/>
    <w:rsid w:val="00FE08E9"/>
    <w:rsid w:val="00FE094E"/>
    <w:rsid w:val="00FE0CC4"/>
    <w:rsid w:val="00FF34A7"/>
    <w:rsid w:val="00FF38B9"/>
    <w:rsid w:val="00FF3DD0"/>
    <w:rsid w:val="00FF41F3"/>
    <w:rsid w:val="00FF5385"/>
    <w:rsid w:val="0116074A"/>
    <w:rsid w:val="01B0FE29"/>
    <w:rsid w:val="01B94F5B"/>
    <w:rsid w:val="0261A8D3"/>
    <w:rsid w:val="02B38D15"/>
    <w:rsid w:val="030279CB"/>
    <w:rsid w:val="03F9D426"/>
    <w:rsid w:val="044D4365"/>
    <w:rsid w:val="047EB042"/>
    <w:rsid w:val="0487CCEA"/>
    <w:rsid w:val="04ACFFD9"/>
    <w:rsid w:val="04BE6A0F"/>
    <w:rsid w:val="05C306B0"/>
    <w:rsid w:val="05DE7355"/>
    <w:rsid w:val="06ED7A18"/>
    <w:rsid w:val="0723DDA2"/>
    <w:rsid w:val="072F0C70"/>
    <w:rsid w:val="07563625"/>
    <w:rsid w:val="07968FDB"/>
    <w:rsid w:val="08047BF7"/>
    <w:rsid w:val="082C8CEE"/>
    <w:rsid w:val="084BB0CE"/>
    <w:rsid w:val="0856FFF9"/>
    <w:rsid w:val="08962F32"/>
    <w:rsid w:val="0A180350"/>
    <w:rsid w:val="0A9835AF"/>
    <w:rsid w:val="0ADB6EC2"/>
    <w:rsid w:val="0B4193D2"/>
    <w:rsid w:val="0B828011"/>
    <w:rsid w:val="0BEA25A8"/>
    <w:rsid w:val="0CDBB763"/>
    <w:rsid w:val="0D2D2813"/>
    <w:rsid w:val="0EC1A8B7"/>
    <w:rsid w:val="0FA99C49"/>
    <w:rsid w:val="0FFBCF55"/>
    <w:rsid w:val="100355CA"/>
    <w:rsid w:val="1073AC1D"/>
    <w:rsid w:val="10F83DCB"/>
    <w:rsid w:val="1120A721"/>
    <w:rsid w:val="1155A4FE"/>
    <w:rsid w:val="116FF313"/>
    <w:rsid w:val="11B1856B"/>
    <w:rsid w:val="12FE607C"/>
    <w:rsid w:val="13316BE3"/>
    <w:rsid w:val="133C159F"/>
    <w:rsid w:val="137BAF00"/>
    <w:rsid w:val="1387B9BA"/>
    <w:rsid w:val="13BA8F78"/>
    <w:rsid w:val="13C2AED4"/>
    <w:rsid w:val="144C507B"/>
    <w:rsid w:val="14704BE8"/>
    <w:rsid w:val="14877008"/>
    <w:rsid w:val="1489E0DE"/>
    <w:rsid w:val="14ABB81D"/>
    <w:rsid w:val="14C2045B"/>
    <w:rsid w:val="15229CE1"/>
    <w:rsid w:val="157742EB"/>
    <w:rsid w:val="15884AF1"/>
    <w:rsid w:val="1922D05C"/>
    <w:rsid w:val="194D2E0F"/>
    <w:rsid w:val="19559C4F"/>
    <w:rsid w:val="195CE568"/>
    <w:rsid w:val="199DCBA4"/>
    <w:rsid w:val="19BE9B21"/>
    <w:rsid w:val="1A4D10F3"/>
    <w:rsid w:val="1A8F5E94"/>
    <w:rsid w:val="1AB56C03"/>
    <w:rsid w:val="1B1A6229"/>
    <w:rsid w:val="1B7DCC06"/>
    <w:rsid w:val="1BAE0691"/>
    <w:rsid w:val="1C4E931C"/>
    <w:rsid w:val="1C51D90B"/>
    <w:rsid w:val="1C951DA2"/>
    <w:rsid w:val="1D10DE3F"/>
    <w:rsid w:val="1DF41D86"/>
    <w:rsid w:val="1E370ED0"/>
    <w:rsid w:val="1EAC1151"/>
    <w:rsid w:val="1F0B8899"/>
    <w:rsid w:val="1F737411"/>
    <w:rsid w:val="1F8E533A"/>
    <w:rsid w:val="1FD2B2B1"/>
    <w:rsid w:val="1FFBFEB4"/>
    <w:rsid w:val="202FA30D"/>
    <w:rsid w:val="209FBD56"/>
    <w:rsid w:val="20EE9C96"/>
    <w:rsid w:val="2128856C"/>
    <w:rsid w:val="2147470C"/>
    <w:rsid w:val="21F21701"/>
    <w:rsid w:val="2261F62D"/>
    <w:rsid w:val="22CAB3FC"/>
    <w:rsid w:val="22D96ACF"/>
    <w:rsid w:val="2332F03F"/>
    <w:rsid w:val="24E8173C"/>
    <w:rsid w:val="24ED51BC"/>
    <w:rsid w:val="261625A3"/>
    <w:rsid w:val="2664AD1F"/>
    <w:rsid w:val="2667CA25"/>
    <w:rsid w:val="26AC43E5"/>
    <w:rsid w:val="26CADFE7"/>
    <w:rsid w:val="26F21BA9"/>
    <w:rsid w:val="27078AB6"/>
    <w:rsid w:val="27E8A679"/>
    <w:rsid w:val="27F27CF2"/>
    <w:rsid w:val="2911B820"/>
    <w:rsid w:val="2935FEFA"/>
    <w:rsid w:val="29996AD3"/>
    <w:rsid w:val="2A29BC6B"/>
    <w:rsid w:val="2B22A7B4"/>
    <w:rsid w:val="2BC58CCC"/>
    <w:rsid w:val="2CC07852"/>
    <w:rsid w:val="2CF04724"/>
    <w:rsid w:val="2D76048C"/>
    <w:rsid w:val="2DB2F7DF"/>
    <w:rsid w:val="2E1B81C4"/>
    <w:rsid w:val="2E275DAB"/>
    <w:rsid w:val="2E363B9D"/>
    <w:rsid w:val="2E7DD71C"/>
    <w:rsid w:val="2EBCC4E4"/>
    <w:rsid w:val="2ED8A0C8"/>
    <w:rsid w:val="2EDF438B"/>
    <w:rsid w:val="2F7E0547"/>
    <w:rsid w:val="2FD83BBF"/>
    <w:rsid w:val="3007E496"/>
    <w:rsid w:val="309BEC7E"/>
    <w:rsid w:val="31206531"/>
    <w:rsid w:val="3121DB6C"/>
    <w:rsid w:val="3192230D"/>
    <w:rsid w:val="32062F7D"/>
    <w:rsid w:val="322CEBBE"/>
    <w:rsid w:val="3269DC0B"/>
    <w:rsid w:val="337BA131"/>
    <w:rsid w:val="33C5C224"/>
    <w:rsid w:val="33CE1472"/>
    <w:rsid w:val="350FFD0E"/>
    <w:rsid w:val="35428EF2"/>
    <w:rsid w:val="357C99BA"/>
    <w:rsid w:val="36BB47B7"/>
    <w:rsid w:val="36FB9915"/>
    <w:rsid w:val="3714C4DB"/>
    <w:rsid w:val="38D68E42"/>
    <w:rsid w:val="38FD408F"/>
    <w:rsid w:val="3916A113"/>
    <w:rsid w:val="399C0602"/>
    <w:rsid w:val="39B86943"/>
    <w:rsid w:val="3B280E0E"/>
    <w:rsid w:val="3BE868CF"/>
    <w:rsid w:val="3C2D7847"/>
    <w:rsid w:val="3CFDC412"/>
    <w:rsid w:val="3D19CCA3"/>
    <w:rsid w:val="3DD443D8"/>
    <w:rsid w:val="3E069F2A"/>
    <w:rsid w:val="3EC2028A"/>
    <w:rsid w:val="3F418320"/>
    <w:rsid w:val="3F4C7D3F"/>
    <w:rsid w:val="3FD5FD75"/>
    <w:rsid w:val="3FF91FA6"/>
    <w:rsid w:val="40670C55"/>
    <w:rsid w:val="40FF45A2"/>
    <w:rsid w:val="41601E22"/>
    <w:rsid w:val="4189BC4F"/>
    <w:rsid w:val="4195D278"/>
    <w:rsid w:val="43D71558"/>
    <w:rsid w:val="44FDD553"/>
    <w:rsid w:val="4575AB52"/>
    <w:rsid w:val="47B08465"/>
    <w:rsid w:val="47DFD576"/>
    <w:rsid w:val="48C13ED5"/>
    <w:rsid w:val="48D5E78F"/>
    <w:rsid w:val="48DDB654"/>
    <w:rsid w:val="48E78213"/>
    <w:rsid w:val="492119AC"/>
    <w:rsid w:val="49323AEB"/>
    <w:rsid w:val="494555C2"/>
    <w:rsid w:val="4950AE58"/>
    <w:rsid w:val="4A1EE029"/>
    <w:rsid w:val="4A24A0B2"/>
    <w:rsid w:val="4AB7B825"/>
    <w:rsid w:val="4AFDD383"/>
    <w:rsid w:val="4BCE99BF"/>
    <w:rsid w:val="4CC914F7"/>
    <w:rsid w:val="4CD93F9F"/>
    <w:rsid w:val="4DDEEF42"/>
    <w:rsid w:val="4E16045E"/>
    <w:rsid w:val="4E7AD8A0"/>
    <w:rsid w:val="4E9349F1"/>
    <w:rsid w:val="4EAAABE6"/>
    <w:rsid w:val="4ED11DA3"/>
    <w:rsid w:val="4F19EB5B"/>
    <w:rsid w:val="4F36602C"/>
    <w:rsid w:val="4F5F2ECE"/>
    <w:rsid w:val="4FEC6256"/>
    <w:rsid w:val="5009A4B4"/>
    <w:rsid w:val="503F2734"/>
    <w:rsid w:val="513AB38C"/>
    <w:rsid w:val="513D5FA5"/>
    <w:rsid w:val="5142F60E"/>
    <w:rsid w:val="515A2532"/>
    <w:rsid w:val="517CFB51"/>
    <w:rsid w:val="5191C397"/>
    <w:rsid w:val="52C9C15F"/>
    <w:rsid w:val="52D9A670"/>
    <w:rsid w:val="542098D3"/>
    <w:rsid w:val="547C7A93"/>
    <w:rsid w:val="55C61F20"/>
    <w:rsid w:val="55C821F6"/>
    <w:rsid w:val="55CEA323"/>
    <w:rsid w:val="565B5E20"/>
    <w:rsid w:val="57567626"/>
    <w:rsid w:val="578DBE13"/>
    <w:rsid w:val="57C1DED2"/>
    <w:rsid w:val="57DD6EAC"/>
    <w:rsid w:val="586858A9"/>
    <w:rsid w:val="59B2B17E"/>
    <w:rsid w:val="59B4703E"/>
    <w:rsid w:val="5A04C082"/>
    <w:rsid w:val="5A514E3C"/>
    <w:rsid w:val="5ABBFC79"/>
    <w:rsid w:val="5BF561E3"/>
    <w:rsid w:val="5C7E6BE0"/>
    <w:rsid w:val="5CC99B16"/>
    <w:rsid w:val="5D3B6D9C"/>
    <w:rsid w:val="5D5E5005"/>
    <w:rsid w:val="5DADBE3D"/>
    <w:rsid w:val="5DF9116D"/>
    <w:rsid w:val="5EDFEC5A"/>
    <w:rsid w:val="604D4F3C"/>
    <w:rsid w:val="604FDA19"/>
    <w:rsid w:val="60E90508"/>
    <w:rsid w:val="61603D15"/>
    <w:rsid w:val="61B219D5"/>
    <w:rsid w:val="61F1B2D7"/>
    <w:rsid w:val="626EB252"/>
    <w:rsid w:val="6348131A"/>
    <w:rsid w:val="63D11866"/>
    <w:rsid w:val="63FDF8EB"/>
    <w:rsid w:val="64357C96"/>
    <w:rsid w:val="644891E5"/>
    <w:rsid w:val="64F7C290"/>
    <w:rsid w:val="666AF625"/>
    <w:rsid w:val="66F97A69"/>
    <w:rsid w:val="68961139"/>
    <w:rsid w:val="68FC85FE"/>
    <w:rsid w:val="691A82A7"/>
    <w:rsid w:val="696573E6"/>
    <w:rsid w:val="6989D331"/>
    <w:rsid w:val="69EB82D5"/>
    <w:rsid w:val="6A4C2F1B"/>
    <w:rsid w:val="6A6B5496"/>
    <w:rsid w:val="6A7032B0"/>
    <w:rsid w:val="6B485153"/>
    <w:rsid w:val="6BA895E2"/>
    <w:rsid w:val="6C3426C0"/>
    <w:rsid w:val="6C8450F2"/>
    <w:rsid w:val="6CEFA7B3"/>
    <w:rsid w:val="6D131DC5"/>
    <w:rsid w:val="6D73D1AA"/>
    <w:rsid w:val="6DA2B719"/>
    <w:rsid w:val="6DCFF721"/>
    <w:rsid w:val="6E26E2DD"/>
    <w:rsid w:val="6E451911"/>
    <w:rsid w:val="6E89AB59"/>
    <w:rsid w:val="6EFEE031"/>
    <w:rsid w:val="6FE29642"/>
    <w:rsid w:val="6FFBBFBA"/>
    <w:rsid w:val="72B144D5"/>
    <w:rsid w:val="730ADF25"/>
    <w:rsid w:val="739D4D13"/>
    <w:rsid w:val="74658734"/>
    <w:rsid w:val="75B98F63"/>
    <w:rsid w:val="75CD43F9"/>
    <w:rsid w:val="7629EC0A"/>
    <w:rsid w:val="764CF930"/>
    <w:rsid w:val="764E975F"/>
    <w:rsid w:val="767823F1"/>
    <w:rsid w:val="76831CC5"/>
    <w:rsid w:val="773A6CCC"/>
    <w:rsid w:val="77AE5A76"/>
    <w:rsid w:val="77BFC8D7"/>
    <w:rsid w:val="78FC7D14"/>
    <w:rsid w:val="790F1A73"/>
    <w:rsid w:val="7A13F22E"/>
    <w:rsid w:val="7A4E2B87"/>
    <w:rsid w:val="7AC87198"/>
    <w:rsid w:val="7BA9C0B9"/>
    <w:rsid w:val="7BD20376"/>
    <w:rsid w:val="7C523810"/>
    <w:rsid w:val="7C764357"/>
    <w:rsid w:val="7D9316A4"/>
    <w:rsid w:val="7E036F2C"/>
    <w:rsid w:val="7E11CFE8"/>
    <w:rsid w:val="7E5B3D1F"/>
    <w:rsid w:val="7F7C36E6"/>
    <w:rsid w:val="7F89D8D2"/>
    <w:rsid w:val="7F9FE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FE1C685"/>
  <w15:chartTrackingRefBased/>
  <w15:docId w15:val="{B693918D-3EE0-4938-A76B-444AEA8D4D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20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20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20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0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20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20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0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20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20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styleId="bullet" w:customStyle="1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styleId="heading10" w:customStyle="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styleId="level4" w:customStyle="1">
    <w:name w:val="level 4"/>
    <w:basedOn w:val="Normal"/>
    <w:pPr>
      <w:spacing w:before="120" w:after="120"/>
      <w:ind w:left="634"/>
    </w:pPr>
  </w:style>
  <w:style w:type="paragraph" w:styleId="level5" w:customStyle="1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TOCEntry" w:customStyle="1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styleId="template" w:customStyle="1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styleId="level3text" w:customStyle="1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styleId="requirement" w:customStyle="1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styleId="ByLine" w:customStyle="1">
    <w:name w:val="ByLine"/>
    <w:basedOn w:val="Title"/>
    <w:rPr>
      <w:sz w:val="28"/>
    </w:rPr>
  </w:style>
  <w:style w:type="paragraph" w:styleId="ChangeHistoryTitle" w:customStyle="1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styleId="SuperTitle" w:customStyle="1">
    <w:name w:val="SuperTitle"/>
    <w:basedOn w:val="Title"/>
    <w:next w:val="Normal"/>
    <w:pPr>
      <w:pBdr>
        <w:top w:val="single" w:color="auto" w:sz="48" w:space="1"/>
      </w:pBdr>
      <w:spacing w:before="960" w:after="0"/>
    </w:pPr>
    <w:rPr>
      <w:sz w:val="28"/>
    </w:rPr>
  </w:style>
  <w:style w:type="paragraph" w:styleId="line" w:customStyle="1">
    <w:name w:val="line"/>
    <w:basedOn w:val="Title"/>
    <w:pPr>
      <w:pBdr>
        <w:top w:val="single" w:color="auto" w:sz="36" w:space="1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B074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66AE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image" Target="media/image3.png" Id="rId13" /><Relationship Type="http://schemas.microsoft.com/office/2020/10/relationships/intelligence" Target="intelligence2.xml" Id="rId1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hyperlink" Target="https://github.com/orgs/cosc2299-sept-2023/projects/62" TargetMode="External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2.png" Id="rId11" /><Relationship Type="http://schemas.openxmlformats.org/officeDocument/2006/relationships/footnotes" Target="footnotes.xml" Id="rId5" /><Relationship Type="http://schemas.openxmlformats.org/officeDocument/2006/relationships/header" Target="header2.xml" Id="rId15" /><Relationship Type="http://schemas.openxmlformats.org/officeDocument/2006/relationships/image" Target="media/image1.png" Id="rId10" /><Relationship Type="http://schemas.openxmlformats.org/officeDocument/2006/relationships/webSettings" Target="webSettings.xml" Id="rId4" /><Relationship Type="http://schemas.openxmlformats.org/officeDocument/2006/relationships/footer" Target="footer2.xml" Id="rId9" /><Relationship Type="http://schemas.openxmlformats.org/officeDocument/2006/relationships/image" Target="media/image4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1646</Words>
  <Characters>9384</Characters>
  <Application>Microsoft Office Word</Application>
  <DocSecurity>4</DocSecurity>
  <Lines>78</Lines>
  <Paragraphs>22</Paragraphs>
  <ScaleCrop>false</ScaleCrop>
  <Company>Microsoft</Company>
  <LinksUpToDate>false</LinksUpToDate>
  <CharactersWithSpaces>11008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James Czeredys</cp:lastModifiedBy>
  <cp:revision>288</cp:revision>
  <cp:lastPrinted>1900-01-01T08:00:00Z</cp:lastPrinted>
  <dcterms:created xsi:type="dcterms:W3CDTF">2023-08-06T17:00:00Z</dcterms:created>
  <dcterms:modified xsi:type="dcterms:W3CDTF">2023-08-20T09:33:00Z</dcterms:modified>
</cp:coreProperties>
</file>