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B551" w14:textId="1F1DFCC6" w:rsidR="00C369B5" w:rsidRDefault="108DE778" w:rsidP="28760A08">
      <w:pPr>
        <w:pStyle w:val="Heading1"/>
        <w:spacing w:before="322" w:after="322"/>
      </w:pPr>
      <w:r w:rsidRPr="28760A08">
        <w:rPr>
          <w:rFonts w:ascii="Aptos" w:eastAsia="Aptos" w:hAnsi="Aptos" w:cs="Aptos"/>
          <w:b/>
          <w:bCs/>
          <w:sz w:val="48"/>
          <w:szCs w:val="48"/>
        </w:rPr>
        <w:t>HALISI COSMETICS CHATBOT - DEVELOPMENT PLAN</w:t>
      </w:r>
    </w:p>
    <w:p w14:paraId="135C1ECF" w14:textId="3E2E9916" w:rsidR="00C369B5" w:rsidRDefault="108DE778" w:rsidP="28760A08">
      <w:pPr>
        <w:pStyle w:val="Heading2"/>
        <w:spacing w:before="299" w:after="299"/>
      </w:pPr>
      <w:r w:rsidRPr="28760A08">
        <w:rPr>
          <w:rFonts w:ascii="Aptos" w:eastAsia="Aptos" w:hAnsi="Aptos" w:cs="Aptos"/>
          <w:b/>
          <w:bCs/>
          <w:sz w:val="36"/>
          <w:szCs w:val="36"/>
        </w:rPr>
        <w:t xml:space="preserve">🎯 PHASE 1: CORE FUNCTIONAL CHAT </w:t>
      </w:r>
      <w:r w:rsidR="0044693D">
        <w:rPr>
          <w:rFonts w:ascii="Aptos" w:eastAsia="Aptos" w:hAnsi="Aptos" w:cs="Aptos"/>
          <w:b/>
          <w:bCs/>
          <w:sz w:val="36"/>
          <w:szCs w:val="36"/>
        </w:rPr>
        <w:t>APPLICATION</w:t>
      </w:r>
    </w:p>
    <w:p w14:paraId="14667D8D" w14:textId="0189CE56" w:rsidR="00C369B5" w:rsidRDefault="108DE778" w:rsidP="28760A08">
      <w:pPr>
        <w:spacing w:before="240" w:after="24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  <w:b/>
          <w:bCs/>
        </w:rPr>
        <w:t>DELIVERABLE</w:t>
      </w:r>
      <w:r w:rsidRPr="28760A08">
        <w:rPr>
          <w:rFonts w:ascii="Aptos" w:eastAsia="Aptos" w:hAnsi="Aptos" w:cs="Aptos"/>
        </w:rPr>
        <w:t>: Working Streamlit app asking ALL questions from</w:t>
      </w:r>
      <w:r w:rsidR="4FF5AEC6" w:rsidRPr="28760A08">
        <w:rPr>
          <w:rFonts w:ascii="Aptos" w:eastAsia="Aptos" w:hAnsi="Aptos" w:cs="Aptos"/>
        </w:rPr>
        <w:t xml:space="preserve"> “</w:t>
      </w:r>
      <w:r w:rsidR="4FF5AEC6" w:rsidRPr="00C0152C">
        <w:rPr>
          <w:rFonts w:ascii="Aptos" w:eastAsia="Aptos" w:hAnsi="Aptos" w:cs="Aptos"/>
          <w:b/>
          <w:bCs/>
        </w:rPr>
        <w:t>conversational_prompt.docx</w:t>
      </w:r>
      <w:r w:rsidR="4FF5AEC6" w:rsidRPr="28760A08">
        <w:rPr>
          <w:rFonts w:ascii="Aptos" w:eastAsia="Aptos" w:hAnsi="Aptos" w:cs="Aptos"/>
        </w:rPr>
        <w:t>”</w:t>
      </w:r>
      <w:r w:rsidRPr="28760A08">
        <w:rPr>
          <w:rFonts w:ascii="Aptos" w:eastAsia="Aptos" w:hAnsi="Aptos" w:cs="Aptos"/>
        </w:rPr>
        <w:t xml:space="preserve"> DOCX + </w:t>
      </w:r>
      <w:r w:rsidRPr="00C0152C">
        <w:rPr>
          <w:rFonts w:ascii="Aptos" w:eastAsia="Aptos" w:hAnsi="Aptos" w:cs="Aptos"/>
          <w:b/>
          <w:bCs/>
        </w:rPr>
        <w:t xml:space="preserve">React Halisi </w:t>
      </w:r>
      <w:r w:rsidR="00C0152C">
        <w:rPr>
          <w:rFonts w:ascii="Aptos" w:eastAsia="Aptos" w:hAnsi="Aptos" w:cs="Aptos"/>
          <w:b/>
          <w:bCs/>
        </w:rPr>
        <w:t xml:space="preserve">Cosmetics </w:t>
      </w:r>
      <w:r w:rsidRPr="00C0152C">
        <w:rPr>
          <w:rFonts w:ascii="Aptos" w:eastAsia="Aptos" w:hAnsi="Aptos" w:cs="Aptos"/>
          <w:b/>
          <w:bCs/>
        </w:rPr>
        <w:t>App</w:t>
      </w:r>
      <w:r w:rsidRPr="28760A08">
        <w:rPr>
          <w:rFonts w:ascii="Aptos" w:eastAsia="Aptos" w:hAnsi="Aptos" w:cs="Aptos"/>
        </w:rPr>
        <w:t xml:space="preserve"> questions</w:t>
      </w:r>
    </w:p>
    <w:p w14:paraId="4613DD61" w14:textId="544A4029" w:rsidR="00C369B5" w:rsidRDefault="108DE778" w:rsidP="28760A08">
      <w:pPr>
        <w:pStyle w:val="ListParagraph"/>
        <w:numPr>
          <w:ilvl w:val="0"/>
          <w:numId w:val="5"/>
        </w:numPr>
        <w:spacing w:after="0"/>
        <w:rPr>
          <w:rFonts w:ascii="Consolas" w:eastAsia="Consolas" w:hAnsi="Consolas" w:cs="Consolas"/>
        </w:rPr>
      </w:pPr>
      <w:r w:rsidRPr="28760A08">
        <w:rPr>
          <w:rFonts w:ascii="Aptos" w:eastAsia="Aptos" w:hAnsi="Aptos" w:cs="Aptos"/>
        </w:rPr>
        <w:t xml:space="preserve">Install packages: </w:t>
      </w:r>
      <w:r w:rsidRPr="28760A08">
        <w:rPr>
          <w:rFonts w:ascii="Consolas" w:eastAsia="Consolas" w:hAnsi="Consolas" w:cs="Consolas"/>
        </w:rPr>
        <w:t xml:space="preserve">pip install </w:t>
      </w:r>
      <w:proofErr w:type="spellStart"/>
      <w:r w:rsidRPr="28760A08">
        <w:rPr>
          <w:rFonts w:ascii="Consolas" w:eastAsia="Consolas" w:hAnsi="Consolas" w:cs="Consolas"/>
        </w:rPr>
        <w:t>streamlit</w:t>
      </w:r>
      <w:proofErr w:type="spellEnd"/>
      <w:r w:rsidRPr="28760A08">
        <w:rPr>
          <w:rFonts w:ascii="Consolas" w:eastAsia="Consolas" w:hAnsi="Consolas" w:cs="Consolas"/>
        </w:rPr>
        <w:t xml:space="preserve"> </w:t>
      </w:r>
      <w:proofErr w:type="spellStart"/>
      <w:r w:rsidRPr="28760A08">
        <w:rPr>
          <w:rFonts w:ascii="Consolas" w:eastAsia="Consolas" w:hAnsi="Consolas" w:cs="Consolas"/>
        </w:rPr>
        <w:t>openai</w:t>
      </w:r>
      <w:proofErr w:type="spellEnd"/>
      <w:r w:rsidRPr="28760A08">
        <w:rPr>
          <w:rFonts w:ascii="Consolas" w:eastAsia="Consolas" w:hAnsi="Consolas" w:cs="Consolas"/>
        </w:rPr>
        <w:t xml:space="preserve"> python-</w:t>
      </w:r>
      <w:proofErr w:type="spellStart"/>
      <w:r w:rsidRPr="28760A08">
        <w:rPr>
          <w:rFonts w:ascii="Consolas" w:eastAsia="Consolas" w:hAnsi="Consolas" w:cs="Consolas"/>
        </w:rPr>
        <w:t>dotenv</w:t>
      </w:r>
      <w:proofErr w:type="spellEnd"/>
    </w:p>
    <w:p w14:paraId="40463CC3" w14:textId="7A8D4F74" w:rsidR="0099698B" w:rsidRDefault="0099698B" w:rsidP="28760A08">
      <w:pPr>
        <w:pStyle w:val="ListParagraph"/>
        <w:numPr>
          <w:ilvl w:val="0"/>
          <w:numId w:val="5"/>
        </w:numPr>
        <w:spacing w:after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Use ChatGPT-4</w:t>
      </w:r>
      <w:r w:rsidR="00F21491">
        <w:rPr>
          <w:rFonts w:ascii="Consolas" w:eastAsia="Consolas" w:hAnsi="Consolas" w:cs="Consolas"/>
        </w:rPr>
        <w:t>o-mini</w:t>
      </w:r>
      <w:r w:rsidR="007C5437">
        <w:rPr>
          <w:rFonts w:ascii="Consolas" w:eastAsia="Consolas" w:hAnsi="Consolas" w:cs="Consolas"/>
        </w:rPr>
        <w:t xml:space="preserve"> credentials</w:t>
      </w:r>
      <w:r w:rsidR="00F21491">
        <w:rPr>
          <w:rFonts w:ascii="Consolas" w:eastAsia="Consolas" w:hAnsi="Consolas" w:cs="Consolas"/>
        </w:rPr>
        <w:t xml:space="preserve"> (same credentials as your knowledgebase task)</w:t>
      </w:r>
    </w:p>
    <w:p w14:paraId="2FE4F8E5" w14:textId="5B2FF638" w:rsidR="00C369B5" w:rsidRDefault="108DE778" w:rsidP="28760A0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>Basic chat UI (</w:t>
      </w:r>
      <w:r w:rsidR="005126A6">
        <w:rPr>
          <w:rFonts w:ascii="Aptos" w:eastAsia="Aptos" w:hAnsi="Aptos" w:cs="Aptos"/>
        </w:rPr>
        <w:t>phase1_streamlit_app.py</w:t>
      </w:r>
      <w:r w:rsidR="00C0152C">
        <w:rPr>
          <w:rFonts w:ascii="Aptos" w:eastAsia="Aptos" w:hAnsi="Aptos" w:cs="Aptos"/>
        </w:rPr>
        <w:t>)</w:t>
      </w:r>
    </w:p>
    <w:p w14:paraId="242B6E89" w14:textId="14FC2059" w:rsidR="00C369B5" w:rsidRDefault="108DE778" w:rsidP="28760A0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 xml:space="preserve">Load questions from DOCX as system prompt </w:t>
      </w:r>
      <w:r w:rsidR="005126A6">
        <w:rPr>
          <w:rFonts w:ascii="Aptos" w:eastAsia="Aptos" w:hAnsi="Aptos" w:cs="Aptos"/>
        </w:rPr>
        <w:t>(</w:t>
      </w:r>
      <w:r w:rsidR="005126A6" w:rsidRPr="28760A08">
        <w:rPr>
          <w:rFonts w:ascii="Aptos" w:eastAsia="Aptos" w:hAnsi="Aptos" w:cs="Aptos"/>
        </w:rPr>
        <w:t>conversational_prompt.docx</w:t>
      </w:r>
      <w:r w:rsidR="005126A6">
        <w:rPr>
          <w:rFonts w:ascii="Aptos" w:eastAsia="Aptos" w:hAnsi="Aptos" w:cs="Aptos"/>
        </w:rPr>
        <w:t>)</w:t>
      </w:r>
    </w:p>
    <w:p w14:paraId="695E6522" w14:textId="421901B2" w:rsidR="00C369B5" w:rsidRDefault="108DE778" w:rsidP="28760A0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 xml:space="preserve">Open-ended responses </w:t>
      </w:r>
      <w:r w:rsidR="005126A6">
        <w:rPr>
          <w:rFonts w:ascii="Aptos" w:eastAsia="Aptos" w:hAnsi="Aptos" w:cs="Aptos"/>
        </w:rPr>
        <w:t xml:space="preserve">&amp; </w:t>
      </w:r>
      <w:r w:rsidRPr="28760A08">
        <w:rPr>
          <w:rFonts w:ascii="Aptos" w:eastAsia="Aptos" w:hAnsi="Aptos" w:cs="Aptos"/>
        </w:rPr>
        <w:t>multiple choice</w:t>
      </w:r>
      <w:r w:rsidR="005126A6">
        <w:rPr>
          <w:rFonts w:ascii="Aptos" w:eastAsia="Aptos" w:hAnsi="Aptos" w:cs="Aptos"/>
        </w:rPr>
        <w:t xml:space="preserve"> answers --- wherever applicable</w:t>
      </w:r>
    </w:p>
    <w:p w14:paraId="65F90297" w14:textId="1DA8343D" w:rsidR="00C369B5" w:rsidRDefault="108DE778" w:rsidP="28760A0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>JSON export of answers</w:t>
      </w:r>
    </w:p>
    <w:p w14:paraId="2ED4CEC8" w14:textId="44E8E47E" w:rsidR="00C369B5" w:rsidRDefault="108DE778" w:rsidP="28760A08">
      <w:pPr>
        <w:spacing w:before="240" w:after="240"/>
      </w:pPr>
      <w:r w:rsidRPr="28760A08">
        <w:rPr>
          <w:rFonts w:ascii="Aptos" w:eastAsia="Aptos" w:hAnsi="Aptos" w:cs="Aptos"/>
          <w:b/>
          <w:bCs/>
        </w:rPr>
        <w:t>TEST</w:t>
      </w:r>
      <w:r w:rsidRPr="28760A08">
        <w:rPr>
          <w:rFonts w:ascii="Aptos" w:eastAsia="Aptos" w:hAnsi="Aptos" w:cs="Aptos"/>
        </w:rPr>
        <w:t>: Can ask 20+ questions</w:t>
      </w:r>
      <w:r w:rsidR="007306DD">
        <w:rPr>
          <w:rFonts w:ascii="Aptos" w:eastAsia="Aptos" w:hAnsi="Aptos" w:cs="Aptos"/>
        </w:rPr>
        <w:t xml:space="preserve"> and all questions answered</w:t>
      </w:r>
      <w:r w:rsidRPr="28760A08">
        <w:rPr>
          <w:rFonts w:ascii="Aptos" w:eastAsia="Aptos" w:hAnsi="Aptos" w:cs="Aptos"/>
        </w:rPr>
        <w:t>? JSON saves correctly?</w:t>
      </w:r>
    </w:p>
    <w:p w14:paraId="684CD1CF" w14:textId="2EB3519B" w:rsidR="00C369B5" w:rsidRDefault="108DE778" w:rsidP="28760A08">
      <w:pPr>
        <w:pStyle w:val="Heading2"/>
        <w:spacing w:before="299" w:after="299"/>
      </w:pPr>
      <w:r w:rsidRPr="28760A08">
        <w:rPr>
          <w:rFonts w:ascii="Aptos" w:eastAsia="Aptos" w:hAnsi="Aptos" w:cs="Aptos"/>
          <w:b/>
          <w:bCs/>
          <w:sz w:val="36"/>
          <w:szCs w:val="36"/>
        </w:rPr>
        <w:t xml:space="preserve">🔧 PHASE 2: QUESTION STREAMLINING </w:t>
      </w:r>
    </w:p>
    <w:p w14:paraId="43C417B9" w14:textId="636C1723" w:rsidR="00C369B5" w:rsidRDefault="108DE778" w:rsidP="28760A08">
      <w:pPr>
        <w:spacing w:before="240" w:after="240"/>
      </w:pPr>
      <w:r w:rsidRPr="28760A08">
        <w:rPr>
          <w:rFonts w:ascii="Aptos" w:eastAsia="Aptos" w:hAnsi="Aptos" w:cs="Aptos"/>
          <w:b/>
          <w:bCs/>
        </w:rPr>
        <w:t>DELIVERABLE</w:t>
      </w:r>
      <w:r w:rsidRPr="28760A08">
        <w:rPr>
          <w:rFonts w:ascii="Aptos" w:eastAsia="Aptos" w:hAnsi="Aptos" w:cs="Aptos"/>
        </w:rPr>
        <w:t>: Smart conversation covering 80% topics in &lt;12 exchanges</w:t>
      </w:r>
    </w:p>
    <w:p w14:paraId="35DE7670" w14:textId="3B9DCF8D" w:rsidR="00C369B5" w:rsidRDefault="108DE778" w:rsidP="28760A08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>LLM-driven question sequencing (no repeats)</w:t>
      </w:r>
    </w:p>
    <w:p w14:paraId="50EE7078" w14:textId="52A7CB30" w:rsidR="00C369B5" w:rsidRDefault="108DE778" w:rsidP="28760A08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>Progress bar (X/</w:t>
      </w:r>
      <w:r w:rsidR="007306DD">
        <w:rPr>
          <w:rFonts w:ascii="Aptos" w:eastAsia="Aptos" w:hAnsi="Aptos" w:cs="Aptos"/>
        </w:rPr>
        <w:t>Y</w:t>
      </w:r>
      <w:r w:rsidRPr="28760A08">
        <w:rPr>
          <w:rFonts w:ascii="Aptos" w:eastAsia="Aptos" w:hAnsi="Aptos" w:cs="Aptos"/>
        </w:rPr>
        <w:t xml:space="preserve"> topics covered)</w:t>
      </w:r>
    </w:p>
    <w:p w14:paraId="5E533D8A" w14:textId="218AB8B0" w:rsidR="00C369B5" w:rsidRDefault="108DE778" w:rsidP="28760A08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>Multiple choice options where appropriate</w:t>
      </w:r>
    </w:p>
    <w:p w14:paraId="29D4F27B" w14:textId="587829EC" w:rsidR="007306DD" w:rsidRDefault="007306DD" w:rsidP="28760A08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Open-ended questions where appropriate</w:t>
      </w:r>
      <w:r w:rsidR="003B7AB6">
        <w:rPr>
          <w:rFonts w:ascii="Aptos" w:eastAsia="Aptos" w:hAnsi="Aptos" w:cs="Aptos"/>
        </w:rPr>
        <w:t xml:space="preserve"> --- users’ answers must be able to answer other questions too if possible</w:t>
      </w:r>
    </w:p>
    <w:p w14:paraId="310AFCE1" w14:textId="7E6F293C" w:rsidR="00C369B5" w:rsidRDefault="108DE778" w:rsidP="28760A08">
      <w:pPr>
        <w:spacing w:before="240" w:after="240"/>
      </w:pPr>
      <w:r w:rsidRPr="28760A08">
        <w:rPr>
          <w:rFonts w:ascii="Aptos" w:eastAsia="Aptos" w:hAnsi="Aptos" w:cs="Aptos"/>
          <w:b/>
          <w:bCs/>
        </w:rPr>
        <w:t>TEST</w:t>
      </w:r>
      <w:r w:rsidRPr="28760A08">
        <w:rPr>
          <w:rFonts w:ascii="Aptos" w:eastAsia="Aptos" w:hAnsi="Aptos" w:cs="Aptos"/>
        </w:rPr>
        <w:t>: Natural</w:t>
      </w:r>
      <w:r w:rsidR="003B7AB6">
        <w:rPr>
          <w:rFonts w:ascii="Aptos" w:eastAsia="Aptos" w:hAnsi="Aptos" w:cs="Aptos"/>
        </w:rPr>
        <w:t>, streamlined</w:t>
      </w:r>
      <w:r w:rsidRPr="28760A08">
        <w:rPr>
          <w:rFonts w:ascii="Aptos" w:eastAsia="Aptos" w:hAnsi="Aptos" w:cs="Aptos"/>
        </w:rPr>
        <w:t xml:space="preserve"> flow? No missed topics?</w:t>
      </w:r>
      <w:r w:rsidR="003B7AB6">
        <w:rPr>
          <w:rFonts w:ascii="Aptos" w:eastAsia="Aptos" w:hAnsi="Aptos" w:cs="Aptos"/>
        </w:rPr>
        <w:t xml:space="preserve"> </w:t>
      </w:r>
    </w:p>
    <w:p w14:paraId="2EEA1D62" w14:textId="7A55A823" w:rsidR="00C369B5" w:rsidRDefault="108DE778" w:rsidP="28760A08">
      <w:pPr>
        <w:pStyle w:val="Heading2"/>
        <w:spacing w:before="299" w:after="299"/>
      </w:pPr>
      <w:r w:rsidRPr="28760A08">
        <w:rPr>
          <w:rFonts w:ascii="Aptos" w:eastAsia="Aptos" w:hAnsi="Aptos" w:cs="Aptos"/>
          <w:b/>
          <w:bCs/>
          <w:sz w:val="36"/>
          <w:szCs w:val="36"/>
        </w:rPr>
        <w:t xml:space="preserve">📷 PHASE 3: CAMERA INTEGRATION </w:t>
      </w:r>
    </w:p>
    <w:p w14:paraId="6CDE17B5" w14:textId="74F8C5FF" w:rsidR="00C369B5" w:rsidRDefault="108DE778" w:rsidP="28760A08">
      <w:pPr>
        <w:spacing w:before="240" w:after="240"/>
      </w:pPr>
      <w:r w:rsidRPr="28760A08">
        <w:rPr>
          <w:rFonts w:ascii="Aptos" w:eastAsia="Aptos" w:hAnsi="Aptos" w:cs="Aptos"/>
          <w:b/>
          <w:bCs/>
        </w:rPr>
        <w:t>DELIVERABLE</w:t>
      </w:r>
      <w:r w:rsidRPr="28760A08">
        <w:rPr>
          <w:rFonts w:ascii="Aptos" w:eastAsia="Aptos" w:hAnsi="Aptos" w:cs="Aptos"/>
        </w:rPr>
        <w:t>: Camera-ready API endpoints</w:t>
      </w:r>
    </w:p>
    <w:p w14:paraId="746EE6B4" w14:textId="0F38AE07" w:rsidR="00C369B5" w:rsidRDefault="003B7AB6" w:rsidP="28760A0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Integrate</w:t>
      </w:r>
      <w:r w:rsidR="108DE778" w:rsidRPr="28760A08">
        <w:rPr>
          <w:rFonts w:ascii="Aptos" w:eastAsia="Aptos" w:hAnsi="Aptos" w:cs="Aptos"/>
        </w:rPr>
        <w:t xml:space="preserve"> </w:t>
      </w:r>
      <w:r w:rsidR="108DE778" w:rsidRPr="00BF3504">
        <w:rPr>
          <w:rFonts w:ascii="Aptos" w:eastAsia="Aptos" w:hAnsi="Aptos" w:cs="Aptos"/>
          <w:b/>
          <w:bCs/>
        </w:rPr>
        <w:t>Destin's</w:t>
      </w:r>
      <w:r w:rsidR="108DE778" w:rsidRPr="28760A08">
        <w:rPr>
          <w:rFonts w:ascii="Aptos" w:eastAsia="Aptos" w:hAnsi="Aptos" w:cs="Aptos"/>
        </w:rPr>
        <w:t xml:space="preserve"> camera component</w:t>
      </w:r>
    </w:p>
    <w:p w14:paraId="786B81C2" w14:textId="70017AFE" w:rsidR="00C369B5" w:rsidRDefault="108DE778" w:rsidP="28760A0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8760A08">
        <w:rPr>
          <w:rFonts w:ascii="Consolas" w:eastAsia="Consolas" w:hAnsi="Consolas" w:cs="Consolas"/>
        </w:rPr>
        <w:t>/</w:t>
      </w:r>
      <w:proofErr w:type="spellStart"/>
      <w:r w:rsidRPr="28760A08">
        <w:rPr>
          <w:rFonts w:ascii="Consolas" w:eastAsia="Consolas" w:hAnsi="Consolas" w:cs="Consolas"/>
        </w:rPr>
        <w:t>upload_image</w:t>
      </w:r>
      <w:proofErr w:type="spellEnd"/>
      <w:r w:rsidRPr="28760A08">
        <w:rPr>
          <w:rFonts w:ascii="Aptos" w:eastAsia="Aptos" w:hAnsi="Aptos" w:cs="Aptos"/>
        </w:rPr>
        <w:t xml:space="preserve"> endpoint expecting base64</w:t>
      </w:r>
    </w:p>
    <w:p w14:paraId="65E8DB0A" w14:textId="053D9DED" w:rsidR="00C00FBF" w:rsidRDefault="00C00FBF" w:rsidP="28760A0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Or open a camera feed</w:t>
      </w:r>
    </w:p>
    <w:p w14:paraId="41040296" w14:textId="1031962E" w:rsidR="00C369B5" w:rsidRDefault="108DE778" w:rsidP="28760A0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>Store image metadata in profile JSON</w:t>
      </w:r>
    </w:p>
    <w:p w14:paraId="5EDE03AE" w14:textId="624F0E83" w:rsidR="00C369B5" w:rsidRDefault="108DE778" w:rsidP="28760A08">
      <w:pPr>
        <w:spacing w:before="240" w:after="240"/>
      </w:pPr>
      <w:r w:rsidRPr="28760A08">
        <w:rPr>
          <w:rFonts w:ascii="Aptos" w:eastAsia="Aptos" w:hAnsi="Aptos" w:cs="Aptos"/>
          <w:b/>
          <w:bCs/>
        </w:rPr>
        <w:t>TEST</w:t>
      </w:r>
      <w:r w:rsidRPr="28760A08">
        <w:rPr>
          <w:rFonts w:ascii="Aptos" w:eastAsia="Aptos" w:hAnsi="Aptos" w:cs="Aptos"/>
        </w:rPr>
        <w:t>: POST image → appears in chat history</w:t>
      </w:r>
    </w:p>
    <w:p w14:paraId="2C796AD5" w14:textId="27E03ABB" w:rsidR="00C369B5" w:rsidRDefault="108DE778" w:rsidP="28760A08">
      <w:pPr>
        <w:pStyle w:val="Heading2"/>
        <w:spacing w:before="299" w:after="299"/>
      </w:pPr>
      <w:r w:rsidRPr="28760A08">
        <w:rPr>
          <w:rFonts w:ascii="Aptos" w:eastAsia="Aptos" w:hAnsi="Aptos" w:cs="Aptos"/>
          <w:b/>
          <w:bCs/>
          <w:sz w:val="36"/>
          <w:szCs w:val="36"/>
        </w:rPr>
        <w:t xml:space="preserve">🎥 PHASE 4: FULL CAMERA + INTELLIGENT QUESTIONS </w:t>
      </w:r>
    </w:p>
    <w:p w14:paraId="51F635D7" w14:textId="3055D06D" w:rsidR="00C369B5" w:rsidRDefault="108DE778" w:rsidP="28760A08">
      <w:pPr>
        <w:spacing w:before="240" w:after="240"/>
      </w:pPr>
      <w:r w:rsidRPr="28760A08">
        <w:rPr>
          <w:rFonts w:ascii="Aptos" w:eastAsia="Aptos" w:hAnsi="Aptos" w:cs="Aptos"/>
          <w:b/>
          <w:bCs/>
        </w:rPr>
        <w:t>DELIVERABLE</w:t>
      </w:r>
      <w:r w:rsidRPr="28760A08">
        <w:rPr>
          <w:rFonts w:ascii="Aptos" w:eastAsia="Aptos" w:hAnsi="Aptos" w:cs="Aptos"/>
        </w:rPr>
        <w:t>: Camera analyzes hair → feeds diagnostic questions</w:t>
      </w:r>
    </w:p>
    <w:p w14:paraId="3F6E089F" w14:textId="54FFC061" w:rsidR="00C369B5" w:rsidRDefault="108DE778" w:rsidP="28760A0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>Integrate Destin's real camera component</w:t>
      </w:r>
    </w:p>
    <w:p w14:paraId="12365523" w14:textId="0B653206" w:rsidR="00C369B5" w:rsidRDefault="108DE778" w:rsidP="28760A0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>"Based on your hair texture/condition, do you notice...?"</w:t>
      </w:r>
    </w:p>
    <w:p w14:paraId="708258EE" w14:textId="03D18C27" w:rsidR="00C369B5" w:rsidRDefault="108DE778" w:rsidP="28760A0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>Camera → LLM → smarter follow-up questions</w:t>
      </w:r>
    </w:p>
    <w:p w14:paraId="0F627DC0" w14:textId="1E8F5048" w:rsidR="00C369B5" w:rsidRDefault="108DE778" w:rsidP="28760A08">
      <w:pPr>
        <w:spacing w:before="240" w:after="240"/>
      </w:pPr>
      <w:r w:rsidRPr="28760A08">
        <w:rPr>
          <w:rFonts w:ascii="Aptos" w:eastAsia="Aptos" w:hAnsi="Aptos" w:cs="Aptos"/>
          <w:b/>
          <w:bCs/>
        </w:rPr>
        <w:t>TEST</w:t>
      </w:r>
      <w:r w:rsidRPr="28760A08">
        <w:rPr>
          <w:rFonts w:ascii="Aptos" w:eastAsia="Aptos" w:hAnsi="Aptos" w:cs="Aptos"/>
        </w:rPr>
        <w:t>: Camera input changes question flow?</w:t>
      </w:r>
    </w:p>
    <w:p w14:paraId="1078EE7A" w14:textId="2FCE2264" w:rsidR="00C369B5" w:rsidRDefault="108DE778" w:rsidP="28760A08">
      <w:pPr>
        <w:pStyle w:val="Heading2"/>
        <w:spacing w:before="299" w:after="299"/>
      </w:pPr>
      <w:r w:rsidRPr="28760A08">
        <w:rPr>
          <w:rFonts w:ascii="Aptos" w:eastAsia="Aptos" w:hAnsi="Aptos" w:cs="Aptos"/>
          <w:b/>
          <w:bCs/>
          <w:sz w:val="36"/>
          <w:szCs w:val="36"/>
        </w:rPr>
        <w:t xml:space="preserve">🚀 PHASE 5: PRODUCTION READY </w:t>
      </w:r>
    </w:p>
    <w:p w14:paraId="2A0EB342" w14:textId="71B2CAB2" w:rsidR="00C369B5" w:rsidRDefault="108DE778" w:rsidP="28760A08">
      <w:pPr>
        <w:spacing w:before="240" w:after="240"/>
      </w:pPr>
      <w:r w:rsidRPr="28760A08">
        <w:rPr>
          <w:rFonts w:ascii="Aptos" w:eastAsia="Aptos" w:hAnsi="Aptos" w:cs="Aptos"/>
          <w:b/>
          <w:bCs/>
        </w:rPr>
        <w:t>DELIVERABLE</w:t>
      </w:r>
      <w:r w:rsidRPr="28760A08">
        <w:rPr>
          <w:rFonts w:ascii="Aptos" w:eastAsia="Aptos" w:hAnsi="Aptos" w:cs="Aptos"/>
        </w:rPr>
        <w:t>: Streamlit Cloud demo + React migration plan</w:t>
      </w:r>
    </w:p>
    <w:p w14:paraId="50DDEFD8" w14:textId="04B8027B" w:rsidR="00C369B5" w:rsidRDefault="108DE778" w:rsidP="28760A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>Deploy to Streamlit Cloud</w:t>
      </w:r>
    </w:p>
    <w:p w14:paraId="15557FDE" w14:textId="0F9C78C7" w:rsidR="00C369B5" w:rsidRDefault="108DE778" w:rsidP="28760A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>Load testing (5 concurrent users)</w:t>
      </w:r>
    </w:p>
    <w:p w14:paraId="4513F16D" w14:textId="770D34CE" w:rsidR="00C369B5" w:rsidRDefault="108DE778" w:rsidP="28760A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>Final JSON schema for React integration</w:t>
      </w:r>
    </w:p>
    <w:p w14:paraId="70476754" w14:textId="39FF86A6" w:rsidR="00C369B5" w:rsidRDefault="108DE778" w:rsidP="28760A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8760A08">
        <w:rPr>
          <w:rFonts w:ascii="Aptos" w:eastAsia="Aptos" w:hAnsi="Aptos" w:cs="Aptos"/>
        </w:rPr>
        <w:t>Documentation for FastAPI backend migration</w:t>
      </w:r>
    </w:p>
    <w:p w14:paraId="382E589E" w14:textId="354610F7" w:rsidR="00C369B5" w:rsidRDefault="108DE778" w:rsidP="28760A08">
      <w:pPr>
        <w:spacing w:before="240" w:after="240"/>
      </w:pPr>
      <w:r w:rsidRPr="28760A08">
        <w:rPr>
          <w:rFonts w:ascii="Aptos" w:eastAsia="Aptos" w:hAnsi="Aptos" w:cs="Aptos"/>
          <w:b/>
          <w:bCs/>
        </w:rPr>
        <w:t>TEST</w:t>
      </w:r>
      <w:r w:rsidRPr="28760A08">
        <w:rPr>
          <w:rFonts w:ascii="Aptos" w:eastAsia="Aptos" w:hAnsi="Aptos" w:cs="Aptos"/>
        </w:rPr>
        <w:t>: 90% completion rate, &lt;20s sessions</w:t>
      </w:r>
    </w:p>
    <w:p w14:paraId="0E337A7F" w14:textId="297003B6" w:rsidR="00C369B5" w:rsidRDefault="108DE778" w:rsidP="28760A08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28760A08">
        <w:rPr>
          <w:rFonts w:ascii="Aptos" w:eastAsia="Aptos" w:hAnsi="Aptos" w:cs="Aptos"/>
          <w:b/>
          <w:bCs/>
          <w:sz w:val="36"/>
          <w:szCs w:val="36"/>
        </w:rPr>
        <w:t>📊 SUCCESS METRICS</w:t>
      </w:r>
    </w:p>
    <w:p w14:paraId="20E5D12D" w14:textId="77777777" w:rsidR="0057593F" w:rsidRPr="0057593F" w:rsidRDefault="0057593F" w:rsidP="0057593F">
      <w:pPr>
        <w:numPr>
          <w:ilvl w:val="0"/>
          <w:numId w:val="6"/>
        </w:numPr>
      </w:pPr>
      <w:r w:rsidRPr="0057593F">
        <w:t>90% topic coverage rate</w:t>
      </w:r>
    </w:p>
    <w:p w14:paraId="2B966CE9" w14:textId="77777777" w:rsidR="0057593F" w:rsidRPr="0057593F" w:rsidRDefault="0057593F" w:rsidP="0057593F">
      <w:pPr>
        <w:numPr>
          <w:ilvl w:val="0"/>
          <w:numId w:val="6"/>
        </w:numPr>
      </w:pPr>
      <w:r w:rsidRPr="0057593F">
        <w:t>Average 12-15 exchanges per completion</w:t>
      </w:r>
    </w:p>
    <w:p w14:paraId="44DCFE03" w14:textId="77777777" w:rsidR="0057593F" w:rsidRPr="0057593F" w:rsidRDefault="0057593F" w:rsidP="0057593F">
      <w:pPr>
        <w:numPr>
          <w:ilvl w:val="0"/>
          <w:numId w:val="6"/>
        </w:numPr>
      </w:pPr>
      <w:r w:rsidRPr="0057593F">
        <w:t>JSON validates against schema</w:t>
      </w:r>
    </w:p>
    <w:p w14:paraId="6D098AFC" w14:textId="77777777" w:rsidR="0057593F" w:rsidRPr="0057593F" w:rsidRDefault="0057593F" w:rsidP="0057593F">
      <w:pPr>
        <w:numPr>
          <w:ilvl w:val="0"/>
          <w:numId w:val="6"/>
        </w:numPr>
      </w:pPr>
      <w:r w:rsidRPr="0057593F">
        <w:t>&lt;3s response time</w:t>
      </w:r>
    </w:p>
    <w:p w14:paraId="2225D3D8" w14:textId="77777777" w:rsidR="0057593F" w:rsidRPr="0057593F" w:rsidRDefault="0057593F" w:rsidP="0057593F">
      <w:pPr>
        <w:numPr>
          <w:ilvl w:val="0"/>
          <w:numId w:val="6"/>
        </w:numPr>
      </w:pPr>
      <w:r w:rsidRPr="0057593F">
        <w:t>Camera integration flawless</w:t>
      </w:r>
    </w:p>
    <w:p w14:paraId="5F5EADFE" w14:textId="77777777" w:rsidR="0057593F" w:rsidRPr="0057593F" w:rsidRDefault="0057593F" w:rsidP="0057593F"/>
    <w:p w14:paraId="2C078E63" w14:textId="0CA952BE" w:rsidR="00C369B5" w:rsidRDefault="00C369B5"/>
    <w:sectPr w:rsidR="00C36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209"/>
    <w:multiLevelType w:val="multilevel"/>
    <w:tmpl w:val="4B0E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3DEC04"/>
    <w:multiLevelType w:val="hybridMultilevel"/>
    <w:tmpl w:val="5382F442"/>
    <w:lvl w:ilvl="0" w:tplc="114A8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6B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F27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52F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28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1C6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29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FAC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EE72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C399D"/>
    <w:multiLevelType w:val="hybridMultilevel"/>
    <w:tmpl w:val="7390EC5C"/>
    <w:lvl w:ilvl="0" w:tplc="1C266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6460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F0F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6B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62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42B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4E9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865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0A5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507B08"/>
    <w:multiLevelType w:val="hybridMultilevel"/>
    <w:tmpl w:val="1234A502"/>
    <w:lvl w:ilvl="0" w:tplc="D00A9A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829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07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6CF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D84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764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F01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2096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09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86847"/>
    <w:multiLevelType w:val="hybridMultilevel"/>
    <w:tmpl w:val="C1BE2D6C"/>
    <w:lvl w:ilvl="0" w:tplc="D5A25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26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FA4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202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34A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A89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422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66E2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361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C05F99"/>
    <w:multiLevelType w:val="hybridMultilevel"/>
    <w:tmpl w:val="BFFCCFD6"/>
    <w:lvl w:ilvl="0" w:tplc="04C0A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25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74A6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70B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D87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165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863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0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F8C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634434">
    <w:abstractNumId w:val="1"/>
  </w:num>
  <w:num w:numId="2" w16cid:durableId="1536192612">
    <w:abstractNumId w:val="4"/>
  </w:num>
  <w:num w:numId="3" w16cid:durableId="1319571825">
    <w:abstractNumId w:val="2"/>
  </w:num>
  <w:num w:numId="4" w16cid:durableId="221717676">
    <w:abstractNumId w:val="3"/>
  </w:num>
  <w:num w:numId="5" w16cid:durableId="424770551">
    <w:abstractNumId w:val="5"/>
  </w:num>
  <w:num w:numId="6" w16cid:durableId="76476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153481"/>
    <w:rsid w:val="003B7AB6"/>
    <w:rsid w:val="0044693D"/>
    <w:rsid w:val="005126A6"/>
    <w:rsid w:val="0057593F"/>
    <w:rsid w:val="007306DD"/>
    <w:rsid w:val="007C5437"/>
    <w:rsid w:val="0099698B"/>
    <w:rsid w:val="00BF3504"/>
    <w:rsid w:val="00C00FBF"/>
    <w:rsid w:val="00C0152C"/>
    <w:rsid w:val="00C369B5"/>
    <w:rsid w:val="00CB485A"/>
    <w:rsid w:val="00E70FDE"/>
    <w:rsid w:val="00ED0388"/>
    <w:rsid w:val="00F21491"/>
    <w:rsid w:val="108DE778"/>
    <w:rsid w:val="28760A08"/>
    <w:rsid w:val="4FF5AEC6"/>
    <w:rsid w:val="6D15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3481"/>
  <w15:chartTrackingRefBased/>
  <w15:docId w15:val="{E7A7A2EB-E138-413C-A69F-D91265F2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de3f91-5965-468b-8a04-ccaa851621c9">
      <Terms xmlns="http://schemas.microsoft.com/office/infopath/2007/PartnerControls"/>
    </lcf76f155ced4ddcb4097134ff3c332f>
    <TaxCatchAll xmlns="a11e824a-cf93-40d8-a2a2-d374d522b2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CD9EAF9421F24381DB6C2ED8833A61" ma:contentTypeVersion="15" ma:contentTypeDescription="Create a new document." ma:contentTypeScope="" ma:versionID="281f773b939ceecec6904ea0788a257e">
  <xsd:schema xmlns:xsd="http://www.w3.org/2001/XMLSchema" xmlns:xs="http://www.w3.org/2001/XMLSchema" xmlns:p="http://schemas.microsoft.com/office/2006/metadata/properties" xmlns:ns2="b3de3f91-5965-468b-8a04-ccaa851621c9" xmlns:ns3="a11e824a-cf93-40d8-a2a2-d374d522b290" targetNamespace="http://schemas.microsoft.com/office/2006/metadata/properties" ma:root="true" ma:fieldsID="5e75b2ecec55dd5fac1ef63080560dd3" ns2:_="" ns3:_="">
    <xsd:import namespace="b3de3f91-5965-468b-8a04-ccaa851621c9"/>
    <xsd:import namespace="a11e824a-cf93-40d8-a2a2-d374d522b2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de3f91-5965-468b-8a04-ccaa851621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ababb8c-27ca-4ba4-bfe7-6e578b1adf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e824a-cf93-40d8-a2a2-d374d522b2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17583ba-4df2-461d-8b23-0d7fb79d7a15}" ma:internalName="TaxCatchAll" ma:showField="CatchAllData" ma:web="a11e824a-cf93-40d8-a2a2-d374d522b2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816276-CBFB-4386-B96A-80E959E2F038}">
  <ds:schemaRefs>
    <ds:schemaRef ds:uri="http://schemas.microsoft.com/office/2006/metadata/properties"/>
    <ds:schemaRef ds:uri="http://schemas.microsoft.com/office/infopath/2007/PartnerControls"/>
    <ds:schemaRef ds:uri="b3de3f91-5965-468b-8a04-ccaa851621c9"/>
    <ds:schemaRef ds:uri="a11e824a-cf93-40d8-a2a2-d374d522b290"/>
  </ds:schemaRefs>
</ds:datastoreItem>
</file>

<file path=customXml/itemProps2.xml><?xml version="1.0" encoding="utf-8"?>
<ds:datastoreItem xmlns:ds="http://schemas.openxmlformats.org/officeDocument/2006/customXml" ds:itemID="{F919500C-7DC0-464F-8854-A3A22B9EF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AA5494-034C-485B-9E77-1F20057478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de3f91-5965-468b-8a04-ccaa851621c9"/>
    <ds:schemaRef ds:uri="a11e824a-cf93-40d8-a2a2-d374d522b2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Vaishampayan</dc:creator>
  <cp:keywords/>
  <dc:description/>
  <cp:lastModifiedBy>Rucha Vaishampayan</cp:lastModifiedBy>
  <cp:revision>31</cp:revision>
  <dcterms:created xsi:type="dcterms:W3CDTF">2026-01-30T10:59:00Z</dcterms:created>
  <dcterms:modified xsi:type="dcterms:W3CDTF">2026-01-30T11:25:00Z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0x01010025CD9EAF9421F24381DB6C2ED8833A61</vt:lpwstr>
  </property>
  <property fmtid="{D5CDD505-2E9C-101B-9397-08002B2CF9AE}" pid="3" name="MediaServiceImageTags">
    <vt:lpwstr/>
  </property>
</Properties>
</file>