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61BCA7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For </w:t>
      </w:r>
      <w:r w:rsidRPr="00CA74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your specific project</w:t>
      </w: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, CRISP-DM is no longer theoretical. You have already completed most of the first half of the methodology.</w:t>
      </w:r>
    </w:p>
    <w:p w14:paraId="2E8F2DA2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Current Status</w:t>
      </w:r>
    </w:p>
    <w:p w14:paraId="45D666F5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Phase 1: Business Understanding</w:t>
      </w:r>
    </w:p>
    <w:p w14:paraId="4D38AD4E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Completed:</w:t>
      </w:r>
    </w:p>
    <w:p w14:paraId="125D5D2F" w14:textId="77777777" w:rsidR="00CA7421" w:rsidRPr="00CA7421" w:rsidRDefault="00CA7421" w:rsidP="00CA74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Project background</w:t>
      </w:r>
    </w:p>
    <w:p w14:paraId="22CC915E" w14:textId="77777777" w:rsidR="00CA7421" w:rsidRPr="00CA7421" w:rsidRDefault="00CA7421" w:rsidP="00CA74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Problem statement</w:t>
      </w:r>
    </w:p>
    <w:p w14:paraId="1CF18CF5" w14:textId="77777777" w:rsidR="00CA7421" w:rsidRPr="00CA7421" w:rsidRDefault="00CA7421" w:rsidP="00CA74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Objectives</w:t>
      </w:r>
    </w:p>
    <w:p w14:paraId="79B94341" w14:textId="77777777" w:rsidR="00CA7421" w:rsidRPr="00CA7421" w:rsidRDefault="00CA7421" w:rsidP="00CA74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Success criteria</w:t>
      </w:r>
    </w:p>
    <w:p w14:paraId="535613EA" w14:textId="77777777" w:rsidR="00CA7421" w:rsidRPr="00CA7421" w:rsidRDefault="00CA7421" w:rsidP="00CA7421">
      <w:pPr>
        <w:numPr>
          <w:ilvl w:val="0"/>
          <w:numId w:val="4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Expected impact</w:t>
      </w:r>
    </w:p>
    <w:p w14:paraId="2846E93A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Key Business Question</w:t>
      </w:r>
    </w:p>
    <w:p w14:paraId="436E1B28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Can machine learning predict tree survival and identify the factors that most influence restoration success?</w:t>
      </w:r>
    </w:p>
    <w:p w14:paraId="72149323" w14:textId="77777777" w:rsidR="00CA7421" w:rsidRPr="00CA7421" w:rsidRDefault="00F25B8C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25B8C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FD0A082">
          <v:rect id="_x0000_i1101" alt="" style="width:451.3pt;height:.05pt;mso-width-percent:0;mso-height-percent:0;mso-width-percent:0;mso-height-percent:0" o:hralign="center" o:hrstd="t" o:hr="t" fillcolor="#a0a0a0" stroked="f"/>
        </w:pict>
      </w:r>
    </w:p>
    <w:p w14:paraId="1A5D9C1B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✅</w:t>
      </w: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 xml:space="preserve"> Phase 2: Data Understanding</w:t>
      </w:r>
    </w:p>
    <w:p w14:paraId="143A6AFD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Completed:</w:t>
      </w:r>
    </w:p>
    <w:p w14:paraId="202721B6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Data Quality Assessment</w:t>
      </w:r>
    </w:p>
    <w:p w14:paraId="184506A1" w14:textId="77777777" w:rsidR="00CA7421" w:rsidRPr="00CA7421" w:rsidRDefault="00CA7421" w:rsidP="00CA74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Dataset structure</w:t>
      </w:r>
    </w:p>
    <w:p w14:paraId="2B1C1B37" w14:textId="77777777" w:rsidR="00CA7421" w:rsidRPr="00CA7421" w:rsidRDefault="00CA7421" w:rsidP="00CA74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Missing value analysis</w:t>
      </w:r>
    </w:p>
    <w:p w14:paraId="704CE6D1" w14:textId="77777777" w:rsidR="00CA7421" w:rsidRPr="00CA7421" w:rsidRDefault="00CA7421" w:rsidP="00CA74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Data types</w:t>
      </w:r>
    </w:p>
    <w:p w14:paraId="513FD7F6" w14:textId="77777777" w:rsidR="00CA7421" w:rsidRPr="00CA7421" w:rsidRDefault="00CA7421" w:rsidP="00CA7421">
      <w:pPr>
        <w:numPr>
          <w:ilvl w:val="0"/>
          <w:numId w:val="4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Descriptive statistics</w:t>
      </w:r>
    </w:p>
    <w:p w14:paraId="194CD1C2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Exploratory Data Analysis</w:t>
      </w:r>
    </w:p>
    <w:p w14:paraId="3317CDB4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Univariate Analysis</w:t>
      </w:r>
    </w:p>
    <w:p w14:paraId="333B3E25" w14:textId="77777777" w:rsidR="00CA7421" w:rsidRPr="00CA7421" w:rsidRDefault="00CA7421" w:rsidP="00CA74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Distribution</w:t>
      </w:r>
    </w:p>
    <w:p w14:paraId="02CBDD6C" w14:textId="77777777" w:rsidR="00CA7421" w:rsidRPr="00CA7421" w:rsidRDefault="00CA7421" w:rsidP="00CA74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Species Distribution</w:t>
      </w:r>
    </w:p>
    <w:p w14:paraId="61FA32C0" w14:textId="77777777" w:rsidR="00CA7421" w:rsidRPr="00CA7421" w:rsidRDefault="00CA7421" w:rsidP="00CA74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Farmer Age</w:t>
      </w:r>
    </w:p>
    <w:p w14:paraId="5679EAA2" w14:textId="77777777" w:rsidR="00CA7421" w:rsidRPr="00CA7421" w:rsidRDefault="00CA7421" w:rsidP="00CA74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Height</w:t>
      </w:r>
    </w:p>
    <w:p w14:paraId="1E2B3580" w14:textId="77777777" w:rsidR="00CA7421" w:rsidRPr="00CA7421" w:rsidRDefault="00CA7421" w:rsidP="00CA7421">
      <w:pPr>
        <w:numPr>
          <w:ilvl w:val="0"/>
          <w:numId w:val="4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Circumference</w:t>
      </w:r>
    </w:p>
    <w:p w14:paraId="7AB03182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Bivariate Analysis</w:t>
      </w:r>
    </w:p>
    <w:p w14:paraId="54684967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Survival vs Species</w:t>
      </w:r>
    </w:p>
    <w:p w14:paraId="3FD4D3F4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Rate by Species</w:t>
      </w:r>
    </w:p>
    <w:p w14:paraId="62D401D1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vs Watering</w:t>
      </w:r>
    </w:p>
    <w:p w14:paraId="7A56A862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vs Fertilizer</w:t>
      </w:r>
    </w:p>
    <w:p w14:paraId="6986A24C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vs Height</w:t>
      </w:r>
    </w:p>
    <w:p w14:paraId="6D0D309F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vs Circumference</w:t>
      </w:r>
    </w:p>
    <w:p w14:paraId="2E0F3CFF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vs Farmer Age</w:t>
      </w:r>
    </w:p>
    <w:p w14:paraId="19A3D86F" w14:textId="77777777" w:rsidR="00CA7421" w:rsidRPr="00CA7421" w:rsidRDefault="00CA7421" w:rsidP="00CA7421">
      <w:pPr>
        <w:numPr>
          <w:ilvl w:val="0"/>
          <w:numId w:val="4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by Zone</w:t>
      </w:r>
    </w:p>
    <w:p w14:paraId="3DB2CCFA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Multivariate Analysis</w:t>
      </w:r>
    </w:p>
    <w:p w14:paraId="0F6E6492" w14:textId="77777777" w:rsidR="00CA7421" w:rsidRPr="00CA7421" w:rsidRDefault="00CA7421" w:rsidP="00CA74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Correlation Heatmap</w:t>
      </w:r>
    </w:p>
    <w:p w14:paraId="1914EF09" w14:textId="77777777" w:rsidR="00CA7421" w:rsidRPr="00CA7421" w:rsidRDefault="00CA7421" w:rsidP="00CA74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Pairplot</w:t>
      </w:r>
    </w:p>
    <w:p w14:paraId="5322F65F" w14:textId="77777777" w:rsidR="00CA7421" w:rsidRPr="00CA7421" w:rsidRDefault="00CA7421" w:rsidP="00CA7421">
      <w:pPr>
        <w:numPr>
          <w:ilvl w:val="0"/>
          <w:numId w:val="4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Tallest Trees Analysis</w:t>
      </w:r>
    </w:p>
    <w:p w14:paraId="7F528D00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Major Findings</w:t>
      </w:r>
    </w:p>
    <w:p w14:paraId="1CF827D2" w14:textId="77777777" w:rsidR="00CA7421" w:rsidRPr="00CA7421" w:rsidRDefault="00CA7421" w:rsidP="00CA74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Watering increased survival from ~74% to ~94%.</w:t>
      </w:r>
    </w:p>
    <w:p w14:paraId="771C6FA3" w14:textId="77777777" w:rsidR="00CA7421" w:rsidRPr="00CA7421" w:rsidRDefault="00CA7421" w:rsidP="00CA74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Species selection strongly influences survival.</w:t>
      </w:r>
    </w:p>
    <w:p w14:paraId="18F3C3F1" w14:textId="77777777" w:rsidR="00CA7421" w:rsidRPr="00CA7421" w:rsidRDefault="00CA7421" w:rsidP="00CA74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Height and circumference are important growth indicators.</w:t>
      </w:r>
    </w:p>
    <w:p w14:paraId="5AB0B477" w14:textId="77777777" w:rsidR="00CA7421" w:rsidRPr="00CA7421" w:rsidRDefault="00CA7421" w:rsidP="00CA74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Grevillea robusta demonstrated exceptional growth.</w:t>
      </w:r>
    </w:p>
    <w:p w14:paraId="480810BF" w14:textId="77777777" w:rsidR="00CA7421" w:rsidRPr="00CA7421" w:rsidRDefault="00CA7421" w:rsidP="00CA74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Location influences survival outcomes.</w:t>
      </w:r>
    </w:p>
    <w:p w14:paraId="78774F38" w14:textId="77777777" w:rsidR="00CA7421" w:rsidRPr="00CA7421" w:rsidRDefault="00CA7421" w:rsidP="00CA74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Farmer age has minimal influence.</w:t>
      </w:r>
    </w:p>
    <w:p w14:paraId="1426FD66" w14:textId="77777777" w:rsidR="00CA7421" w:rsidRPr="00CA7421" w:rsidRDefault="00CA7421" w:rsidP="00CA7421">
      <w:pPr>
        <w:numPr>
          <w:ilvl w:val="0"/>
          <w:numId w:val="4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depends on multiple interacting factors.</w:t>
      </w:r>
    </w:p>
    <w:p w14:paraId="36D3F4AB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14CABC8">
          <v:rect id="_x0000_i1080" style="width:0;height:1.5pt" o:hralign="center" o:hrstd="t" o:hr="t" fillcolor="#a0a0a0" stroked="f"/>
        </w:pict>
      </w:r>
    </w:p>
    <w:p w14:paraId="7C5E09F3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CA74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CA74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Phase 3: Data Preparation (Next Immediate Step)</w:t>
      </w:r>
    </w:p>
    <w:p w14:paraId="3EB0BA92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is where you are now.</w:t>
      </w:r>
    </w:p>
    <w:p w14:paraId="1CF2404B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3.1 Create Modelling Dataset</w:t>
      </w:r>
    </w:p>
    <w:p w14:paraId="14993B24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a clean copy:</w:t>
      </w:r>
    </w:p>
    <w:p w14:paraId="557E88E7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df_model = df.copy()</w:t>
      </w:r>
    </w:p>
    <w:p w14:paraId="7256E1E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3566F70A">
          <v:rect id="_x0000_i1081" style="width:0;height:1.5pt" o:hralign="center" o:hrstd="t" o:hr="t" fillcolor="#a0a0a0" stroked="f"/>
        </w:pict>
      </w:r>
    </w:p>
    <w:p w14:paraId="0A264367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3.2 Remove Irrelevant Variables</w:t>
      </w:r>
    </w:p>
    <w:p w14:paraId="78F47518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Drop:</w:t>
      </w:r>
    </w:p>
    <w:p w14:paraId="553D2024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HH_ID</w:t>
      </w:r>
    </w:p>
    <w:p w14:paraId="2506D9A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Survey_Date</w:t>
      </w:r>
    </w:p>
    <w:p w14:paraId="12D97819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DataCollector_ID</w:t>
      </w:r>
    </w:p>
    <w:p w14:paraId="3BE11E0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Notes</w:t>
      </w:r>
    </w:p>
    <w:p w14:paraId="464A3FFF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Consent</w:t>
      </w:r>
    </w:p>
    <w:p w14:paraId="2985F5BA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and other administrative fields that won't help prediction.</w:t>
      </w:r>
    </w:p>
    <w:p w14:paraId="13309D1E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A201D3D">
          <v:rect id="_x0000_i1082" style="width:0;height:1.5pt" o:hralign="center" o:hrstd="t" o:hr="t" fillcolor="#a0a0a0" stroked="f"/>
        </w:pict>
      </w:r>
    </w:p>
    <w:p w14:paraId="4B083262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3.3 Handle Missing Values</w:t>
      </w:r>
    </w:p>
    <w:p w14:paraId="1481B312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From your heatmap:</w:t>
      </w:r>
    </w:p>
    <w:p w14:paraId="4EBF685E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High Missing Columns</w:t>
      </w:r>
    </w:p>
    <w:p w14:paraId="2013CC25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Examples:</w:t>
      </w:r>
    </w:p>
    <w:p w14:paraId="328B73CB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Other_Prod</w:t>
      </w:r>
    </w:p>
    <w:p w14:paraId="2AE6101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Other_Reason1</w:t>
      </w:r>
    </w:p>
    <w:p w14:paraId="5704C216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Other_Reason2</w:t>
      </w:r>
    </w:p>
    <w:p w14:paraId="6C969D82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Other_Reason3</w:t>
      </w:r>
    </w:p>
    <w:p w14:paraId="6925640F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Other_Fert</w:t>
      </w:r>
    </w:p>
    <w:p w14:paraId="5A7C7993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Other_Niche</w:t>
      </w:r>
    </w:p>
    <w:p w14:paraId="7450EC58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Other_Regime</w:t>
      </w:r>
    </w:p>
    <w:p w14:paraId="5F87D40B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Notes</w:t>
      </w:r>
    </w:p>
    <w:p w14:paraId="78DE8F5F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Decision:</w:t>
      </w:r>
    </w:p>
    <w:p w14:paraId="0D2F2680" w14:textId="77777777" w:rsidR="00CA7421" w:rsidRPr="00CA7421" w:rsidRDefault="00CA7421" w:rsidP="00CA742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Drop if &gt;70% missing</w:t>
      </w:r>
    </w:p>
    <w:p w14:paraId="64E4C10F" w14:textId="77777777" w:rsidR="00CA7421" w:rsidRPr="00CA7421" w:rsidRDefault="00CA7421" w:rsidP="00CA7421">
      <w:pPr>
        <w:numPr>
          <w:ilvl w:val="0"/>
          <w:numId w:val="4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Impute if useful</w:t>
      </w:r>
    </w:p>
    <w:p w14:paraId="36CF3E02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D0E887F">
          <v:rect id="_x0000_i1083" style="width:0;height:1.5pt" o:hralign="center" o:hrstd="t" o:hr="t" fillcolor="#a0a0a0" stroked="f"/>
        </w:pict>
      </w:r>
    </w:p>
    <w:p w14:paraId="478A993C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3.4 Convert Data Types</w:t>
      </w:r>
    </w:p>
    <w:p w14:paraId="2B2569B7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Currently many columns are still strings.</w:t>
      </w:r>
    </w:p>
    <w:p w14:paraId="55555FEE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Convert:</w:t>
      </w:r>
    </w:p>
    <w:p w14:paraId="474E0E1E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Farmer_Age</w:t>
      </w:r>
    </w:p>
    <w:p w14:paraId="18807AE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Height</w:t>
      </w:r>
    </w:p>
    <w:p w14:paraId="13F6C562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Circumference</w:t>
      </w:r>
    </w:p>
    <w:p w14:paraId="7CFF0A8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Num_PC_Trees</w:t>
      </w:r>
    </w:p>
    <w:p w14:paraId="5F44CE23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Hours_Watering</w:t>
      </w:r>
    </w:p>
    <w:p w14:paraId="6DA50BC6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Hours_Mulching</w:t>
      </w:r>
    </w:p>
    <w:p w14:paraId="6FC19CD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Hours_Pruning</w:t>
      </w:r>
    </w:p>
    <w:p w14:paraId="71AA01B9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</w:t>
      </w:r>
    </w:p>
    <w:p w14:paraId="22110388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to numeric.</w:t>
      </w:r>
    </w:p>
    <w:p w14:paraId="01C12C7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1975A16">
          <v:rect id="_x0000_i1084" style="width:0;height:1.5pt" o:hralign="center" o:hrstd="t" o:hr="t" fillcolor="#a0a0a0" stroked="f"/>
        </w:pict>
      </w:r>
    </w:p>
    <w:p w14:paraId="6AD44DBD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3.5 Feature Engineering</w:t>
      </w:r>
    </w:p>
    <w:p w14:paraId="6DB72A72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Create useful features.</w:t>
      </w:r>
    </w:p>
    <w:p w14:paraId="26E43FA4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Tree Age</w:t>
      </w:r>
    </w:p>
    <w:p w14:paraId="1D6A4388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Tree_Age_Days</w:t>
      </w:r>
    </w:p>
    <w:p w14:paraId="10AD80CA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from:</w:t>
      </w:r>
    </w:p>
    <w:p w14:paraId="6B328AB0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Planting_Date</w:t>
      </w:r>
    </w:p>
    <w:p w14:paraId="0CFF82D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Assessment_Date</w:t>
      </w:r>
    </w:p>
    <w:p w14:paraId="414A4F96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667D1AF">
          <v:rect id="_x0000_i1085" style="width:0;height:1.5pt" o:hralign="center" o:hrstd="t" o:hr="t" fillcolor="#a0a0a0" stroked="f"/>
        </w:pict>
      </w:r>
    </w:p>
    <w:p w14:paraId="5ADC0827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Management Score</w:t>
      </w:r>
    </w:p>
    <w:p w14:paraId="4631B82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Management_Score =</w:t>
      </w:r>
    </w:p>
    <w:p w14:paraId="7C719C68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Watering +</w:t>
      </w:r>
    </w:p>
    <w:p w14:paraId="2D8A3A7E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Fencing +</w:t>
      </w:r>
    </w:p>
    <w:p w14:paraId="2AF2BF3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Pruning +</w:t>
      </w:r>
    </w:p>
    <w:p w14:paraId="3D9EEA8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Mulch</w:t>
      </w:r>
    </w:p>
    <w:p w14:paraId="14987B24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may become an important predictor.</w:t>
      </w:r>
    </w:p>
    <w:p w14:paraId="38B8C0B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37E422A8">
          <v:rect id="_x0000_i1086" style="width:0;height:1.5pt" o:hralign="center" o:hrstd="t" o:hr="t" fillcolor="#a0a0a0" stroked="f"/>
        </w:pict>
      </w:r>
    </w:p>
    <w:p w14:paraId="22C6D007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3.6 Feature Selection</w:t>
      </w:r>
    </w:p>
    <w:p w14:paraId="40276D51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Based on EDA, keep:</w:t>
      </w:r>
    </w:p>
    <w:p w14:paraId="43998EE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Tree_Species</w:t>
      </w:r>
    </w:p>
    <w:p w14:paraId="750CCD0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Zone</w:t>
      </w:r>
    </w:p>
    <w:p w14:paraId="072332F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Farmer_Age</w:t>
      </w:r>
    </w:p>
    <w:p w14:paraId="6C67972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Height</w:t>
      </w:r>
    </w:p>
    <w:p w14:paraId="5D1DC5E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Circumference</w:t>
      </w:r>
    </w:p>
    <w:p w14:paraId="5A3ECF04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Watering</w:t>
      </w:r>
    </w:p>
    <w:p w14:paraId="3698B5F4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Fert_Trees</w:t>
      </w:r>
    </w:p>
    <w:p w14:paraId="1B8921E4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Pruning</w:t>
      </w:r>
    </w:p>
    <w:p w14:paraId="76E5EFE8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Mulch</w:t>
      </w:r>
    </w:p>
    <w:p w14:paraId="6E318D7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Fencing</w:t>
      </w:r>
    </w:p>
    <w:p w14:paraId="7E0C131F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Tree_Age_Days</w:t>
      </w:r>
    </w:p>
    <w:p w14:paraId="30467BD5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Management_Score</w:t>
      </w:r>
    </w:p>
    <w:p w14:paraId="1B095FB1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Target:</w:t>
      </w:r>
    </w:p>
    <w:p w14:paraId="51A8BD7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</w:t>
      </w:r>
    </w:p>
    <w:p w14:paraId="5178CEC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6125914">
          <v:rect id="_x0000_i1087" style="width:0;height:1.5pt" o:hralign="center" o:hrstd="t" o:hr="t" fillcolor="#a0a0a0" stroked="f"/>
        </w:pict>
      </w:r>
    </w:p>
    <w:p w14:paraId="22A26923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3.7 Encode Categorical Variables</w:t>
      </w:r>
    </w:p>
    <w:p w14:paraId="4BA83550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Examples:</w:t>
      </w:r>
    </w:p>
    <w:p w14:paraId="0F12107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Tree_Species</w:t>
      </w:r>
    </w:p>
    <w:p w14:paraId="430F3765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Zone</w:t>
      </w:r>
    </w:p>
    <w:p w14:paraId="39CCE912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Fencing</w:t>
      </w:r>
    </w:p>
    <w:p w14:paraId="0516270B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Mulch</w:t>
      </w:r>
    </w:p>
    <w:p w14:paraId="3DE479C2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Watering</w:t>
      </w:r>
    </w:p>
    <w:p w14:paraId="011FDA20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Use:</w:t>
      </w:r>
    </w:p>
    <w:p w14:paraId="3DFFBE8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LabelEncoder</w:t>
      </w:r>
    </w:p>
    <w:p w14:paraId="173C8CF9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or</w:t>
      </w:r>
    </w:p>
    <w:p w14:paraId="08F8E22F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OneHotEncoder</w:t>
      </w:r>
    </w:p>
    <w:p w14:paraId="4F09E19E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8F02A22">
          <v:rect id="_x0000_i1088" style="width:0;height:1.5pt" o:hralign="center" o:hrstd="t" o:hr="t" fillcolor="#a0a0a0" stroked="f"/>
        </w:pict>
      </w:r>
    </w:p>
    <w:p w14:paraId="49213B3F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3.8 Scale Numerical Variables</w:t>
      </w:r>
    </w:p>
    <w:p w14:paraId="1AEAB95B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For:</w:t>
      </w:r>
    </w:p>
    <w:p w14:paraId="39D586E4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Logistic Regression</w:t>
      </w:r>
    </w:p>
    <w:p w14:paraId="4FA4A075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KNN</w:t>
      </w:r>
    </w:p>
    <w:p w14:paraId="79AC9B37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apply:</w:t>
      </w:r>
    </w:p>
    <w:p w14:paraId="6DCB90B4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StandardScaler()</w:t>
      </w:r>
    </w:p>
    <w:p w14:paraId="357B2FAB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08D3A56">
          <v:rect id="_x0000_i1089" style="width:0;height:1.5pt" o:hralign="center" o:hrstd="t" o:hr="t" fillcolor="#a0a0a0" stroked="f"/>
        </w:pict>
      </w:r>
    </w:p>
    <w:p w14:paraId="51E08AB6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3.9 Train-Test Split</w:t>
      </w:r>
    </w:p>
    <w:p w14:paraId="2E364EEC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70% Training</w:t>
      </w:r>
    </w:p>
    <w:p w14:paraId="747E6F4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30% Testing</w:t>
      </w:r>
    </w:p>
    <w:p w14:paraId="3180C65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or</w:t>
      </w:r>
    </w:p>
    <w:p w14:paraId="34452077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80% Training</w:t>
      </w:r>
    </w:p>
    <w:p w14:paraId="5AFB458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20% Testing</w:t>
      </w:r>
    </w:p>
    <w:p w14:paraId="74A827A2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with:</w:t>
      </w:r>
    </w:p>
    <w:p w14:paraId="720563E4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stratify=y</w:t>
      </w:r>
    </w:p>
    <w:p w14:paraId="53D60D3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because the survival classes are imbalanced.</w:t>
      </w:r>
    </w:p>
    <w:p w14:paraId="55C5429B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0503C2DF">
          <v:rect id="_x0000_i1090" style="width:0;height:1.5pt" o:hralign="center" o:hrstd="t" o:hr="t" fillcolor="#a0a0a0" stroked="f"/>
        </w:pict>
      </w:r>
    </w:p>
    <w:p w14:paraId="0B990F6D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CA74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CA74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Phase 4: Modeling</w:t>
      </w:r>
    </w:p>
    <w:p w14:paraId="09F17748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Build 5 models.</w:t>
      </w:r>
    </w:p>
    <w:p w14:paraId="0F79BEDB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Model 1</w:t>
      </w:r>
    </w:p>
    <w:p w14:paraId="4C9B85CA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LogisticRegression</w:t>
      </w:r>
    </w:p>
    <w:p w14:paraId="05687300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Baseline model.</w:t>
      </w:r>
    </w:p>
    <w:p w14:paraId="13106799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7C579F61">
          <v:rect id="_x0000_i1091" style="width:0;height:1.5pt" o:hralign="center" o:hrstd="t" o:hr="t" fillcolor="#a0a0a0" stroked="f"/>
        </w:pict>
      </w:r>
    </w:p>
    <w:p w14:paraId="77630C94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Model 2</w:t>
      </w:r>
    </w:p>
    <w:p w14:paraId="2DE68C38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DecisionTreeClassifier</w:t>
      </w:r>
    </w:p>
    <w:p w14:paraId="009DFCF7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88A392F">
          <v:rect id="_x0000_i1092" style="width:0;height:1.5pt" o:hralign="center" o:hrstd="t" o:hr="t" fillcolor="#a0a0a0" stroked="f"/>
        </w:pict>
      </w:r>
    </w:p>
    <w:p w14:paraId="47FE412F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Model 3</w:t>
      </w:r>
    </w:p>
    <w:p w14:paraId="00177D6C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RandomForestClassifier</w:t>
      </w:r>
    </w:p>
    <w:p w14:paraId="203352E8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Expected strong performer.</w:t>
      </w:r>
    </w:p>
    <w:p w14:paraId="6C004A5F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79C09DF5">
          <v:rect id="_x0000_i1093" style="width:0;height:1.5pt" o:hralign="center" o:hrstd="t" o:hr="t" fillcolor="#a0a0a0" stroked="f"/>
        </w:pict>
      </w:r>
    </w:p>
    <w:p w14:paraId="62321FE9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Model 4</w:t>
      </w:r>
    </w:p>
    <w:p w14:paraId="37FF2229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>GradientBoostingClassifier</w:t>
      </w:r>
    </w:p>
    <w:p w14:paraId="51CE43AE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Expected strong performer.</w:t>
      </w:r>
    </w:p>
    <w:p w14:paraId="71073A4E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6D78B0B2">
          <v:rect id="_x0000_i1094" style="width:0;height:1.5pt" o:hralign="center" o:hrstd="t" o:hr="t" fillcolor="#a0a0a0" stroked="f"/>
        </w:pict>
      </w:r>
    </w:p>
    <w:p w14:paraId="3D54C935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Model 5</w:t>
      </w:r>
    </w:p>
    <w:p w14:paraId="78B7CE4B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KNeighborsClassifier</w:t>
      </w:r>
    </w:p>
    <w:p w14:paraId="3E71FD7F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Use this unless XGBoost is fixed.</w:t>
      </w:r>
    </w:p>
    <w:p w14:paraId="3616BA58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pict w14:anchorId="4A1F7DB2">
          <v:rect id="_x0000_i1095" style="width:0;height:1.5pt" o:hralign="center" o:hrstd="t" o:hr="t" fillcolor="#a0a0a0" stroked="f"/>
        </w:pict>
      </w:r>
    </w:p>
    <w:p w14:paraId="20F78734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CA74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CA74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Phase 5: Evaluation</w:t>
      </w:r>
    </w:p>
    <w:p w14:paraId="530AA96F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Evaluate every model using:</w:t>
      </w:r>
    </w:p>
    <w:p w14:paraId="5B12F578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Classification Metrics</w:t>
      </w:r>
    </w:p>
    <w:p w14:paraId="015FD6E3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Accuracy</w:t>
      </w:r>
    </w:p>
    <w:p w14:paraId="54C37138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Precision</w:t>
      </w:r>
    </w:p>
    <w:p w14:paraId="68DB585F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Recall</w:t>
      </w:r>
    </w:p>
    <w:p w14:paraId="41DA1073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F1 Score</w:t>
      </w:r>
    </w:p>
    <w:p w14:paraId="65B5E0BE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ROC-AUC</w:t>
      </w:r>
    </w:p>
    <w:p w14:paraId="0D7BD87B" w14:textId="77777777" w:rsidR="00CA7421" w:rsidRPr="00CA7421" w:rsidRDefault="00F25B8C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25B8C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0CF30BA5">
          <v:rect id="_x0000_i1100" alt="" style="width:451.3pt;height:.05pt;mso-width-percent:0;mso-height-percent:0;mso-width-percent:0;mso-height-percent:0" o:hralign="center" o:hrstd="t" o:hr="t" fillcolor="#a0a0a0" stroked="f"/>
        </w:pict>
      </w:r>
    </w:p>
    <w:p w14:paraId="632C9909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Visualizations</w:t>
      </w:r>
    </w:p>
    <w:p w14:paraId="40F7CA82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Confusion Matrix</w:t>
      </w:r>
    </w:p>
    <w:p w14:paraId="7D20A7B4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sns.heatmap()</w:t>
      </w:r>
    </w:p>
    <w:p w14:paraId="68CE935B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3"/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lang w:eastAsia="en-GB"/>
          <w14:ligatures w14:val="none"/>
        </w:rPr>
        <w:t>Model Comparison Chart</w:t>
      </w:r>
    </w:p>
    <w:p w14:paraId="57F80AB6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Accuracy by Model</w:t>
      </w:r>
    </w:p>
    <w:p w14:paraId="61BFBD3C" w14:textId="77777777" w:rsidR="00CA7421" w:rsidRPr="00CA7421" w:rsidRDefault="00F25B8C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25B8C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2C78923A">
          <v:rect id="_x0000_i1099" alt="" style="width:451.3pt;height:.05pt;mso-width-percent:0;mso-height-percent:0;mso-width-percent:0;mso-height-percent:0" o:hralign="center" o:hrstd="t" o:hr="t" fillcolor="#a0a0a0" stroked="f"/>
        </w:pict>
      </w:r>
    </w:p>
    <w:p w14:paraId="13CB8DD4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GB"/>
          <w14:ligatures w14:val="none"/>
        </w:rPr>
        <w:t>Results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9"/>
        <w:gridCol w:w="1063"/>
        <w:gridCol w:w="1037"/>
        <w:gridCol w:w="730"/>
        <w:gridCol w:w="372"/>
      </w:tblGrid>
      <w:tr w:rsidR="00CA7421" w:rsidRPr="00CA7421" w14:paraId="089B1F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30CA821" w14:textId="77777777" w:rsidR="00CA7421" w:rsidRPr="00CA7421" w:rsidRDefault="00CA7421" w:rsidP="00CA74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74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Model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79AB09D" w14:textId="77777777" w:rsidR="00CA7421" w:rsidRPr="00CA7421" w:rsidRDefault="00CA7421" w:rsidP="00CA74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74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Accuracy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763A7A" w14:textId="77777777" w:rsidR="00CA7421" w:rsidRPr="00CA7421" w:rsidRDefault="00CA7421" w:rsidP="00CA74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74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Precision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6AE10B7" w14:textId="77777777" w:rsidR="00CA7421" w:rsidRPr="00CA7421" w:rsidRDefault="00CA7421" w:rsidP="00CA74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74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Recall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3EC437BD" w14:textId="77777777" w:rsidR="00CA7421" w:rsidRPr="00CA7421" w:rsidRDefault="00CA7421" w:rsidP="00CA742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A742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F1</w:t>
            </w:r>
          </w:p>
        </w:tc>
      </w:tr>
    </w:tbl>
    <w:p w14:paraId="421F187E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This table often becomes the centerpiece of the Results section.</w:t>
      </w:r>
    </w:p>
    <w:p w14:paraId="3DFB75A3" w14:textId="77777777" w:rsidR="00CA7421" w:rsidRPr="00CA7421" w:rsidRDefault="00F25B8C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25B8C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lastRenderedPageBreak/>
        <w:pict w14:anchorId="604A5A4C">
          <v:rect id="_x0000_i1098" alt="" style="width:451.3pt;height:.05pt;mso-width-percent:0;mso-height-percent:0;mso-width-percent:0;mso-height-percent:0" o:hralign="center" o:hrstd="t" o:hr="t" fillcolor="#a0a0a0" stroked="f"/>
        </w:pict>
      </w:r>
    </w:p>
    <w:p w14:paraId="72DCBC36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CA7421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CA74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 xml:space="preserve"> Phase 6: Deployment</w:t>
      </w:r>
    </w:p>
    <w:p w14:paraId="192D6732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Choose the best model.</w:t>
      </w:r>
    </w:p>
    <w:p w14:paraId="7DDC9B2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Likely:</w:t>
      </w:r>
    </w:p>
    <w:p w14:paraId="133893D7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Random Forest</w:t>
      </w:r>
    </w:p>
    <w:p w14:paraId="7C8C57D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or</w:t>
      </w:r>
    </w:p>
    <w:p w14:paraId="2F1226C0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Gradient Boosting</w:t>
      </w:r>
    </w:p>
    <w:p w14:paraId="66655935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based on your EDA.</w:t>
      </w:r>
    </w:p>
    <w:p w14:paraId="591C2EB4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Save:</w:t>
      </w:r>
    </w:p>
    <w:p w14:paraId="2938912C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joblib.dump(best_model)</w:t>
      </w:r>
    </w:p>
    <w:p w14:paraId="7A262065" w14:textId="77777777" w:rsidR="00CA7421" w:rsidRPr="00CA7421" w:rsidRDefault="00F25B8C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25B8C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78735D76">
          <v:rect id="_x0000_i1097" alt="" style="width:451.3pt;height:.05pt;mso-width-percent:0;mso-height-percent:0;mso-width-percent:0;mso-height-percent:0" o:hralign="center" o:hrstd="t" o:hr="t" fillcolor="#a0a0a0" stroked="f"/>
        </w:pict>
      </w:r>
    </w:p>
    <w:p w14:paraId="23B5B39C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GB"/>
          <w14:ligatures w14:val="none"/>
        </w:rPr>
        <w:t>Streamlit App</w:t>
      </w:r>
    </w:p>
    <w:p w14:paraId="0CB8375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Inputs:</w:t>
      </w:r>
    </w:p>
    <w:p w14:paraId="122F21D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Species</w:t>
      </w:r>
    </w:p>
    <w:p w14:paraId="3532729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Zone</w:t>
      </w:r>
    </w:p>
    <w:p w14:paraId="6B633F95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Height</w:t>
      </w:r>
    </w:p>
    <w:p w14:paraId="598B1576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Circumference</w:t>
      </w:r>
    </w:p>
    <w:p w14:paraId="47C34415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Watering</w:t>
      </w:r>
    </w:p>
    <w:p w14:paraId="2917A8E8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Fertilizer</w:t>
      </w:r>
    </w:p>
    <w:p w14:paraId="0BB7868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Farmer Age</w:t>
      </w:r>
    </w:p>
    <w:p w14:paraId="1AAFBB83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Output:</w:t>
      </w:r>
    </w:p>
    <w:p w14:paraId="62B9505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Predicted Survival</w:t>
      </w:r>
    </w:p>
    <w:p w14:paraId="7A4C7CA3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Survival Probability</w:t>
      </w:r>
    </w:p>
    <w:p w14:paraId="6356614A" w14:textId="77777777" w:rsidR="00CA7421" w:rsidRPr="00CA7421" w:rsidRDefault="00F25B8C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F25B8C">
        <w:rPr>
          <w:rFonts w:ascii="Segoe UI" w:eastAsia="Times New Roman" w:hAnsi="Segoe UI" w:cs="Segoe UI"/>
          <w:noProof/>
          <w:kern w:val="0"/>
          <w:sz w:val="21"/>
          <w:szCs w:val="21"/>
          <w:lang w:eastAsia="en-GB"/>
        </w:rPr>
        <w:pict w14:anchorId="50A68365">
          <v:rect id="_x0000_i1096" alt="" style="width:451.3pt;height:.05pt;mso-width-percent:0;mso-height-percent:0;mso-width-percent:0;mso-height-percent:0" o:hralign="center" o:hrstd="t" o:hr="t" fillcolor="#a0a0a0" stroked="f"/>
        </w:pict>
      </w:r>
    </w:p>
    <w:p w14:paraId="03DF3944" w14:textId="77777777" w:rsidR="00CA7421" w:rsidRPr="00CA7421" w:rsidRDefault="00CA7421" w:rsidP="00CA7421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GB"/>
          <w14:ligatures w14:val="none"/>
        </w:rPr>
        <w:t>Final CRISP-DM Workflow for Your Notebook</w:t>
      </w:r>
    </w:p>
    <w:p w14:paraId="25A48FF7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lastRenderedPageBreak/>
        <w:t xml:space="preserve">1. Business Understanding </w:t>
      </w:r>
      <w:r w:rsidRPr="00CA742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✅</w:t>
      </w:r>
    </w:p>
    <w:p w14:paraId="3533BB4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2. Data Understanding </w:t>
      </w:r>
      <w:r w:rsidRPr="00CA7421">
        <w:rPr>
          <w:rFonts w:ascii="Apple Color Emoji" w:eastAsia="Times New Roman" w:hAnsi="Apple Color Emoji" w:cs="Apple Color Emoji"/>
          <w:kern w:val="0"/>
          <w:sz w:val="21"/>
          <w:szCs w:val="21"/>
          <w:lang w:eastAsia="en-GB"/>
          <w14:ligatures w14:val="none"/>
        </w:rPr>
        <w:t>✅</w:t>
      </w:r>
    </w:p>
    <w:p w14:paraId="1CA4E771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3. Data Preparation ← Current Stage</w:t>
      </w:r>
    </w:p>
    <w:p w14:paraId="7D4FA08E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4. Modeling</w:t>
      </w:r>
    </w:p>
    <w:p w14:paraId="72CF64DD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5. Evaluation</w:t>
      </w:r>
    </w:p>
    <w:p w14:paraId="195D671A" w14:textId="77777777" w:rsidR="00CA7421" w:rsidRPr="00CA7421" w:rsidRDefault="00CA7421" w:rsidP="00CA7421">
      <w:pPr>
        <w:spacing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6. Deployment</w:t>
      </w:r>
    </w:p>
    <w:p w14:paraId="2F490AD1" w14:textId="77777777" w:rsidR="00CA7421" w:rsidRPr="00CA7421" w:rsidRDefault="00CA7421" w:rsidP="00CA7421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</w:pP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 xml:space="preserve">Your EDA is already comprehensive and strong. The next major milestone is </w:t>
      </w:r>
      <w:r w:rsidRPr="00CA74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building the modelling dataset (</w:t>
      </w:r>
      <w:r w:rsidRPr="00CA7421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df_model</w:t>
      </w:r>
      <w:r w:rsidRPr="00CA7421">
        <w:rPr>
          <w:rFonts w:ascii="Segoe UI" w:eastAsia="Times New Roman" w:hAnsi="Segoe UI" w:cs="Segoe UI"/>
          <w:b/>
          <w:bCs/>
          <w:kern w:val="0"/>
          <w:sz w:val="21"/>
          <w:szCs w:val="21"/>
          <w:lang w:eastAsia="en-GB"/>
          <w14:ligatures w14:val="none"/>
        </w:rPr>
        <w:t>) and preparing features for machine learning</w:t>
      </w:r>
      <w:r w:rsidRPr="00CA7421">
        <w:rPr>
          <w:rFonts w:ascii="Segoe UI" w:eastAsia="Times New Roman" w:hAnsi="Segoe UI" w:cs="Segoe UI"/>
          <w:kern w:val="0"/>
          <w:sz w:val="21"/>
          <w:szCs w:val="21"/>
          <w:lang w:eastAsia="en-GB"/>
          <w14:ligatures w14:val="none"/>
        </w:rPr>
        <w:t>. That's where the project now transitions from analysis into predictive modelling.</w:t>
      </w:r>
    </w:p>
    <w:p w14:paraId="4D547C48" w14:textId="77777777" w:rsidR="004C26C3" w:rsidRPr="00CA7421" w:rsidRDefault="004C26C3" w:rsidP="00CA7421"/>
    <w:sectPr w:rsidR="004C26C3" w:rsidRPr="00CA74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A04DFA"/>
    <w:multiLevelType w:val="multilevel"/>
    <w:tmpl w:val="8EA2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74E48"/>
    <w:multiLevelType w:val="multilevel"/>
    <w:tmpl w:val="AAA63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6090"/>
    <w:multiLevelType w:val="multilevel"/>
    <w:tmpl w:val="9AECC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C560AC"/>
    <w:multiLevelType w:val="multilevel"/>
    <w:tmpl w:val="D224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3B1A8D"/>
    <w:multiLevelType w:val="multilevel"/>
    <w:tmpl w:val="71CE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74041E"/>
    <w:multiLevelType w:val="multilevel"/>
    <w:tmpl w:val="35F8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5453CD"/>
    <w:multiLevelType w:val="multilevel"/>
    <w:tmpl w:val="4C048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387430"/>
    <w:multiLevelType w:val="multilevel"/>
    <w:tmpl w:val="43D0D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870D0D"/>
    <w:multiLevelType w:val="multilevel"/>
    <w:tmpl w:val="98AC7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E0FBC"/>
    <w:multiLevelType w:val="multilevel"/>
    <w:tmpl w:val="B99C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065AD"/>
    <w:multiLevelType w:val="multilevel"/>
    <w:tmpl w:val="EA90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6F47AD"/>
    <w:multiLevelType w:val="multilevel"/>
    <w:tmpl w:val="01FED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827C59"/>
    <w:multiLevelType w:val="multilevel"/>
    <w:tmpl w:val="80D4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A9575B"/>
    <w:multiLevelType w:val="multilevel"/>
    <w:tmpl w:val="04160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4677D2"/>
    <w:multiLevelType w:val="multilevel"/>
    <w:tmpl w:val="1D88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031FCC"/>
    <w:multiLevelType w:val="multilevel"/>
    <w:tmpl w:val="3CD40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787FF7"/>
    <w:multiLevelType w:val="multilevel"/>
    <w:tmpl w:val="FDC07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68569A"/>
    <w:multiLevelType w:val="multilevel"/>
    <w:tmpl w:val="5142E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8B7035"/>
    <w:multiLevelType w:val="multilevel"/>
    <w:tmpl w:val="C564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2078D8"/>
    <w:multiLevelType w:val="multilevel"/>
    <w:tmpl w:val="6C1E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46677A"/>
    <w:multiLevelType w:val="multilevel"/>
    <w:tmpl w:val="F500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8B3B7F"/>
    <w:multiLevelType w:val="multilevel"/>
    <w:tmpl w:val="8CD0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C125E9"/>
    <w:multiLevelType w:val="multilevel"/>
    <w:tmpl w:val="0DF82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676E2A"/>
    <w:multiLevelType w:val="multilevel"/>
    <w:tmpl w:val="FBF4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C57089"/>
    <w:multiLevelType w:val="multilevel"/>
    <w:tmpl w:val="09AC5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424FE4"/>
    <w:multiLevelType w:val="multilevel"/>
    <w:tmpl w:val="59440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7BD2D9B"/>
    <w:multiLevelType w:val="multilevel"/>
    <w:tmpl w:val="A1B4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B269A7"/>
    <w:multiLevelType w:val="multilevel"/>
    <w:tmpl w:val="D43CA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DBB1D78"/>
    <w:multiLevelType w:val="multilevel"/>
    <w:tmpl w:val="78E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92B6E"/>
    <w:multiLevelType w:val="multilevel"/>
    <w:tmpl w:val="B456D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FB44895"/>
    <w:multiLevelType w:val="multilevel"/>
    <w:tmpl w:val="992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333FD1"/>
    <w:multiLevelType w:val="multilevel"/>
    <w:tmpl w:val="C6D6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8A4252"/>
    <w:multiLevelType w:val="multilevel"/>
    <w:tmpl w:val="0370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39342ED"/>
    <w:multiLevelType w:val="multilevel"/>
    <w:tmpl w:val="9F7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3F6225"/>
    <w:multiLevelType w:val="multilevel"/>
    <w:tmpl w:val="D7FA5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4D7FFA"/>
    <w:multiLevelType w:val="multilevel"/>
    <w:tmpl w:val="F530D4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B4F0FE9"/>
    <w:multiLevelType w:val="multilevel"/>
    <w:tmpl w:val="07689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C6823"/>
    <w:multiLevelType w:val="multilevel"/>
    <w:tmpl w:val="BB1A5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704289"/>
    <w:multiLevelType w:val="multilevel"/>
    <w:tmpl w:val="8BDC1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046046E"/>
    <w:multiLevelType w:val="multilevel"/>
    <w:tmpl w:val="2076D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4023670"/>
    <w:multiLevelType w:val="multilevel"/>
    <w:tmpl w:val="2E921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DE445F"/>
    <w:multiLevelType w:val="multilevel"/>
    <w:tmpl w:val="43EE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1554AA"/>
    <w:multiLevelType w:val="multilevel"/>
    <w:tmpl w:val="96E20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22365B"/>
    <w:multiLevelType w:val="multilevel"/>
    <w:tmpl w:val="1110D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693FE6"/>
    <w:multiLevelType w:val="multilevel"/>
    <w:tmpl w:val="19C4E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225846"/>
    <w:multiLevelType w:val="multilevel"/>
    <w:tmpl w:val="6362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5A1396"/>
    <w:multiLevelType w:val="multilevel"/>
    <w:tmpl w:val="4B30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675394">
    <w:abstractNumId w:val="42"/>
  </w:num>
  <w:num w:numId="2" w16cid:durableId="297566004">
    <w:abstractNumId w:val="35"/>
  </w:num>
  <w:num w:numId="3" w16cid:durableId="2092043228">
    <w:abstractNumId w:val="23"/>
  </w:num>
  <w:num w:numId="4" w16cid:durableId="1627275740">
    <w:abstractNumId w:val="15"/>
  </w:num>
  <w:num w:numId="5" w16cid:durableId="1402361390">
    <w:abstractNumId w:val="20"/>
  </w:num>
  <w:num w:numId="6" w16cid:durableId="152181833">
    <w:abstractNumId w:val="28"/>
  </w:num>
  <w:num w:numId="7" w16cid:durableId="1322345588">
    <w:abstractNumId w:val="1"/>
  </w:num>
  <w:num w:numId="8" w16cid:durableId="1236160558">
    <w:abstractNumId w:val="43"/>
  </w:num>
  <w:num w:numId="9" w16cid:durableId="2066289692">
    <w:abstractNumId w:val="37"/>
  </w:num>
  <w:num w:numId="10" w16cid:durableId="1152136034">
    <w:abstractNumId w:val="17"/>
  </w:num>
  <w:num w:numId="11" w16cid:durableId="2071489231">
    <w:abstractNumId w:val="32"/>
  </w:num>
  <w:num w:numId="12" w16cid:durableId="1971130964">
    <w:abstractNumId w:val="26"/>
  </w:num>
  <w:num w:numId="13" w16cid:durableId="319041072">
    <w:abstractNumId w:val="29"/>
  </w:num>
  <w:num w:numId="14" w16cid:durableId="1084495306">
    <w:abstractNumId w:val="39"/>
  </w:num>
  <w:num w:numId="15" w16cid:durableId="1266882846">
    <w:abstractNumId w:val="6"/>
  </w:num>
  <w:num w:numId="16" w16cid:durableId="2075739643">
    <w:abstractNumId w:val="22"/>
  </w:num>
  <w:num w:numId="17" w16cid:durableId="382220679">
    <w:abstractNumId w:val="44"/>
  </w:num>
  <w:num w:numId="18" w16cid:durableId="254824096">
    <w:abstractNumId w:val="11"/>
  </w:num>
  <w:num w:numId="19" w16cid:durableId="176582637">
    <w:abstractNumId w:val="8"/>
  </w:num>
  <w:num w:numId="20" w16cid:durableId="460727654">
    <w:abstractNumId w:val="10"/>
  </w:num>
  <w:num w:numId="21" w16cid:durableId="1701129348">
    <w:abstractNumId w:val="33"/>
  </w:num>
  <w:num w:numId="22" w16cid:durableId="1002128439">
    <w:abstractNumId w:val="5"/>
  </w:num>
  <w:num w:numId="23" w16cid:durableId="1450007242">
    <w:abstractNumId w:val="21"/>
  </w:num>
  <w:num w:numId="24" w16cid:durableId="13653064">
    <w:abstractNumId w:val="14"/>
  </w:num>
  <w:num w:numId="25" w16cid:durableId="95099909">
    <w:abstractNumId w:val="0"/>
  </w:num>
  <w:num w:numId="26" w16cid:durableId="570769447">
    <w:abstractNumId w:val="13"/>
  </w:num>
  <w:num w:numId="27" w16cid:durableId="65109160">
    <w:abstractNumId w:val="30"/>
  </w:num>
  <w:num w:numId="28" w16cid:durableId="947930086">
    <w:abstractNumId w:val="46"/>
  </w:num>
  <w:num w:numId="29" w16cid:durableId="841244384">
    <w:abstractNumId w:val="3"/>
  </w:num>
  <w:num w:numId="30" w16cid:durableId="656610786">
    <w:abstractNumId w:val="40"/>
  </w:num>
  <w:num w:numId="31" w16cid:durableId="401106508">
    <w:abstractNumId w:val="12"/>
  </w:num>
  <w:num w:numId="32" w16cid:durableId="1932665196">
    <w:abstractNumId w:val="19"/>
  </w:num>
  <w:num w:numId="33" w16cid:durableId="675036445">
    <w:abstractNumId w:val="27"/>
  </w:num>
  <w:num w:numId="34" w16cid:durableId="744373534">
    <w:abstractNumId w:val="18"/>
  </w:num>
  <w:num w:numId="35" w16cid:durableId="479613704">
    <w:abstractNumId w:val="41"/>
  </w:num>
  <w:num w:numId="36" w16cid:durableId="41904416">
    <w:abstractNumId w:val="7"/>
  </w:num>
  <w:num w:numId="37" w16cid:durableId="1251769203">
    <w:abstractNumId w:val="36"/>
  </w:num>
  <w:num w:numId="38" w16cid:durableId="516650634">
    <w:abstractNumId w:val="31"/>
  </w:num>
  <w:num w:numId="39" w16cid:durableId="941497444">
    <w:abstractNumId w:val="38"/>
  </w:num>
  <w:num w:numId="40" w16cid:durableId="431973377">
    <w:abstractNumId w:val="25"/>
  </w:num>
  <w:num w:numId="41" w16cid:durableId="510876268">
    <w:abstractNumId w:val="45"/>
  </w:num>
  <w:num w:numId="42" w16cid:durableId="264382022">
    <w:abstractNumId w:val="9"/>
  </w:num>
  <w:num w:numId="43" w16cid:durableId="484706969">
    <w:abstractNumId w:val="2"/>
  </w:num>
  <w:num w:numId="44" w16cid:durableId="1765497554">
    <w:abstractNumId w:val="24"/>
  </w:num>
  <w:num w:numId="45" w16cid:durableId="1987198926">
    <w:abstractNumId w:val="34"/>
  </w:num>
  <w:num w:numId="46" w16cid:durableId="314339526">
    <w:abstractNumId w:val="4"/>
  </w:num>
  <w:num w:numId="47" w16cid:durableId="495460509">
    <w:abstractNumId w:val="1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D56"/>
    <w:rsid w:val="00063665"/>
    <w:rsid w:val="00175267"/>
    <w:rsid w:val="00190B0F"/>
    <w:rsid w:val="003C2138"/>
    <w:rsid w:val="003F7C74"/>
    <w:rsid w:val="004C26C3"/>
    <w:rsid w:val="0062535B"/>
    <w:rsid w:val="00653828"/>
    <w:rsid w:val="0076128C"/>
    <w:rsid w:val="007B15D9"/>
    <w:rsid w:val="007F3D56"/>
    <w:rsid w:val="0081200F"/>
    <w:rsid w:val="008C14B7"/>
    <w:rsid w:val="00944873"/>
    <w:rsid w:val="00A44E77"/>
    <w:rsid w:val="00A47518"/>
    <w:rsid w:val="00B03BC2"/>
    <w:rsid w:val="00BA2BF4"/>
    <w:rsid w:val="00CA7421"/>
    <w:rsid w:val="00CE1DE2"/>
    <w:rsid w:val="00D10997"/>
    <w:rsid w:val="00D60ED6"/>
    <w:rsid w:val="00D70341"/>
    <w:rsid w:val="00D935F7"/>
    <w:rsid w:val="00DB6DCD"/>
    <w:rsid w:val="00F25B8C"/>
    <w:rsid w:val="00F534DB"/>
    <w:rsid w:val="00F95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4E200"/>
  <w15:chartTrackingRefBased/>
  <w15:docId w15:val="{D6FB6239-9EEA-3343-B219-CFA92E135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K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3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3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3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F3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3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3D5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3D5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3D5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3D5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3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3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3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F3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3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3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3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3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3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3D5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3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3D5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3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3D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3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3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3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3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3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3D5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3D5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F3D5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90B0F"/>
    <w:rPr>
      <w:strike w:val="0"/>
      <w:dstrike w:val="0"/>
      <w:color w:val="464FEB"/>
      <w:u w:val="none"/>
      <w:effect w:val="none"/>
    </w:rPr>
  </w:style>
  <w:style w:type="character" w:styleId="Emphasis">
    <w:name w:val="Emphasis"/>
    <w:basedOn w:val="DefaultParagraphFont"/>
    <w:uiPriority w:val="20"/>
    <w:qFormat/>
    <w:rsid w:val="004C26C3"/>
    <w:rPr>
      <w:i/>
      <w:iCs/>
    </w:rPr>
  </w:style>
  <w:style w:type="character" w:customStyle="1" w:styleId="citation-select">
    <w:name w:val="citation-select"/>
    <w:basedOn w:val="DefaultParagraphFont"/>
    <w:rsid w:val="004C26C3"/>
  </w:style>
  <w:style w:type="character" w:styleId="HTMLCode">
    <w:name w:val="HTML Code"/>
    <w:basedOn w:val="DefaultParagraphFont"/>
    <w:uiPriority w:val="99"/>
    <w:semiHidden/>
    <w:unhideWhenUsed/>
    <w:rsid w:val="00CA74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615</Words>
  <Characters>3442</Characters>
  <Application>Microsoft Office Word</Application>
  <DocSecurity>0</DocSecurity>
  <Lines>132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FCSK. Gilbert Busolo</dc:creator>
  <cp:keywords/>
  <dc:description/>
  <cp:lastModifiedBy>FCSK. Gilbert Busolo</cp:lastModifiedBy>
  <cp:revision>6</cp:revision>
  <dcterms:created xsi:type="dcterms:W3CDTF">2026-07-05T19:41:00Z</dcterms:created>
  <dcterms:modified xsi:type="dcterms:W3CDTF">2026-07-06T14:36:00Z</dcterms:modified>
</cp:coreProperties>
</file>