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2426D50" w14:textId="04E96F8C" w:rsidR="007F6E4A" w:rsidRPr="00D76AB0" w:rsidRDefault="00D76AB0" w:rsidP="00D76AB0">
      <w:pPr>
        <w:jc w:val="center"/>
      </w:pPr>
      <w:r w:rsidRPr="00D76AB0">
        <w:t>Gilbert Immanuel Hasiholan</w:t>
      </w:r>
    </w:p>
    <w:p w14:paraId="18AAD52C" w14:textId="40CAFD80" w:rsidR="00D76AB0" w:rsidRDefault="00D76AB0" w:rsidP="00D76AB0">
      <w:pPr>
        <w:jc w:val="center"/>
      </w:pPr>
      <w:r w:rsidRPr="00D76AB0">
        <w:drawing>
          <wp:anchor distT="0" distB="0" distL="114300" distR="114300" simplePos="0" relativeHeight="251659264" behindDoc="0" locked="0" layoutInCell="1" allowOverlap="1" wp14:anchorId="664D60B0" wp14:editId="79D2A478">
            <wp:simplePos x="0" y="0"/>
            <wp:positionH relativeFrom="margin">
              <wp:posOffset>3573780</wp:posOffset>
            </wp:positionH>
            <wp:positionV relativeFrom="paragraph">
              <wp:posOffset>377190</wp:posOffset>
            </wp:positionV>
            <wp:extent cx="2461260" cy="299783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FBB43" wp14:editId="2B504662">
            <wp:simplePos x="0" y="0"/>
            <wp:positionH relativeFrom="margin">
              <wp:posOffset>-243840</wp:posOffset>
            </wp:positionH>
            <wp:positionV relativeFrom="paragraph">
              <wp:posOffset>377190</wp:posOffset>
            </wp:positionV>
            <wp:extent cx="3726180" cy="3290570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AB0">
        <w:t>5027211056 | Teknologi Informasi | Struktur Data-B</w:t>
      </w:r>
    </w:p>
    <w:p w14:paraId="732DFC68" w14:textId="48E97F71" w:rsidR="00D76AB0" w:rsidRDefault="00D76AB0" w:rsidP="00D76AB0">
      <w:pPr>
        <w:jc w:val="center"/>
      </w:pPr>
    </w:p>
    <w:p w14:paraId="7139CF09" w14:textId="29F84A7B" w:rsidR="00D76AB0" w:rsidRDefault="00D76AB0" w:rsidP="00D76AB0">
      <w:r w:rsidRPr="00D76AB0">
        <w:drawing>
          <wp:anchor distT="0" distB="0" distL="114300" distR="114300" simplePos="0" relativeHeight="251660288" behindDoc="0" locked="0" layoutInCell="1" allowOverlap="1" wp14:anchorId="676AF5A2" wp14:editId="042C33DA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205855" cy="3695700"/>
            <wp:effectExtent l="0" t="0" r="444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97D7E" w14:textId="2ECDD770" w:rsidR="00D76AB0" w:rsidRDefault="00D76AB0">
      <w:r>
        <w:br w:type="page"/>
      </w:r>
    </w:p>
    <w:p w14:paraId="7FE64D5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82BD"/>
          <w:sz w:val="20"/>
          <w:lang w:val="en-US"/>
        </w:rPr>
      </w:pPr>
      <w:r>
        <w:rPr>
          <w:rFonts w:ascii="Consolas" w:hAnsi="Consolas" w:cs="Consolas"/>
          <w:color w:val="A082BD"/>
          <w:sz w:val="20"/>
          <w:lang w:val="en-US"/>
        </w:rPr>
        <w:lastRenderedPageBreak/>
        <w:t>#include &lt;iostream&gt;</w:t>
      </w:r>
    </w:p>
    <w:p w14:paraId="413109E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82BD"/>
          <w:sz w:val="20"/>
          <w:lang w:val="en-US"/>
        </w:rPr>
      </w:pPr>
      <w:r>
        <w:rPr>
          <w:rFonts w:ascii="Consolas" w:hAnsi="Consolas" w:cs="Consolas"/>
          <w:color w:val="A082BD"/>
          <w:sz w:val="20"/>
          <w:lang w:val="en-US"/>
        </w:rPr>
        <w:t>#include &lt;string&gt;</w:t>
      </w:r>
    </w:p>
    <w:p w14:paraId="11557E9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using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78CB1"/>
          <w:sz w:val="20"/>
          <w:lang w:val="en-US"/>
        </w:rPr>
        <w:t>namespace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std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7E55B7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54F3A9F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>// node</w:t>
      </w:r>
    </w:p>
    <w:p w14:paraId="22CB731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struct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{</w:t>
      </w:r>
      <w:proofErr w:type="gramEnd"/>
    </w:p>
    <w:p w14:paraId="720B32D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0E2E4"/>
          <w:sz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32A9404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21316F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};</w:t>
      </w:r>
    </w:p>
    <w:p w14:paraId="5165E12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4C7B1E3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66747B"/>
          <w:sz w:val="20"/>
          <w:lang w:val="en-US"/>
        </w:rPr>
        <w:t>variabel</w:t>
      </w:r>
      <w:proofErr w:type="spellEnd"/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 pointer global</w:t>
      </w:r>
    </w:p>
    <w:p w14:paraId="2A43BCD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03AF495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769C3C0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62B8D58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isEmpty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7E574C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68BE38C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6496255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6F23EAD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4FF4878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createNewTree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73002F0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91898A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678CB1"/>
          <w:sz w:val="20"/>
          <w:lang w:val="en-US"/>
        </w:rPr>
        <w:t>if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(!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isEmpty</w:t>
      </w:r>
      <w:proofErr w:type="spellEnd"/>
      <w:proofErr w:type="gramEnd"/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6FA4FD3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793B3F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86C34E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78CB1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1A35FC1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414384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36C09BD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626837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5E8DF3D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06D1A01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2F718F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>// insert Left</w:t>
      </w:r>
    </w:p>
    <w:p w14:paraId="4C84FB8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24B1DD9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568F574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5415169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80F7A3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}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14D14D8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3C9805F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66747B"/>
          <w:sz w:val="20"/>
          <w:lang w:val="en-US"/>
        </w:rPr>
        <w:t>// if available</w:t>
      </w:r>
    </w:p>
    <w:p w14:paraId="2F28B67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nNode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sudah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ada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anak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kiri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7ED74E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BAADB8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}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4B4651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66747B"/>
          <w:sz w:val="20"/>
          <w:lang w:val="en-US"/>
        </w:rPr>
        <w:t>// if not available</w:t>
      </w:r>
    </w:p>
    <w:p w14:paraId="7797133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78CB1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79C952D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3B7ADEF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3C9594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0E7258E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53C854D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76B1F7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nNode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berhasil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ditambahkan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anak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kiri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3A3A30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67B2FCB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5896E8C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06C04E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B044AF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2EBC98A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>// insert right</w:t>
      </w:r>
    </w:p>
    <w:p w14:paraId="143A38D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18A3134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4326703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34ABD26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3EB2E2B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6FB0CD5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}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CC25F4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to check if left son </w:t>
      </w:r>
      <w:proofErr w:type="gramStart"/>
      <w:r>
        <w:rPr>
          <w:rFonts w:ascii="Consolas" w:hAnsi="Consolas" w:cs="Consolas"/>
          <w:i/>
          <w:iCs/>
          <w:color w:val="66747B"/>
          <w:sz w:val="20"/>
          <w:lang w:val="en-US"/>
        </w:rPr>
        <w:t>exist</w:t>
      </w:r>
      <w:proofErr w:type="gramEnd"/>
    </w:p>
    <w:p w14:paraId="77CE8E3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4A33E42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66747B"/>
          <w:sz w:val="20"/>
          <w:lang w:val="en-US"/>
        </w:rPr>
        <w:t>// exist</w:t>
      </w:r>
    </w:p>
    <w:p w14:paraId="43C54B5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nNode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sudah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ada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anak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kanan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02E937C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80CC27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}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2C8C9FB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66747B"/>
          <w:sz w:val="20"/>
          <w:lang w:val="en-US"/>
        </w:rPr>
        <w:t>// not exist</w:t>
      </w:r>
    </w:p>
    <w:p w14:paraId="29D88D4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678CB1"/>
          <w:sz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73B05CB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FE1D1B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5372F6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5123292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CEFDFF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96F01A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nNode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berhasil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ditambahkan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anak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kanan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parent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29F737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678CB1"/>
          <w:sz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newNode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5A1D18C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294CA33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7C1E912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BB28D8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4BEB8B1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>// update</w:t>
      </w:r>
    </w:p>
    <w:p w14:paraId="2642F90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update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7258199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38DAC1D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3B4A7AD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3356827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}</w:t>
      </w:r>
      <w:r>
        <w:rPr>
          <w:rFonts w:ascii="Consolas" w:hAnsi="Consolas" w:cs="Consolas"/>
          <w:color w:val="678CB1"/>
          <w:sz w:val="20"/>
          <w:lang w:val="en-US"/>
        </w:rPr>
        <w:t>else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18D8B1B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4C270EE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nNode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yang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ingin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diganti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tidak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ada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1728D3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else</w:t>
      </w:r>
      <w:r>
        <w:rPr>
          <w:rFonts w:ascii="Consolas" w:hAnsi="Consolas" w:cs="Consolas"/>
          <w:color w:val="E8E2B7"/>
          <w:sz w:val="20"/>
          <w:lang w:val="en-US"/>
        </w:rPr>
        <w:t>{</w:t>
      </w:r>
      <w:proofErr w:type="gramEnd"/>
    </w:p>
    <w:p w14:paraId="729FD7F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E0E2E4"/>
          <w:sz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92CCA8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4663DA3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nLabel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node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berhasil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diubah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menjadi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FB6689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13D713B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D1C296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7C6DFB2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224A29F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66747B"/>
          <w:sz w:val="20"/>
          <w:lang w:val="en-US"/>
        </w:rPr>
        <w:t>Tranversal</w:t>
      </w:r>
      <w:proofErr w:type="spellEnd"/>
    </w:p>
    <w:p w14:paraId="1237E3B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66747B"/>
          <w:sz w:val="20"/>
          <w:lang w:val="en-US"/>
        </w:rPr>
        <w:t>preOrder</w:t>
      </w:r>
      <w:proofErr w:type="spellEnd"/>
    </w:p>
    <w:p w14:paraId="05286D5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preOrder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7AF6F4A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6F155D6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21ADEAA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80FCA3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else</w:t>
      </w:r>
      <w:r>
        <w:rPr>
          <w:rFonts w:ascii="Consolas" w:hAnsi="Consolas" w:cs="Consolas"/>
          <w:color w:val="E8E2B7"/>
          <w:sz w:val="20"/>
          <w:lang w:val="en-US"/>
        </w:rPr>
        <w:t>{</w:t>
      </w:r>
      <w:proofErr w:type="gramEnd"/>
    </w:p>
    <w:p w14:paraId="00CE10C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7C675A5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", </w:t>
      </w:r>
      <w:proofErr w:type="gramStart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402B67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preOrder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171E00D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preOrder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75121DC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530C480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1935444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2B89806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550EFD9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66747B"/>
          <w:sz w:val="20"/>
          <w:lang w:val="en-US"/>
        </w:rPr>
        <w:t>inOrder</w:t>
      </w:r>
      <w:proofErr w:type="spellEnd"/>
    </w:p>
    <w:p w14:paraId="3B23DA2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697508D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49E232C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05C28EA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3E7636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else</w:t>
      </w:r>
      <w:r>
        <w:rPr>
          <w:rFonts w:ascii="Consolas" w:hAnsi="Consolas" w:cs="Consolas"/>
          <w:color w:val="E8E2B7"/>
          <w:sz w:val="20"/>
          <w:lang w:val="en-US"/>
        </w:rPr>
        <w:t>{</w:t>
      </w:r>
      <w:proofErr w:type="gramEnd"/>
    </w:p>
    <w:p w14:paraId="2EDD2BE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75E918D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0A6A387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", </w:t>
      </w:r>
      <w:proofErr w:type="gramStart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803D5D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362E5E1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2BDC3D7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3B2E14E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71E3ED1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500BF7D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6747B"/>
          <w:sz w:val="20"/>
          <w:lang w:val="en-US"/>
        </w:rPr>
      </w:pPr>
      <w:r>
        <w:rPr>
          <w:rFonts w:ascii="Consolas" w:hAnsi="Consolas" w:cs="Consolas"/>
          <w:i/>
          <w:iCs/>
          <w:color w:val="66747B"/>
          <w:sz w:val="2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66747B"/>
          <w:sz w:val="20"/>
          <w:lang w:val="en-US"/>
        </w:rPr>
        <w:t>postOrder</w:t>
      </w:r>
      <w:proofErr w:type="spellEnd"/>
    </w:p>
    <w:p w14:paraId="762F63B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1312672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440C628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</w:t>
      </w:r>
      <w:proofErr w:type="gramEnd"/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</w:t>
      </w:r>
    </w:p>
    <w:p w14:paraId="2A2D2F6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nBuat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tree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terlebih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dahulu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!!"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27FA7F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else</w:t>
      </w:r>
      <w:r>
        <w:rPr>
          <w:rFonts w:ascii="Consolas" w:hAnsi="Consolas" w:cs="Consolas"/>
          <w:color w:val="E8E2B7"/>
          <w:sz w:val="20"/>
          <w:lang w:val="en-US"/>
        </w:rPr>
        <w:t>{</w:t>
      </w:r>
      <w:proofErr w:type="gramEnd"/>
    </w:p>
    <w:p w14:paraId="165C18C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78CB1"/>
          <w:sz w:val="20"/>
          <w:lang w:val="en-US"/>
        </w:rPr>
        <w:t>if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!=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){</w:t>
      </w:r>
    </w:p>
    <w:p w14:paraId="663081C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left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6DEED10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right</w:t>
      </w:r>
      <w:proofErr w:type="gramStart"/>
      <w:r>
        <w:rPr>
          <w:rFonts w:ascii="Consolas" w:hAnsi="Consolas" w:cs="Consolas"/>
          <w:color w:val="E8E2B7"/>
          <w:sz w:val="20"/>
          <w:lang w:val="en-US"/>
        </w:rPr>
        <w:t>);</w:t>
      </w:r>
      <w:proofErr w:type="gramEnd"/>
    </w:p>
    <w:p w14:paraId="7DD60CC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E8E2B7"/>
          <w:sz w:val="20"/>
          <w:lang w:val="en-US"/>
        </w:rPr>
        <w:t>-&gt;</w:t>
      </w:r>
      <w:r>
        <w:rPr>
          <w:rFonts w:ascii="Consolas" w:hAnsi="Consolas" w:cs="Consolas"/>
          <w:color w:val="E0E2E4"/>
          <w:sz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 xml:space="preserve">", </w:t>
      </w:r>
      <w:proofErr w:type="gramStart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7B5054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16989704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6BB4DD61" w14:textId="5139A250" w:rsidR="00223DD5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40CAC5F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3E1A798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678CB1"/>
          <w:sz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main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{</w:t>
      </w:r>
    </w:p>
    <w:p w14:paraId="18B57BE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createNewTree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Amang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Mangulahi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055FEFF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4C84B6E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r>
        <w:rPr>
          <w:rFonts w:ascii="Consolas" w:hAnsi="Consolas" w:cs="Consolas"/>
          <w:color w:val="E0E2E4"/>
          <w:sz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nodeB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nodeC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nodeD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nodeF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nodeG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nodeH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nodeI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nodeJ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*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nodeK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A69D1A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nodeB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Djamintan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Humisar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689BBDD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nodeC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Tuppal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Sintya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0E2E4"/>
          <w:sz w:val="20"/>
          <w:lang w:val="en-US"/>
        </w:rPr>
        <w:t>root</w:t>
      </w:r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39CDDAD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nodeD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Melfa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Sudung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nodeB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29510A67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nodeE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Marthin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&amp; Junita"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nodeB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2508CFE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"Michael &amp; Caca"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5E1CE3D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nodeG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"Gilbert &amp; Vanessa"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nodeE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155E039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nodeH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"Lukas &amp; Elysia"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nodeG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52BD09E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nodeI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"Joshua &amp; Kiana"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nodeG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3930DBE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nodeJ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insertLeft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"Thomas"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nodeH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2270D44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nodeK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insertRight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"Nicolas"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nodeH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5D8BA950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</w:p>
    <w:p w14:paraId="51EB4AE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nPreOrder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4AA4C4B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preOrder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2E1BDA6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7D9587A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6C82691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6206533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27B390A5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2EC0C2B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33FB9A5D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</w:p>
    <w:p w14:paraId="565DA31F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14:paraId="6147C516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E0E2E4"/>
          <w:sz w:val="20"/>
          <w:lang w:val="en-US"/>
        </w:rPr>
        <w:t>update</w:t>
      </w:r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r>
        <w:rPr>
          <w:rFonts w:ascii="Consolas" w:hAnsi="Consolas" w:cs="Consolas"/>
          <w:color w:val="EC7600"/>
          <w:sz w:val="20"/>
          <w:lang w:val="en-US"/>
        </w:rPr>
        <w:t>Sibarani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&amp; Megawati"</w:t>
      </w:r>
      <w:r>
        <w:rPr>
          <w:rFonts w:ascii="Consolas" w:hAnsi="Consolas" w:cs="Consolas"/>
          <w:color w:val="E8E2B7"/>
          <w:sz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nodeC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1960BB41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</w:p>
    <w:p w14:paraId="2EFC736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nPreOrder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25E4C2AA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preOrder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540CB1B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060AE85E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6B810FAC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inOrder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51433C29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</w:p>
    <w:p w14:paraId="1B67C258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EC7600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C7600"/>
          <w:sz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EC7600"/>
          <w:sz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</w:p>
    <w:p w14:paraId="76976E73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postOrder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(</w:t>
      </w:r>
      <w:proofErr w:type="gramEnd"/>
      <w:r>
        <w:rPr>
          <w:rFonts w:ascii="Consolas" w:hAnsi="Consolas" w:cs="Consolas"/>
          <w:color w:val="E8E2B7"/>
          <w:sz w:val="20"/>
          <w:lang w:val="en-US"/>
        </w:rPr>
        <w:t>);</w:t>
      </w:r>
    </w:p>
    <w:p w14:paraId="2A7532BB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E0E2E4"/>
          <w:sz w:val="2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C7600"/>
          <w:sz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E8E2B7"/>
          <w:sz w:val="20"/>
          <w:lang w:val="en-US"/>
        </w:rPr>
        <w:t>&lt;&lt;</w:t>
      </w:r>
      <w:r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0E2E4"/>
          <w:sz w:val="20"/>
          <w:lang w:val="en-US"/>
        </w:rPr>
        <w:t>endl</w:t>
      </w:r>
      <w:proofErr w:type="spellEnd"/>
      <w:r>
        <w:rPr>
          <w:rFonts w:ascii="Consolas" w:hAnsi="Consolas" w:cs="Consolas"/>
          <w:color w:val="E8E2B7"/>
          <w:sz w:val="20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 </w:t>
      </w:r>
    </w:p>
    <w:p w14:paraId="6D27FAA2" w14:textId="77777777" w:rsidR="00D76AB0" w:rsidRDefault="00D76AB0" w:rsidP="00D76A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20"/>
          <w:lang w:val="en-US"/>
        </w:rPr>
      </w:pPr>
      <w:r>
        <w:rPr>
          <w:rFonts w:ascii="Consolas" w:hAnsi="Consolas" w:cs="Consolas"/>
          <w:color w:val="E8E2B7"/>
          <w:sz w:val="20"/>
          <w:lang w:val="en-US"/>
        </w:rPr>
        <w:t>}</w:t>
      </w:r>
    </w:p>
    <w:p w14:paraId="29CEA1BB" w14:textId="77777777" w:rsidR="00D76AB0" w:rsidRPr="00D76AB0" w:rsidRDefault="00D76AB0" w:rsidP="00D76AB0"/>
    <w:sectPr w:rsidR="00D76AB0" w:rsidRPr="00D7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B0"/>
    <w:rsid w:val="00223DD5"/>
    <w:rsid w:val="002802F0"/>
    <w:rsid w:val="006E569A"/>
    <w:rsid w:val="007B2B1E"/>
    <w:rsid w:val="007F6E4A"/>
    <w:rsid w:val="00BA6D5B"/>
    <w:rsid w:val="00D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A8BA"/>
  <w15:chartTrackingRefBased/>
  <w15:docId w15:val="{8AB60F3F-6E25-480D-A3FB-CF4BC949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Immanuel Hasiholan</dc:creator>
  <cp:keywords/>
  <dc:description/>
  <cp:lastModifiedBy>Gilbert Immanuel Hasiholan</cp:lastModifiedBy>
  <cp:revision>5</cp:revision>
  <dcterms:created xsi:type="dcterms:W3CDTF">2022-10-19T01:46:00Z</dcterms:created>
  <dcterms:modified xsi:type="dcterms:W3CDTF">2022-10-19T04:58:00Z</dcterms:modified>
</cp:coreProperties>
</file>