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D91FE" w14:textId="629E0F4D" w:rsidR="001E6FED" w:rsidRPr="00E4648D" w:rsidRDefault="001E6FED" w:rsidP="00A95E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As part of the machine leering process, it is necessary to perform data pro-processing, which involves missing values handling and features encoding, assuming you are provided with the following data.</w:t>
      </w:r>
    </w:p>
    <w:tbl>
      <w:tblPr>
        <w:tblW w:w="8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980"/>
        <w:gridCol w:w="860"/>
        <w:gridCol w:w="1680"/>
        <w:gridCol w:w="1720"/>
        <w:gridCol w:w="1100"/>
      </w:tblGrid>
      <w:tr w:rsidR="00CF7635" w:rsidRPr="00CF7635" w14:paraId="1A678F5F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center"/>
            <w:hideMark/>
          </w:tcPr>
          <w:p w14:paraId="4199C733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Name</w:t>
            </w:r>
          </w:p>
        </w:tc>
        <w:tc>
          <w:tcPr>
            <w:tcW w:w="980" w:type="dxa"/>
            <w:shd w:val="clear" w:color="auto" w:fill="auto"/>
            <w:noWrap/>
            <w:vAlign w:val="center"/>
            <w:hideMark/>
          </w:tcPr>
          <w:p w14:paraId="437BBECD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860" w:type="dxa"/>
            <w:shd w:val="clear" w:color="auto" w:fill="auto"/>
            <w:noWrap/>
            <w:vAlign w:val="center"/>
            <w:hideMark/>
          </w:tcPr>
          <w:p w14:paraId="7D539F0D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680" w:type="dxa"/>
            <w:shd w:val="clear" w:color="auto" w:fill="auto"/>
            <w:noWrap/>
            <w:vAlign w:val="center"/>
            <w:hideMark/>
          </w:tcPr>
          <w:p w14:paraId="0C09BB19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Payment Method</w:t>
            </w:r>
          </w:p>
        </w:tc>
        <w:tc>
          <w:tcPr>
            <w:tcW w:w="1720" w:type="dxa"/>
            <w:shd w:val="clear" w:color="auto" w:fill="auto"/>
            <w:noWrap/>
            <w:vAlign w:val="center"/>
            <w:hideMark/>
          </w:tcPr>
          <w:p w14:paraId="6C5B6DD8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Transaction</w:t>
            </w:r>
          </w:p>
        </w:tc>
        <w:tc>
          <w:tcPr>
            <w:tcW w:w="1100" w:type="dxa"/>
            <w:shd w:val="clear" w:color="auto" w:fill="auto"/>
            <w:noWrap/>
            <w:vAlign w:val="center"/>
            <w:hideMark/>
          </w:tcPr>
          <w:p w14:paraId="0A91E76A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1AFD3751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1F3FC6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Jeffrey Pierce  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82649B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4FE7C774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9DB874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5E19C5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7B377E8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04E4FB8D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F3FDC1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Marion Wade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FEB4B0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0A9278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45E286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B41DB40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5885178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6C57319B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F9311B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 Harrison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81B438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8F9F4F9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837BC0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D34AAD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179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288AB53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50EE796A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81708B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Grace Newton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6B5FC4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E9BA7D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483264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660EBC1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173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F41232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194F56BB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7B4C71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Nora Holmes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D460F8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23CD750C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C10152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007E05E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188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39374B4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0869FD47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3BF146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Tracy Osborne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47EB6C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2C366701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E1A571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138D1E3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118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27CD420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25D5164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526494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Ricardo Jordan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8D5593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7BCC96ED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72C6FD4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6EF7E4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3CCD7DB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07A9A7E7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10836B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Tammy Kennedy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3286FC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71545EC8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C521D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1B0AA7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31899F1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50497BCB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29AFB4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Ellis Lloyd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EA6624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01614D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A295E8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001C61A0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5BD9DEE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FD3A4AC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E1EF93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Marvin Silva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54C282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05ACF9D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7FA9F2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4B95FE8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16A129F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2037FD58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3561405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Christine Simon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EED112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7B7178D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60F39BD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126E65E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7C6094C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3571C828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EFEE03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Franklin Griffith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2ECE0F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447E6F84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188FF5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FB92F2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3E53F1D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4AFC68F7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918747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Juan Barnett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A3882B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4FCB5D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3DD9253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E75919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F5F02D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6AB95DD7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50539F6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Velma Montgomery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317EE5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381E6B7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020DD6D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7F73CA2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12DE06D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7E4C9E92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6451E4F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Mamie Cox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4CA764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56278C3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63B8D7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5B027B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126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01F0648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2E5C38C0" w14:textId="77777777" w:rsidTr="00CF7635">
        <w:trPr>
          <w:trHeight w:val="29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C6C54F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June Patrick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304069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0C7E4CB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6451CB3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0EEDD4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56AC62E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10F5DE95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22F9F3F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Edgar Frank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A1233B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575792AE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5A2FFD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93CD043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5D0E844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122BA3E4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4368A97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Frances Benson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13ACC1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7B48A9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14357C7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2F521F2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712421A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6FF78582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2F3B198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Billie Thomson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94E1BC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148C06F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5AF5217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0912320C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112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1A1698F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6F9E9563" w14:textId="77777777" w:rsidTr="00CF7635">
        <w:trPr>
          <w:trHeight w:val="300"/>
        </w:trPr>
        <w:tc>
          <w:tcPr>
            <w:tcW w:w="2340" w:type="dxa"/>
            <w:shd w:val="clear" w:color="auto" w:fill="auto"/>
            <w:hideMark/>
          </w:tcPr>
          <w:p w14:paraId="05C9D28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Roman Patterson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A9D3F2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shd w:val="clear" w:color="auto" w:fill="auto"/>
            <w:noWrap/>
            <w:vAlign w:val="bottom"/>
            <w:hideMark/>
          </w:tcPr>
          <w:p w14:paraId="6D8CC662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80" w:type="dxa"/>
            <w:shd w:val="clear" w:color="auto" w:fill="auto"/>
            <w:noWrap/>
            <w:vAlign w:val="bottom"/>
            <w:hideMark/>
          </w:tcPr>
          <w:p w14:paraId="4CA38A2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8F89B78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1100" w:type="dxa"/>
            <w:shd w:val="clear" w:color="auto" w:fill="auto"/>
            <w:noWrap/>
            <w:vAlign w:val="bottom"/>
            <w:hideMark/>
          </w:tcPr>
          <w:p w14:paraId="34710A2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</w:tbl>
    <w:p w14:paraId="180DDCCA" w14:textId="77777777" w:rsidR="00CF7635" w:rsidRPr="00E4648D" w:rsidRDefault="00CF7635" w:rsidP="00CF7635">
      <w:pPr>
        <w:pStyle w:val="ListParagraph"/>
        <w:rPr>
          <w:rFonts w:ascii="Times New Roman" w:hAnsi="Times New Roman" w:cs="Times New Roman"/>
          <w:lang w:val="en-US"/>
        </w:rPr>
      </w:pPr>
    </w:p>
    <w:p w14:paraId="163BC96E" w14:textId="11A1B40E" w:rsidR="001E6FED" w:rsidRPr="00E4648D" w:rsidRDefault="001E6FED" w:rsidP="001E6FE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 xml:space="preserve">Explain the missing value handling method that you use and provide an overview of the data after the missing values have been handled.  </w:t>
      </w:r>
    </w:p>
    <w:p w14:paraId="370DE0F5" w14:textId="7952FB1C" w:rsidR="00191384" w:rsidRPr="00E4648D" w:rsidRDefault="00191384" w:rsidP="00191384">
      <w:pPr>
        <w:pStyle w:val="ListParagraph"/>
        <w:ind w:left="144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Answer :</w:t>
      </w:r>
      <w:proofErr w:type="gramEnd"/>
    </w:p>
    <w:p w14:paraId="48BAEBEE" w14:textId="7FA66A6E" w:rsidR="00191384" w:rsidRPr="00E4648D" w:rsidRDefault="00191384" w:rsidP="00191384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 xml:space="preserve">The appropriate method to handle the missing values is to change the missing values on the data to </w:t>
      </w:r>
      <w:proofErr w:type="spellStart"/>
      <w:proofErr w:type="gramStart"/>
      <w:r w:rsidRPr="00E4648D">
        <w:rPr>
          <w:rFonts w:ascii="Times New Roman" w:hAnsi="Times New Roman" w:cs="Times New Roman"/>
          <w:lang w:val="en-US"/>
        </w:rPr>
        <w:t>it’s</w:t>
      </w:r>
      <w:proofErr w:type="spellEnd"/>
      <w:proofErr w:type="gramEnd"/>
      <w:r w:rsidRPr="00E4648D">
        <w:rPr>
          <w:rFonts w:ascii="Times New Roman" w:hAnsi="Times New Roman" w:cs="Times New Roman"/>
          <w:lang w:val="en-US"/>
        </w:rPr>
        <w:t xml:space="preserve"> mean for numeric variables and mode for the categorical variables.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2340"/>
        <w:gridCol w:w="980"/>
        <w:gridCol w:w="860"/>
        <w:gridCol w:w="1680"/>
        <w:gridCol w:w="1720"/>
        <w:gridCol w:w="1100"/>
      </w:tblGrid>
      <w:tr w:rsidR="00CF7635" w:rsidRPr="00CF7635" w14:paraId="5A9D0827" w14:textId="77777777" w:rsidTr="00CF7635">
        <w:trPr>
          <w:trHeight w:val="29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080DF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Name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CBE2E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DC62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3DC4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Payment Method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D81D0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Transaction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9DAD6" w14:textId="77777777" w:rsidR="00CF7635" w:rsidRPr="00CF7635" w:rsidRDefault="00CF7635" w:rsidP="00CF7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10F165A0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E93C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Jeffrey Pierce 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7B2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89D8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CCC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104B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4F9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333B5AB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5CF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Marion Wade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ECE7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36C31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802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2FE7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8A16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58AF6892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D3A2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 Harrison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227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E93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202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12A7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52C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6B6F8FC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7F6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Grace Newton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895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66590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328A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FC6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55A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5E1B2469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AB04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Nora Holmes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F16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EE0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BD0B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4046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AD00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281D37EE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0ACD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Tracy Osborne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3354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C79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5554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5154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BBA4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4912CB86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658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Ricardo Jordan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B6A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4B1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989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D57D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F8B6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28D29332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6B1D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Tammy Kennedy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2517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F8F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B2F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946AE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96DB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2AF08343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5A1D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Ellis Lloyd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2D5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5A31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DFB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62F9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CDA5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3DE40EF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646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Marvin Silva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08CB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27B3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E55D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A113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530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450A170F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E14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Christine Simon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8FD9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9A17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577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8A40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B14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5D1BD89E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376B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Franklin Griffith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D086A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female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8B97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0579C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D0C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FBC6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4B51EB8F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2026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Juan Barnett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2536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65C2D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084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A8FF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06A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73E79417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6B91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Velma Montgomery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C581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90CC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BF0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B1CA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6F37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355BC49D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9317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Mamie Cox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667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7B57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9207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07D8F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8D1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CF7635" w:rsidRPr="00CF7635" w14:paraId="36801BB3" w14:textId="77777777" w:rsidTr="00CF7635">
        <w:trPr>
          <w:trHeight w:val="29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2998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June Patrick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5F0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75F9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908B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A2274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7C9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2A3C6930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B3650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Edgar Frank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0CC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18B9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568F7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934A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4345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02F57739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C15F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Frances Benson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F2DD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B000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4ADD2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D0AA6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AB9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3CDA5871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B7B4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Billie Thomson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4E20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11B9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B8F7E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B1D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F2926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  <w:tr w:rsidR="00CF7635" w:rsidRPr="00CF7635" w14:paraId="4B5727C7" w14:textId="77777777" w:rsidTr="00CF763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FC563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Roman Patterson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434BF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2555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EC3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 card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FEFB" w14:textId="77777777" w:rsidR="00CF7635" w:rsidRPr="00CF7635" w:rsidRDefault="00CF7635" w:rsidP="00CF76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A678" w14:textId="77777777" w:rsidR="00CF7635" w:rsidRPr="00CF7635" w:rsidRDefault="00CF7635" w:rsidP="00CF7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F763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loyal</w:t>
            </w:r>
          </w:p>
        </w:tc>
      </w:tr>
    </w:tbl>
    <w:p w14:paraId="7FFFCFBB" w14:textId="77777777" w:rsidR="00191384" w:rsidRPr="00E4648D" w:rsidRDefault="00191384" w:rsidP="00191384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A5EFE7F" w14:textId="77777777" w:rsidR="00191384" w:rsidRPr="00E4648D" w:rsidRDefault="00191384" w:rsidP="00191384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5CF0475" w14:textId="7B98E1FF" w:rsidR="00714B8A" w:rsidRPr="00E4648D" w:rsidRDefault="001E6FED" w:rsidP="001E6FE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 xml:space="preserve">Explain the feature encoding method for categorical </w:t>
      </w:r>
      <w:proofErr w:type="gramStart"/>
      <w:r w:rsidRPr="00E4648D">
        <w:rPr>
          <w:rFonts w:ascii="Times New Roman" w:hAnsi="Times New Roman" w:cs="Times New Roman"/>
          <w:lang w:val="en-US"/>
        </w:rPr>
        <w:t>data, and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provide an overview of the data after being encoded.</w:t>
      </w:r>
    </w:p>
    <w:p w14:paraId="754AA368" w14:textId="5A367FDD" w:rsidR="00CF7635" w:rsidRPr="00E4648D" w:rsidRDefault="00CF7635" w:rsidP="00CF7635">
      <w:pPr>
        <w:pStyle w:val="ListParagraph"/>
        <w:ind w:left="144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Answer :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The Feature encoding method is to change the categorical data to integer counterpart. </w:t>
      </w:r>
    </w:p>
    <w:p w14:paraId="60D4C0D3" w14:textId="77777777" w:rsidR="00CF7635" w:rsidRPr="00E4648D" w:rsidRDefault="00CF7635" w:rsidP="00CF7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E4648D">
        <w:rPr>
          <w:rFonts w:ascii="Times New Roman" w:hAnsi="Times New Roman" w:cs="Times New Roman"/>
          <w:lang w:val="en-US"/>
        </w:rPr>
        <w:t>male</w:t>
      </w:r>
      <w:proofErr w:type="spellEnd"/>
      <w:r w:rsidRPr="00E4648D">
        <w:rPr>
          <w:rFonts w:ascii="Times New Roman" w:hAnsi="Times New Roman" w:cs="Times New Roman"/>
          <w:lang w:val="en-US"/>
        </w:rPr>
        <w:t>: 0; female: 1</w:t>
      </w:r>
    </w:p>
    <w:p w14:paraId="5CF643E1" w14:textId="77777777" w:rsidR="00CF7635" w:rsidRPr="00E4648D" w:rsidRDefault="00CF7635" w:rsidP="00CF7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credit card: 0; cash: 1</w:t>
      </w:r>
    </w:p>
    <w:p w14:paraId="56708C64" w14:textId="0AE8D668" w:rsidR="00CF7635" w:rsidRPr="00E4648D" w:rsidRDefault="00CF7635" w:rsidP="00CF7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 xml:space="preserve">churn: 0; </w:t>
      </w:r>
      <w:proofErr w:type="gramStart"/>
      <w:r w:rsidRPr="00E4648D">
        <w:rPr>
          <w:rFonts w:ascii="Times New Roman" w:hAnsi="Times New Roman" w:cs="Times New Roman"/>
          <w:lang w:val="en-US"/>
        </w:rPr>
        <w:t>loyal :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1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335"/>
        <w:gridCol w:w="945"/>
        <w:gridCol w:w="855"/>
        <w:gridCol w:w="1800"/>
        <w:gridCol w:w="1710"/>
        <w:gridCol w:w="1350"/>
      </w:tblGrid>
      <w:tr w:rsidR="00A95EA1" w:rsidRPr="00A95EA1" w14:paraId="35669AA4" w14:textId="77777777" w:rsidTr="00A95EA1">
        <w:trPr>
          <w:trHeight w:val="29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432DD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Name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036BB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Gender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073E2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A77AC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Payment Method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E1C4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Transaction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B05B5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Churn</w:t>
            </w:r>
          </w:p>
        </w:tc>
      </w:tr>
      <w:tr w:rsidR="00A95EA1" w:rsidRPr="00A95EA1" w14:paraId="70B36516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4DA9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 xml:space="preserve">Jeffrey Pierce 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B1C3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56EC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870A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DF9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FEE3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68AB889D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EF69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Marion Wade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0B5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071F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10229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CA6D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D4E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0423F681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4D6D0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Tim Harrison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1B2F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C9469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6DB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E85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C8C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7C7D568E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475C5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Grace Newton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70EA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957A8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4BD1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62AB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173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26E4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138FBC2B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E91C6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Nora Holmes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B536F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C8E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512D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0039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8B8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10255755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26B1B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Tracy Osborne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A81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4B74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6E8D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0659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61CA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03DC0216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4219D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Ricardo Jordan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A2D5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97FDA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A989A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D0D9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EEB7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1488CF44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8AEE8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Tammy Kennedy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B48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B7183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E6E5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C62A3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0EF4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627C58BD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40DF6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Ellis Lloyd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8814A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4D57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D169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742D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D0D18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33DE7E4A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530C9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Marvin Silva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7EF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C8B7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E535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093B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FA7A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11610477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FBC90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Christine Simon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1DEC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CDC99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7C508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E972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9857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53763941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F690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Franklin Griffith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3C808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DACF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0E283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E7535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3663F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3FEFFE54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5F8E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Juan Barnett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1CED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8B225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71D7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5663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E1B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6B5654C4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CC137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Velma Montgomery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D5FF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7E38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130A5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43264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DD0F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1021A3CE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EE4E7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Mamie Cox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05BF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40738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9AB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B1E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C19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A95EA1" w:rsidRPr="00A95EA1" w14:paraId="5D8B6AEA" w14:textId="77777777" w:rsidTr="00A95EA1">
        <w:trPr>
          <w:trHeight w:val="29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5DE4A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June Patrick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AF8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37E39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E22A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53C1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FE25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46030690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17324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Edgar Frank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B07A5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F71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334DF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25DA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0A0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0CF9F553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F8F7C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Frances Benson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08BB2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C0B0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0ADF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B811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84E2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5529DAB6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52081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Billie Thomson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ED4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76C6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55F76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C21BC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70A7B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  <w:tr w:rsidR="00A95EA1" w:rsidRPr="00A95EA1" w14:paraId="20D43DA0" w14:textId="77777777" w:rsidTr="00A95EA1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863A4" w14:textId="77777777" w:rsidR="00A95EA1" w:rsidRPr="00A95EA1" w:rsidRDefault="00A95EA1" w:rsidP="00A9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Roman Patterson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35727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36570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72D3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F55CD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B6EBE" w14:textId="77777777" w:rsidR="00A95EA1" w:rsidRPr="00A95EA1" w:rsidRDefault="00A95EA1" w:rsidP="00A95E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</w:tr>
    </w:tbl>
    <w:p w14:paraId="46BC6F43" w14:textId="77777777" w:rsidR="00CF7635" w:rsidRPr="00E4648D" w:rsidRDefault="00CF7635" w:rsidP="00CF7635">
      <w:pPr>
        <w:rPr>
          <w:rFonts w:ascii="Times New Roman" w:hAnsi="Times New Roman" w:cs="Times New Roman"/>
          <w:lang w:val="en-US"/>
        </w:rPr>
      </w:pPr>
    </w:p>
    <w:p w14:paraId="0FC4149F" w14:textId="77777777" w:rsidR="00A95EA1" w:rsidRPr="00E4648D" w:rsidRDefault="00A95EA1" w:rsidP="00CF7635">
      <w:pPr>
        <w:rPr>
          <w:rFonts w:ascii="Times New Roman" w:hAnsi="Times New Roman" w:cs="Times New Roman"/>
          <w:lang w:val="en-US"/>
        </w:rPr>
      </w:pPr>
    </w:p>
    <w:p w14:paraId="72257FF4" w14:textId="77777777" w:rsidR="00A95EA1" w:rsidRDefault="00A95EA1" w:rsidP="00CF7635">
      <w:pPr>
        <w:rPr>
          <w:rFonts w:ascii="Times New Roman" w:hAnsi="Times New Roman" w:cs="Times New Roman"/>
          <w:lang w:val="en-US"/>
        </w:rPr>
      </w:pPr>
    </w:p>
    <w:p w14:paraId="058F8040" w14:textId="77777777" w:rsidR="00AF0C0A" w:rsidRDefault="00AF0C0A" w:rsidP="00CF7635">
      <w:pPr>
        <w:rPr>
          <w:rFonts w:ascii="Times New Roman" w:hAnsi="Times New Roman" w:cs="Times New Roman"/>
          <w:lang w:val="en-US"/>
        </w:rPr>
      </w:pPr>
    </w:p>
    <w:p w14:paraId="78813B84" w14:textId="5D029EAD" w:rsidR="00AF0C0A" w:rsidRPr="00E4648D" w:rsidRDefault="00AF0C0A" w:rsidP="00CF7635">
      <w:pPr>
        <w:rPr>
          <w:rFonts w:ascii="Times New Roman" w:hAnsi="Times New Roman" w:cs="Times New Roman"/>
          <w:lang w:val="en-US"/>
        </w:rPr>
      </w:pPr>
    </w:p>
    <w:p w14:paraId="594D44AC" w14:textId="77777777" w:rsidR="00E4648D" w:rsidRPr="00E4648D" w:rsidRDefault="00E4648D" w:rsidP="00BB4806">
      <w:pPr>
        <w:rPr>
          <w:rFonts w:ascii="Times New Roman" w:hAnsi="Times New Roman" w:cs="Times New Roman"/>
          <w:lang w:val="en-US"/>
        </w:rPr>
      </w:pPr>
    </w:p>
    <w:p w14:paraId="4E685349" w14:textId="77777777" w:rsidR="00A95EA1" w:rsidRPr="00E4648D" w:rsidRDefault="00A95EA1" w:rsidP="00A95EA1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25FA4DAA" w14:textId="4EF863ED" w:rsidR="00A95EA1" w:rsidRPr="00E4648D" w:rsidRDefault="00A95EA1" w:rsidP="00AF0C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The regression data in the table below consists of 7 data samples that are utilized as training data for the K-Nearest Neighbor (KNN) Algorithm.</w:t>
      </w:r>
    </w:p>
    <w:tbl>
      <w:tblPr>
        <w:tblpPr w:leftFromText="180" w:rightFromText="180" w:vertAnchor="text" w:horzAnchor="margin" w:tblpXSpec="center" w:tblpY="-45"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100"/>
        <w:gridCol w:w="1660"/>
        <w:gridCol w:w="1660"/>
      </w:tblGrid>
      <w:tr w:rsidR="00A95EA1" w:rsidRPr="00A95EA1" w14:paraId="41E0AB97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696124B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64869DD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Years Experience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31219FA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 (year)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87B6BBA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Salary (IDR)</w:t>
            </w:r>
          </w:p>
        </w:tc>
      </w:tr>
      <w:tr w:rsidR="00A95EA1" w:rsidRPr="00A95EA1" w14:paraId="70D71255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323A4B5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972A053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D7D718F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07A59E3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5901600.00</w:t>
            </w:r>
          </w:p>
        </w:tc>
      </w:tr>
      <w:tr w:rsidR="00A95EA1" w:rsidRPr="00A95EA1" w14:paraId="176CFCAF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5E741EB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13D876C4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250FEFD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8531C2F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6930900.00</w:t>
            </w:r>
          </w:p>
        </w:tc>
      </w:tr>
      <w:tr w:rsidR="00A95EA1" w:rsidRPr="00A95EA1" w14:paraId="32F1E4F9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B269599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245E820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EE6C96C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6CA1E1C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5659800.00</w:t>
            </w:r>
          </w:p>
        </w:tc>
      </w:tr>
      <w:tr w:rsidR="00A95EA1" w:rsidRPr="00A95EA1" w14:paraId="409BBC10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EA0545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0D8CF42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893CA61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C7B5F2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6528900.00</w:t>
            </w:r>
          </w:p>
        </w:tc>
      </w:tr>
      <w:tr w:rsidR="00A95EA1" w:rsidRPr="00A95EA1" w14:paraId="1C79E800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18A7FAA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29506C09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D4D4F7E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9EF4D6B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5983800.00</w:t>
            </w:r>
          </w:p>
        </w:tc>
      </w:tr>
      <w:tr w:rsidR="00A95EA1" w:rsidRPr="00A95EA1" w14:paraId="24BCE128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BC61195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489D42D7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41A1768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800E0CE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8496450.00</w:t>
            </w:r>
          </w:p>
        </w:tc>
      </w:tr>
      <w:tr w:rsidR="00A95EA1" w:rsidRPr="00A95EA1" w14:paraId="61212F7E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D167659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61C724B9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FD8B8BB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2833AA83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9022650.00</w:t>
            </w:r>
          </w:p>
        </w:tc>
      </w:tr>
      <w:tr w:rsidR="00A95EA1" w:rsidRPr="00A95EA1" w14:paraId="46BBBEFC" w14:textId="77777777" w:rsidTr="00A95EA1">
        <w:trPr>
          <w:trHeight w:val="290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127CEB0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100" w:type="dxa"/>
            <w:shd w:val="clear" w:color="auto" w:fill="auto"/>
            <w:noWrap/>
            <w:vAlign w:val="bottom"/>
            <w:hideMark/>
          </w:tcPr>
          <w:p w14:paraId="7F310E93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3.3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8091909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0123D05" w14:textId="77777777" w:rsidR="00A95EA1" w:rsidRPr="00A95EA1" w:rsidRDefault="00A95EA1" w:rsidP="00A9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5E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?</w:t>
            </w:r>
          </w:p>
        </w:tc>
      </w:tr>
    </w:tbl>
    <w:p w14:paraId="29DD8486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467E2852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043623D8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0E018281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517D509F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19508658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19054C96" w14:textId="77777777" w:rsidR="00A95EA1" w:rsidRPr="00E4648D" w:rsidRDefault="00A95EA1" w:rsidP="00A95EA1">
      <w:pPr>
        <w:rPr>
          <w:rFonts w:ascii="Times New Roman" w:hAnsi="Times New Roman" w:cs="Times New Roman"/>
          <w:lang w:val="en-US"/>
        </w:rPr>
      </w:pPr>
    </w:p>
    <w:p w14:paraId="76474E96" w14:textId="1B44C07D" w:rsidR="00A95EA1" w:rsidRPr="00E4648D" w:rsidRDefault="00A95EA1" w:rsidP="00A95E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 xml:space="preserve">Apply the </w:t>
      </w:r>
      <w:proofErr w:type="spellStart"/>
      <w:r w:rsidRPr="00E4648D">
        <w:rPr>
          <w:rFonts w:ascii="Times New Roman" w:hAnsi="Times New Roman" w:cs="Times New Roman"/>
          <w:lang w:val="en-US"/>
        </w:rPr>
        <w:t>MinMax</w:t>
      </w:r>
      <w:proofErr w:type="spellEnd"/>
      <w:r w:rsidRPr="00E4648D">
        <w:rPr>
          <w:rFonts w:ascii="Times New Roman" w:hAnsi="Times New Roman" w:cs="Times New Roman"/>
          <w:lang w:val="en-US"/>
        </w:rPr>
        <w:t xml:space="preserve"> Scaler technique to normalize the Age and Salary features.</w:t>
      </w:r>
    </w:p>
    <w:p w14:paraId="0E5761B9" w14:textId="7A8B1D9B" w:rsidR="00A95EA1" w:rsidRPr="00E4648D" w:rsidRDefault="00A95EA1" w:rsidP="00A95EA1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Formula :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y=</m:t>
        </m:r>
        <m:f>
          <m:fPr>
            <m:ctrlPr>
              <w:rPr>
                <w:rFonts w:ascii="Cambria Math" w:hAnsi="Cambria Math" w:cs="Times New Roman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x-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min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max-min</m:t>
            </m:r>
          </m:den>
        </m:f>
      </m:oMath>
    </w:p>
    <w:p w14:paraId="2759558E" w14:textId="08D94B5E" w:rsidR="00BB4806" w:rsidRPr="00E4648D" w:rsidRDefault="00BB4806" w:rsidP="00BB4806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Age :</w:t>
      </w:r>
      <w:proofErr w:type="gramEnd"/>
    </w:p>
    <w:p w14:paraId="6EF09CBF" w14:textId="4E5DE03C" w:rsidR="00BB4806" w:rsidRPr="00E4648D" w:rsidRDefault="00BB4806" w:rsidP="00BB4806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min=22;max=40;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max-min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=18</m:t>
          </m:r>
        </m:oMath>
      </m:oMathPara>
    </w:p>
    <w:tbl>
      <w:tblPr>
        <w:tblW w:w="672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740"/>
        <w:gridCol w:w="1640"/>
        <w:gridCol w:w="1640"/>
      </w:tblGrid>
      <w:tr w:rsidR="00BB4806" w:rsidRPr="00E4648D" w14:paraId="7C7080EF" w14:textId="56397C36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79F8E837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CF18069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 (year)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7D834DB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Scaled Age</w:t>
            </w:r>
          </w:p>
        </w:tc>
        <w:tc>
          <w:tcPr>
            <w:tcW w:w="1640" w:type="dxa"/>
          </w:tcPr>
          <w:p w14:paraId="765F1954" w14:textId="3744F058" w:rsidR="00BB4806" w:rsidRPr="00E4648D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648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</w:t>
            </w:r>
          </w:p>
        </w:tc>
      </w:tr>
      <w:tr w:rsidR="00BB4806" w:rsidRPr="00E4648D" w14:paraId="20AF8DBA" w14:textId="395B9311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030F46B1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C179D22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0F42155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640" w:type="dxa"/>
          </w:tcPr>
          <w:p w14:paraId="0925CE38" w14:textId="28D1050E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30-22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74D7A265" w14:textId="0A64E20F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09DCD5DE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8054916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DD1CDF8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40" w:type="dxa"/>
          </w:tcPr>
          <w:p w14:paraId="5B411744" w14:textId="6EA54509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22-22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189CD590" w14:textId="6B265FEC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0F7DEDE9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6D1CC8CD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0450536B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640" w:type="dxa"/>
          </w:tcPr>
          <w:p w14:paraId="3A3AC0DE" w14:textId="1F1BEE66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32-22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03E7ED77" w14:textId="7B05E048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53B9B6CD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6A6A6E0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125C8F08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640" w:type="dxa"/>
          </w:tcPr>
          <w:p w14:paraId="2B7A2FFB" w14:textId="272D5162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25-22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16B78C78" w14:textId="098F738C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738DB39C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306F85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433300EE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640" w:type="dxa"/>
          </w:tcPr>
          <w:p w14:paraId="5F5080A6" w14:textId="727490C3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33-22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3CFDFFC8" w14:textId="2E644263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1A94A18D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53065C6A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6141F35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40" w:type="dxa"/>
          </w:tcPr>
          <w:p w14:paraId="5753A0E3" w14:textId="49366428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40-22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406E88A1" w14:textId="3E5004E6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774A7917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7F145499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49FE6B7D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640" w:type="dxa"/>
          </w:tcPr>
          <w:p w14:paraId="1ED8BCA1" w14:textId="284DA6F6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37-22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  <w:tr w:rsidR="00BB4806" w:rsidRPr="00E4648D" w14:paraId="5E2EAB2F" w14:textId="7BC9347E" w:rsidTr="00BB4806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6B7C69BE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740" w:type="dxa"/>
            <w:shd w:val="clear" w:color="auto" w:fill="auto"/>
            <w:noWrap/>
            <w:vAlign w:val="center"/>
            <w:hideMark/>
          </w:tcPr>
          <w:p w14:paraId="1EF19563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4FCB814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1640" w:type="dxa"/>
          </w:tcPr>
          <w:p w14:paraId="70EFB4F7" w14:textId="7ADF2E32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29-22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18</m:t>
                    </m:r>
                  </m:den>
                </m:f>
              </m:oMath>
            </m:oMathPara>
          </w:p>
        </w:tc>
      </w:tr>
    </w:tbl>
    <w:p w14:paraId="50DCA99A" w14:textId="77777777" w:rsidR="00BB4806" w:rsidRPr="00E4648D" w:rsidRDefault="00BB4806" w:rsidP="00BB480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024E171C" w14:textId="6A42F0A3" w:rsidR="00BB4806" w:rsidRPr="00E4648D" w:rsidRDefault="00BB4806" w:rsidP="00BB4806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Salary :</w:t>
      </w:r>
      <w:proofErr w:type="gramEnd"/>
    </w:p>
    <w:p w14:paraId="76264010" w14:textId="2DD52012" w:rsidR="00BB4806" w:rsidRPr="00E4648D" w:rsidRDefault="003C5F67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min=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14:ligatures w14:val="none"/>
            </w:rPr>
            <m:t>5659800</m:t>
          </m:r>
          <m:r>
            <w:rPr>
              <w:rFonts w:ascii="Cambria Math" w:hAnsi="Cambria Math" w:cs="Times New Roman"/>
              <w:lang w:val="en-US"/>
            </w:rPr>
            <m:t>;max=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14:ligatures w14:val="none"/>
            </w:rPr>
            <m:t>9022650</m:t>
          </m:r>
          <m:r>
            <w:rPr>
              <w:rFonts w:ascii="Cambria Math" w:hAnsi="Cambria Math" w:cs="Times New Roman"/>
              <w:lang w:val="en-US"/>
            </w:rPr>
            <m:t>;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max-min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kern w:val="0"/>
              <w14:ligatures w14:val="none"/>
            </w:rPr>
            <m:t>3362850</m:t>
          </m:r>
        </m:oMath>
      </m:oMathPara>
    </w:p>
    <w:tbl>
      <w:tblPr>
        <w:tblW w:w="7264" w:type="dxa"/>
        <w:tblInd w:w="1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740"/>
        <w:gridCol w:w="1640"/>
        <w:gridCol w:w="2184"/>
      </w:tblGrid>
      <w:tr w:rsidR="00BB4806" w:rsidRPr="00E4648D" w14:paraId="2B080792" w14:textId="736DA252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7162DAF8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78773EC5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Salary (IDR)</w:t>
            </w:r>
          </w:p>
        </w:tc>
        <w:tc>
          <w:tcPr>
            <w:tcW w:w="1640" w:type="dxa"/>
            <w:shd w:val="clear" w:color="auto" w:fill="auto"/>
            <w:noWrap/>
            <w:vAlign w:val="bottom"/>
            <w:hideMark/>
          </w:tcPr>
          <w:p w14:paraId="11B01450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Scaled Salary</w:t>
            </w:r>
          </w:p>
        </w:tc>
        <w:tc>
          <w:tcPr>
            <w:tcW w:w="2184" w:type="dxa"/>
          </w:tcPr>
          <w:p w14:paraId="4FF92198" w14:textId="3DD71C51" w:rsidR="00BB4806" w:rsidRPr="00E4648D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648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</w:t>
            </w:r>
          </w:p>
        </w:tc>
      </w:tr>
      <w:tr w:rsidR="00BB4806" w:rsidRPr="00E4648D" w14:paraId="4F0F08F5" w14:textId="238A9D29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6E1742F4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0D707F75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5901600.00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2FD665E0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2184" w:type="dxa"/>
          </w:tcPr>
          <w:p w14:paraId="17BBF8AD" w14:textId="71F4DF5C" w:rsidR="00BB4806" w:rsidRPr="00E4648D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5901600-5659800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BB4806" w:rsidRPr="00E4648D" w14:paraId="62EC42D7" w14:textId="213FC2F7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0ED77CE4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7BDF0127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6930900.00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53C3C90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2184" w:type="dxa"/>
          </w:tcPr>
          <w:p w14:paraId="26274776" w14:textId="6BE46152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6930900-5659800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BB4806" w:rsidRPr="00E4648D" w14:paraId="6FD71057" w14:textId="4BED4984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1CCD2CD7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063DFBD1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5659800.00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12F22DE3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2184" w:type="dxa"/>
          </w:tcPr>
          <w:p w14:paraId="692A2A03" w14:textId="2E4B12FE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5659800-5659800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BB4806" w:rsidRPr="00E4648D" w14:paraId="4CE03348" w14:textId="119AA5DC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289AC042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53CE781F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6528900.00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32E3166D" w14:textId="77777777" w:rsidR="00BB4806" w:rsidRPr="00BB4806" w:rsidRDefault="00BB4806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2184" w:type="dxa"/>
          </w:tcPr>
          <w:p w14:paraId="74D9AA8E" w14:textId="4097928A" w:rsidR="00BB4806" w:rsidRPr="00E4648D" w:rsidRDefault="00000000" w:rsidP="00BB4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6528900-5659800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3C5F67" w:rsidRPr="00E4648D" w14:paraId="00A315EC" w14:textId="5D710E48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501C2945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63682D48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5983800.00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2E9E0E9B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2184" w:type="dxa"/>
          </w:tcPr>
          <w:p w14:paraId="553DD45E" w14:textId="10501C84" w:rsidR="003C5F67" w:rsidRPr="00E4648D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5983800-5659800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3C5F67" w:rsidRPr="00E4648D" w14:paraId="3755183E" w14:textId="40090FC9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0B8CA866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2E25043C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8496450.00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5D203318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2184" w:type="dxa"/>
          </w:tcPr>
          <w:p w14:paraId="36AF729A" w14:textId="0D0B9792" w:rsidR="003C5F67" w:rsidRPr="00E4648D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8496450-5659800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  <w:tr w:rsidR="003C5F67" w:rsidRPr="00E4648D" w14:paraId="3A6B3F26" w14:textId="03CC5CF5" w:rsidTr="003C5F67">
        <w:trPr>
          <w:trHeight w:val="290"/>
        </w:trPr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568FCFB3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740" w:type="dxa"/>
            <w:shd w:val="clear" w:color="auto" w:fill="auto"/>
            <w:noWrap/>
            <w:vAlign w:val="bottom"/>
            <w:hideMark/>
          </w:tcPr>
          <w:p w14:paraId="661FE350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9022650.00</w:t>
            </w:r>
          </w:p>
        </w:tc>
        <w:tc>
          <w:tcPr>
            <w:tcW w:w="1640" w:type="dxa"/>
            <w:shd w:val="clear" w:color="auto" w:fill="auto"/>
            <w:noWrap/>
            <w:vAlign w:val="center"/>
            <w:hideMark/>
          </w:tcPr>
          <w:p w14:paraId="7060535E" w14:textId="77777777" w:rsidR="003C5F67" w:rsidRPr="00BB4806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B480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84" w:type="dxa"/>
          </w:tcPr>
          <w:p w14:paraId="5216E2C4" w14:textId="55C0A308" w:rsidR="003C5F67" w:rsidRPr="00E4648D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9022650-5659800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</w:rPr>
                      <m:t>3362850</m:t>
                    </m:r>
                  </m:den>
                </m:f>
              </m:oMath>
            </m:oMathPara>
          </w:p>
        </w:tc>
      </w:tr>
    </w:tbl>
    <w:p w14:paraId="6C3AEABA" w14:textId="77777777" w:rsidR="00BB4806" w:rsidRPr="00E4648D" w:rsidRDefault="00BB4806" w:rsidP="00BB480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5E926929" w14:textId="382A38F2" w:rsidR="003C5F67" w:rsidRPr="00E4648D" w:rsidRDefault="003C5F67" w:rsidP="003C5F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K-Regression</w:t>
      </w:r>
    </w:p>
    <w:p w14:paraId="51FE4819" w14:textId="7EF7F7EB" w:rsidR="0032199C" w:rsidRPr="00E4648D" w:rsidRDefault="0032199C" w:rsidP="0032199C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With Scaled Data</w:t>
      </w:r>
    </w:p>
    <w:tbl>
      <w:tblPr>
        <w:tblW w:w="10852" w:type="dxa"/>
        <w:tblInd w:w="-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1493"/>
        <w:gridCol w:w="2107"/>
        <w:gridCol w:w="1530"/>
        <w:gridCol w:w="1350"/>
        <w:gridCol w:w="3510"/>
      </w:tblGrid>
      <w:tr w:rsidR="00480BEA" w:rsidRPr="00E4648D" w14:paraId="6578DD47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698524A0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3DAF9B9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Years Experience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72AB01C0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 (year)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56F10E6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Salary (IDR)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0E7FBA2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Distance</w:t>
            </w:r>
          </w:p>
        </w:tc>
        <w:tc>
          <w:tcPr>
            <w:tcW w:w="3510" w:type="dxa"/>
            <w:shd w:val="clear" w:color="auto" w:fill="auto"/>
            <w:noWrap/>
            <w:vAlign w:val="bottom"/>
          </w:tcPr>
          <w:p w14:paraId="4EAD328B" w14:textId="319EBF03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648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</w:t>
            </w:r>
          </w:p>
        </w:tc>
      </w:tr>
      <w:tr w:rsidR="00480BEA" w:rsidRPr="00E4648D" w14:paraId="30ED7547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68CDE460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DBF332E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6B1B52A9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23F0D44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7ECA486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0.483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C7072B5" w14:textId="4AC79CFA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3.3-3.1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0.39-0.83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624024F9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20B8F172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72137548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6F87474F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C7A127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C7E2DF6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0.68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5FB5F335" w14:textId="4FF8BB99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763549FE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51D753CD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4CB6B62A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1877492B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3EBD48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8F031A6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1.024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01AD7384" w14:textId="5A9A62C6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3.3-2.3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0.39-0.61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4740DF75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75649A92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2F8AC934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7A559499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032A113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15A3A87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2D844B13" w14:textId="2B9FA537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3.3-2.1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0.39-0.17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6D3353A5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1EC97741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31F0B3BC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7A2BF2D5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30FD6C9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1AF84CF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1.708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1586BDFD" w14:textId="0F753379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0.39-0.56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4AE0BCB7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651CDEBE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1F9A1E54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768A474B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1DDECBA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9CF6560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1.94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1470EA7F" w14:textId="38CD7D1E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47A71335" w14:textId="77777777" w:rsidTr="00480BEA">
        <w:trPr>
          <w:trHeight w:val="290"/>
        </w:trPr>
        <w:tc>
          <w:tcPr>
            <w:tcW w:w="862" w:type="dxa"/>
            <w:shd w:val="clear" w:color="auto" w:fill="auto"/>
            <w:noWrap/>
            <w:vAlign w:val="bottom"/>
            <w:hideMark/>
          </w:tcPr>
          <w:p w14:paraId="2AB48343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493" w:type="dxa"/>
            <w:shd w:val="clear" w:color="auto" w:fill="auto"/>
            <w:noWrap/>
            <w:vAlign w:val="bottom"/>
            <w:hideMark/>
          </w:tcPr>
          <w:p w14:paraId="6A1C5F74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2107" w:type="dxa"/>
            <w:shd w:val="clear" w:color="auto" w:fill="auto"/>
            <w:noWrap/>
            <w:vAlign w:val="bottom"/>
            <w:hideMark/>
          </w:tcPr>
          <w:p w14:paraId="5D86D53B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8AF2E73" w14:textId="77777777" w:rsidR="003C5F67" w:rsidRPr="003C5F67" w:rsidRDefault="003C5F67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395A87A" w14:textId="77777777" w:rsidR="003C5F67" w:rsidRPr="003C5F67" w:rsidRDefault="003C5F67" w:rsidP="003C5F6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C5F6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2.101</w:t>
            </w:r>
          </w:p>
        </w:tc>
        <w:tc>
          <w:tcPr>
            <w:tcW w:w="3510" w:type="dxa"/>
            <w:shd w:val="clear" w:color="auto" w:fill="auto"/>
            <w:noWrap/>
            <w:vAlign w:val="center"/>
          </w:tcPr>
          <w:p w14:paraId="6F6D1AB9" w14:textId="194F8B32" w:rsidR="003C5F67" w:rsidRPr="003C5F67" w:rsidRDefault="00000000" w:rsidP="003C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0.39-0.44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028344EC" w14:textId="3D3178EF" w:rsidR="003C5F67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Regression:</w:t>
      </w:r>
    </w:p>
    <w:p w14:paraId="507EEE69" w14:textId="0C6D3CE0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n=3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1+0.84+0.1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1.94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=0.65</m:t>
          </m:r>
        </m:oMath>
      </m:oMathPara>
    </w:p>
    <w:p w14:paraId="4EDB5235" w14:textId="09B4A828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spellStart"/>
      <w:r w:rsidRPr="00E4648D">
        <w:rPr>
          <w:rFonts w:ascii="Times New Roman" w:hAnsi="Times New Roman" w:cs="Times New Roman"/>
          <w:lang w:val="en-US"/>
        </w:rPr>
        <w:t>DeScaling</w:t>
      </w:r>
      <w:proofErr w:type="spellEnd"/>
      <w:r w:rsidRPr="00E4648D">
        <w:rPr>
          <w:rFonts w:ascii="Times New Roman" w:hAnsi="Times New Roman" w:cs="Times New Roman"/>
          <w:lang w:val="en-US"/>
        </w:rPr>
        <w:t>:</w:t>
      </w:r>
    </w:p>
    <w:p w14:paraId="0CC2204F" w14:textId="0B2C5D24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0.65=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x-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5659800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kern w:val="0"/>
                  <w14:ligatures w14:val="none"/>
                </w:rPr>
                <m:t>3362850</m:t>
              </m:r>
            </m:den>
          </m:f>
        </m:oMath>
      </m:oMathPara>
    </w:p>
    <w:p w14:paraId="740AB223" w14:textId="627BF828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x=7845652</m:t>
          </m:r>
        </m:oMath>
      </m:oMathPara>
    </w:p>
    <w:p w14:paraId="7CC77FA8" w14:textId="3C2E5044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So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the Value for the 8</w:t>
      </w:r>
      <w:r w:rsidRPr="00E4648D">
        <w:rPr>
          <w:rFonts w:ascii="Times New Roman" w:hAnsi="Times New Roman" w:cs="Times New Roman"/>
          <w:vertAlign w:val="superscript"/>
          <w:lang w:val="en-US"/>
        </w:rPr>
        <w:t>th</w:t>
      </w:r>
      <w:r w:rsidRPr="00E4648D">
        <w:rPr>
          <w:rFonts w:ascii="Times New Roman" w:hAnsi="Times New Roman" w:cs="Times New Roman"/>
          <w:lang w:val="en-US"/>
        </w:rPr>
        <w:t xml:space="preserve"> data point is </w:t>
      </w:r>
      <m:oMath>
        <m:r>
          <w:rPr>
            <w:rFonts w:ascii="Cambria Math" w:hAnsi="Cambria Math" w:cs="Times New Roman"/>
            <w:lang w:val="en-US"/>
          </w:rPr>
          <m:t>7845652</m:t>
        </m:r>
      </m:oMath>
    </w:p>
    <w:p w14:paraId="122FC83A" w14:textId="77777777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5A04062" w14:textId="53B11F4F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With Original Data</w:t>
      </w:r>
      <w:r w:rsidR="00B062F1">
        <w:rPr>
          <w:rFonts w:ascii="Times New Roman" w:hAnsi="Times New Roman" w:cs="Times New Roman"/>
          <w:lang w:val="en-US"/>
        </w:rPr>
        <w:t xml:space="preserve"> </w:t>
      </w:r>
    </w:p>
    <w:tbl>
      <w:tblPr>
        <w:tblW w:w="988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1645"/>
        <w:gridCol w:w="1311"/>
        <w:gridCol w:w="1311"/>
        <w:gridCol w:w="986"/>
        <w:gridCol w:w="3134"/>
      </w:tblGrid>
      <w:tr w:rsidR="00480BEA" w:rsidRPr="00E4648D" w14:paraId="51D91F5A" w14:textId="21526D87" w:rsidTr="00480BE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0511BF08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14DA4471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Years Experience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14804ED0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Age (year)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195C380A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Salary (IDR)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01DE8D23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Distance</w:t>
            </w:r>
          </w:p>
        </w:tc>
        <w:tc>
          <w:tcPr>
            <w:tcW w:w="3134" w:type="dxa"/>
          </w:tcPr>
          <w:p w14:paraId="7240A3C4" w14:textId="30C04B68" w:rsidR="00480BEA" w:rsidRPr="00E4648D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4648D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Calculation</w:t>
            </w:r>
          </w:p>
        </w:tc>
      </w:tr>
      <w:tr w:rsidR="00480BEA" w:rsidRPr="00E4648D" w14:paraId="15A8BDE9" w14:textId="34D77A3C" w:rsidTr="00480BE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11949CE9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0D545FA1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78E553D0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10CD58D6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5901600.00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30D5D067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2.326</w:t>
            </w:r>
          </w:p>
        </w:tc>
        <w:tc>
          <w:tcPr>
            <w:tcW w:w="3134" w:type="dxa"/>
          </w:tcPr>
          <w:p w14:paraId="49791627" w14:textId="520F54DC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3.3-3.1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29-30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7489E750" w14:textId="4553C583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058A59DB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27A5E19B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1.6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21CCAFE2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448429E6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5659800.00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1D482A42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3.448</w:t>
            </w:r>
          </w:p>
        </w:tc>
        <w:tc>
          <w:tcPr>
            <w:tcW w:w="3134" w:type="dxa"/>
            <w:vAlign w:val="center"/>
          </w:tcPr>
          <w:p w14:paraId="39CD0948" w14:textId="3536B3E5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29-32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6FDB3884" w14:textId="09E9EF11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697BD0E3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4E0972CD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2.3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5B85F03F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3C5E8F8E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5983800.00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12B61F4B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4.123</w:t>
            </w:r>
          </w:p>
        </w:tc>
        <w:tc>
          <w:tcPr>
            <w:tcW w:w="3134" w:type="dxa"/>
            <w:vAlign w:val="center"/>
          </w:tcPr>
          <w:p w14:paraId="6E8525D5" w14:textId="6D5EE231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3.3-2.3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29-33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4FD01DEF" w14:textId="0509413C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4814099A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43C13748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2.1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667292EE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547BA321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6528900.00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262E0DB2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4.176</w:t>
            </w:r>
          </w:p>
        </w:tc>
        <w:tc>
          <w:tcPr>
            <w:tcW w:w="3134" w:type="dxa"/>
            <w:vAlign w:val="center"/>
          </w:tcPr>
          <w:p w14:paraId="4F186127" w14:textId="622DCDFC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3.3-2.1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29-25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13C316DA" w14:textId="75540482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7E194378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2A3E5725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34A1E65B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420F0893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6930900.00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55C8CF3C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7.253</w:t>
            </w:r>
          </w:p>
        </w:tc>
        <w:tc>
          <w:tcPr>
            <w:tcW w:w="3134" w:type="dxa"/>
            <w:vAlign w:val="center"/>
          </w:tcPr>
          <w:p w14:paraId="333DEC48" w14:textId="022E1F0E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3.3-1.6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29-22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5B68DB57" w14:textId="699E6623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3E506BCF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2E44AA09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1B3BD9D6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6220B3EB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9022650.00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1BA31BA9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8.002</w:t>
            </w:r>
          </w:p>
        </w:tc>
        <w:tc>
          <w:tcPr>
            <w:tcW w:w="3134" w:type="dxa"/>
            <w:vAlign w:val="center"/>
          </w:tcPr>
          <w:p w14:paraId="7CC140B3" w14:textId="2A9B8C85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29-37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480BEA" w:rsidRPr="00E4648D" w14:paraId="309AE64D" w14:textId="1CDC1A20" w:rsidTr="007C1E5A">
        <w:trPr>
          <w:trHeight w:val="290"/>
        </w:trPr>
        <w:tc>
          <w:tcPr>
            <w:tcW w:w="1494" w:type="dxa"/>
            <w:shd w:val="clear" w:color="auto" w:fill="auto"/>
            <w:noWrap/>
            <w:vAlign w:val="bottom"/>
            <w:hideMark/>
          </w:tcPr>
          <w:p w14:paraId="60B3743E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45" w:type="dxa"/>
            <w:shd w:val="clear" w:color="auto" w:fill="auto"/>
            <w:noWrap/>
            <w:vAlign w:val="bottom"/>
            <w:hideMark/>
          </w:tcPr>
          <w:p w14:paraId="5F7F4DFB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31DF7FC2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311" w:type="dxa"/>
            <w:shd w:val="clear" w:color="auto" w:fill="auto"/>
            <w:noWrap/>
            <w:vAlign w:val="bottom"/>
            <w:hideMark/>
          </w:tcPr>
          <w:p w14:paraId="66350CB1" w14:textId="77777777" w:rsidR="00480BEA" w:rsidRPr="00480BEA" w:rsidRDefault="00480BEA" w:rsidP="00480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8496450.00</w:t>
            </w:r>
          </w:p>
        </w:tc>
        <w:tc>
          <w:tcPr>
            <w:tcW w:w="986" w:type="dxa"/>
            <w:shd w:val="clear" w:color="auto" w:fill="auto"/>
            <w:noWrap/>
            <w:vAlign w:val="bottom"/>
            <w:hideMark/>
          </w:tcPr>
          <w:p w14:paraId="1C34CCA0" w14:textId="77777777" w:rsidR="00480BEA" w:rsidRPr="00480BEA" w:rsidRDefault="00480BEA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80BE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11.004</w:t>
            </w:r>
          </w:p>
        </w:tc>
        <w:tc>
          <w:tcPr>
            <w:tcW w:w="3134" w:type="dxa"/>
            <w:vAlign w:val="center"/>
          </w:tcPr>
          <w:p w14:paraId="42E30448" w14:textId="5B8A28C7" w:rsidR="00480BEA" w:rsidRPr="00E4648D" w:rsidRDefault="00000000" w:rsidP="00480B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14:ligatures w14:val="none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3.3-1.2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14:ligatures w14:val="none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000000"/>
                                <w:kern w:val="0"/>
                                <w14:ligatures w14:val="none"/>
                              </w:rPr>
                              <m:t>29-40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14:ligatures w14:val="none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4AA9E592" w14:textId="77777777" w:rsidR="00480BEA" w:rsidRPr="00E4648D" w:rsidRDefault="00480BEA" w:rsidP="00480BEA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Regression:</w:t>
      </w:r>
    </w:p>
    <w:p w14:paraId="72D8EEA6" w14:textId="3B43E945" w:rsidR="00480BEA" w:rsidRPr="00E4648D" w:rsidRDefault="00480BEA" w:rsidP="00480BEA">
      <w:pPr>
        <w:pStyle w:val="ListParagraph"/>
        <w:ind w:left="108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y=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n=3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n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5901600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5659800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14:ligatures w14:val="none"/>
                </w:rPr>
                <m:t>5983800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17545200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=5848400</m:t>
          </m:r>
        </m:oMath>
      </m:oMathPara>
    </w:p>
    <w:p w14:paraId="1279F316" w14:textId="5962983F" w:rsidR="00480BEA" w:rsidRPr="00E4648D" w:rsidRDefault="00480BEA" w:rsidP="00480BEA">
      <w:pPr>
        <w:pStyle w:val="ListParagraph"/>
        <w:ind w:left="1080"/>
        <w:rPr>
          <w:rFonts w:ascii="Times New Roman" w:hAnsi="Times New Roman" w:cs="Times New Roman"/>
          <w:lang w:val="en-US"/>
        </w:rPr>
      </w:pPr>
      <w:proofErr w:type="gramStart"/>
      <w:r w:rsidRPr="00E4648D">
        <w:rPr>
          <w:rFonts w:ascii="Times New Roman" w:hAnsi="Times New Roman" w:cs="Times New Roman"/>
          <w:lang w:val="en-US"/>
        </w:rPr>
        <w:t>So</w:t>
      </w:r>
      <w:proofErr w:type="gramEnd"/>
      <w:r w:rsidRPr="00E4648D">
        <w:rPr>
          <w:rFonts w:ascii="Times New Roman" w:hAnsi="Times New Roman" w:cs="Times New Roman"/>
          <w:lang w:val="en-US"/>
        </w:rPr>
        <w:t xml:space="preserve"> the Value for the 8</w:t>
      </w:r>
      <w:r w:rsidRPr="00E4648D">
        <w:rPr>
          <w:rFonts w:ascii="Times New Roman" w:hAnsi="Times New Roman" w:cs="Times New Roman"/>
          <w:vertAlign w:val="superscript"/>
          <w:lang w:val="en-US"/>
        </w:rPr>
        <w:t>th</w:t>
      </w:r>
      <w:r w:rsidRPr="00E4648D">
        <w:rPr>
          <w:rFonts w:ascii="Times New Roman" w:hAnsi="Times New Roman" w:cs="Times New Roman"/>
          <w:lang w:val="en-US"/>
        </w:rPr>
        <w:t xml:space="preserve"> data point is </w:t>
      </w:r>
      <m:oMath>
        <m:r>
          <w:rPr>
            <w:rFonts w:ascii="Cambria Math" w:hAnsi="Cambria Math" w:cs="Times New Roman"/>
            <w:lang w:val="en-US"/>
          </w:rPr>
          <m:t>5848400</m:t>
        </m:r>
      </m:oMath>
    </w:p>
    <w:p w14:paraId="73517032" w14:textId="77777777" w:rsidR="0032199C" w:rsidRPr="00E4648D" w:rsidRDefault="0032199C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1B8A2E0B" w14:textId="77777777" w:rsidR="00480BEA" w:rsidRPr="00E4648D" w:rsidRDefault="00480BEA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07E250E8" w14:textId="77777777" w:rsidR="00480BEA" w:rsidRPr="00E4648D" w:rsidRDefault="00480BEA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C7CB306" w14:textId="77777777" w:rsidR="00480BEA" w:rsidRPr="00E4648D" w:rsidRDefault="00480BEA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5B920C61" w14:textId="77777777" w:rsidR="00480BEA" w:rsidRDefault="00480BEA" w:rsidP="003C5F67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D3B1570" w14:textId="6D3A959C" w:rsidR="001048C1" w:rsidRDefault="001048C1" w:rsidP="00AF0C0A">
      <w:pPr>
        <w:rPr>
          <w:rFonts w:ascii="Times New Roman" w:hAnsi="Times New Roman" w:cs="Times New Roman"/>
          <w:lang w:val="en-US"/>
        </w:rPr>
      </w:pPr>
    </w:p>
    <w:p w14:paraId="088EC39D" w14:textId="77777777" w:rsidR="001048C1" w:rsidRPr="00AF0C0A" w:rsidRDefault="001048C1" w:rsidP="00AF0C0A">
      <w:pPr>
        <w:rPr>
          <w:rFonts w:ascii="Times New Roman" w:hAnsi="Times New Roman" w:cs="Times New Roman"/>
          <w:lang w:val="en-US"/>
        </w:rPr>
      </w:pPr>
    </w:p>
    <w:p w14:paraId="656F192C" w14:textId="129977F0" w:rsidR="007E5877" w:rsidRPr="00E4648D" w:rsidRDefault="007E5877" w:rsidP="00AF0C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lastRenderedPageBreak/>
        <w:t>Confusion Matrix</w:t>
      </w:r>
    </w:p>
    <w:tbl>
      <w:tblPr>
        <w:tblW w:w="4583" w:type="dxa"/>
        <w:tblInd w:w="821" w:type="dxa"/>
        <w:tblLook w:val="04A0" w:firstRow="1" w:lastRow="0" w:firstColumn="1" w:lastColumn="0" w:noHBand="0" w:noVBand="1"/>
      </w:tblPr>
      <w:tblGrid>
        <w:gridCol w:w="803"/>
        <w:gridCol w:w="801"/>
        <w:gridCol w:w="762"/>
        <w:gridCol w:w="723"/>
        <w:gridCol w:w="714"/>
        <w:gridCol w:w="801"/>
      </w:tblGrid>
      <w:tr w:rsidR="007E5877" w:rsidRPr="007E5877" w14:paraId="71C442C9" w14:textId="77777777" w:rsidTr="007E5877">
        <w:trPr>
          <w:trHeight w:val="290"/>
        </w:trPr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3AFE8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8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0CB5" w14:textId="77777777" w:rsidR="007E5877" w:rsidRPr="007E5877" w:rsidRDefault="007E5877" w:rsidP="007E5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Predicted</w:t>
            </w:r>
          </w:p>
        </w:tc>
      </w:tr>
      <w:tr w:rsidR="007E5877" w:rsidRPr="007E5877" w14:paraId="197CD216" w14:textId="77777777" w:rsidTr="007E5877">
        <w:trPr>
          <w:trHeight w:val="290"/>
        </w:trPr>
        <w:tc>
          <w:tcPr>
            <w:tcW w:w="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2FA5B" w14:textId="77777777" w:rsidR="007E5877" w:rsidRPr="007E5877" w:rsidRDefault="007E5877" w:rsidP="007E5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Actual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26BC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E48B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9811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38969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54B1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</w:t>
            </w:r>
          </w:p>
        </w:tc>
      </w:tr>
      <w:tr w:rsidR="007E5877" w:rsidRPr="007E5877" w14:paraId="27D435E5" w14:textId="77777777" w:rsidTr="007E5877">
        <w:trPr>
          <w:trHeight w:val="290"/>
        </w:trPr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449EA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917E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4F71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A4C29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9DE2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DAA89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7E5877" w:rsidRPr="007E5877" w14:paraId="68A61ECC" w14:textId="77777777" w:rsidTr="007E5877">
        <w:trPr>
          <w:trHeight w:val="290"/>
        </w:trPr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449DE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7B8C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A904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2BB5F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F8D6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14F7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7E5877" w:rsidRPr="007E5877" w14:paraId="05A8FE3B" w14:textId="77777777" w:rsidTr="007E5877">
        <w:trPr>
          <w:trHeight w:val="290"/>
        </w:trPr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547F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E648E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5BF3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543E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495A2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9C9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7E5877" w:rsidRPr="007E5877" w14:paraId="41B5134F" w14:textId="77777777" w:rsidTr="007E5877">
        <w:trPr>
          <w:trHeight w:val="290"/>
        </w:trPr>
        <w:tc>
          <w:tcPr>
            <w:tcW w:w="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DDABA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DB60" w14:textId="77777777" w:rsidR="007E5877" w:rsidRPr="007E5877" w:rsidRDefault="007E5877" w:rsidP="007E58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C87F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062B7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7D142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B575" w14:textId="77777777" w:rsidR="007E5877" w:rsidRPr="007E5877" w:rsidRDefault="007E5877" w:rsidP="007E58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E587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</w:tr>
    </w:tbl>
    <w:p w14:paraId="660A752F" w14:textId="77777777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4F71AB94" w14:textId="29D3486C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Precision:</w:t>
      </w:r>
    </w:p>
    <w:p w14:paraId="109D2B21" w14:textId="4F228128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FP+TP</m:t>
              </m:r>
            </m:den>
          </m:f>
        </m:oMath>
      </m:oMathPara>
    </w:p>
    <w:p w14:paraId="4C851407" w14:textId="350C4CBE" w:rsidR="007E5877" w:rsidRPr="00E4648D" w:rsidRDefault="00000000" w:rsidP="007E5877">
      <w:pPr>
        <w:pStyle w:val="ListParagraph"/>
        <w:numPr>
          <w:ilvl w:val="4"/>
          <w:numId w:val="2"/>
        </w:numPr>
        <w:ind w:left="1800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prec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7+1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=0.875</m:t>
        </m:r>
      </m:oMath>
    </w:p>
    <w:p w14:paraId="6EE4F331" w14:textId="11ACCE85" w:rsidR="007E5877" w:rsidRPr="00E4648D" w:rsidRDefault="00000000" w:rsidP="007E5877">
      <w:pPr>
        <w:pStyle w:val="ListParagraph"/>
        <w:numPr>
          <w:ilvl w:val="4"/>
          <w:numId w:val="2"/>
        </w:numPr>
        <w:ind w:left="1800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prec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2+8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</m:den>
        </m:f>
        <m:r>
          <w:rPr>
            <w:rFonts w:ascii="Cambria Math" w:hAnsi="Cambria Math" w:cs="Times New Roman"/>
            <w:lang w:val="en-US"/>
          </w:rPr>
          <m:t>=0.8</m:t>
        </m:r>
      </m:oMath>
    </w:p>
    <w:p w14:paraId="44FBA0E2" w14:textId="778F3D2C" w:rsidR="007E5877" w:rsidRPr="00E4648D" w:rsidRDefault="00000000" w:rsidP="007E5877">
      <w:pPr>
        <w:pStyle w:val="ListParagraph"/>
        <w:numPr>
          <w:ilvl w:val="4"/>
          <w:numId w:val="2"/>
        </w:numPr>
        <w:ind w:left="1800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prec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5+3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lang w:val="en-US"/>
          </w:rPr>
          <m:t>=0.625</m:t>
        </m:r>
      </m:oMath>
    </w:p>
    <w:p w14:paraId="52ED0758" w14:textId="2C405E6E" w:rsidR="007E5877" w:rsidRPr="00E4648D" w:rsidRDefault="00000000" w:rsidP="007E5877">
      <w:pPr>
        <w:pStyle w:val="ListParagraph"/>
        <w:numPr>
          <w:ilvl w:val="4"/>
          <w:numId w:val="2"/>
        </w:numPr>
        <w:ind w:left="1800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prec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lang w:val="en-US"/>
          </w:rPr>
          <m:t>=1</m:t>
        </m:r>
      </m:oMath>
    </w:p>
    <w:p w14:paraId="38A40B58" w14:textId="77777777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38DBB800" w14:textId="68849BBA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Sensitivity</w:t>
      </w:r>
    </w:p>
    <w:p w14:paraId="34BD6084" w14:textId="0AA70DCD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Sensitivity=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FN+TP</m:t>
              </m:r>
            </m:den>
          </m:f>
        </m:oMath>
      </m:oMathPara>
    </w:p>
    <w:p w14:paraId="249CD4EF" w14:textId="4FAB4B3C" w:rsidR="007E5877" w:rsidRPr="00E4648D" w:rsidRDefault="00000000" w:rsidP="007E58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sens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7+3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</m:den>
        </m:f>
        <m:r>
          <w:rPr>
            <w:rFonts w:ascii="Cambria Math" w:hAnsi="Cambria Math" w:cs="Times New Roman"/>
            <w:lang w:val="en-US"/>
          </w:rPr>
          <m:t>=0.7</m:t>
        </m:r>
      </m:oMath>
    </w:p>
    <w:p w14:paraId="13131938" w14:textId="0648415F" w:rsidR="007E5877" w:rsidRPr="00E4648D" w:rsidRDefault="00000000" w:rsidP="007E58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sens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8+1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9</m:t>
            </m:r>
          </m:den>
        </m:f>
        <m:r>
          <w:rPr>
            <w:rFonts w:ascii="Cambria Math" w:hAnsi="Cambria Math" w:cs="Times New Roman"/>
            <w:lang w:val="en-US"/>
          </w:rPr>
          <m:t>=0.89</m:t>
        </m:r>
      </m:oMath>
    </w:p>
    <w:p w14:paraId="57320AD5" w14:textId="2DC63DC4" w:rsidR="007E5877" w:rsidRPr="00E4648D" w:rsidRDefault="00000000" w:rsidP="007E58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sens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5+1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6</m:t>
            </m:r>
          </m:den>
        </m:f>
        <m:r>
          <w:rPr>
            <w:rFonts w:ascii="Cambria Math" w:hAnsi="Cambria Math" w:cs="Times New Roman"/>
            <w:lang w:val="en-US"/>
          </w:rPr>
          <m:t>=0.83</m:t>
        </m:r>
      </m:oMath>
    </w:p>
    <w:p w14:paraId="25D551AA" w14:textId="237BC8E9" w:rsidR="007E5877" w:rsidRPr="00E4648D" w:rsidRDefault="00000000" w:rsidP="007E58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sens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4+1</m:t>
            </m:r>
          </m:den>
        </m:f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5</m:t>
            </m:r>
          </m:den>
        </m:f>
        <m:r>
          <w:rPr>
            <w:rFonts w:ascii="Cambria Math" w:hAnsi="Cambria Math" w:cs="Times New Roman"/>
            <w:lang w:val="en-US"/>
          </w:rPr>
          <m:t>=0.8</m:t>
        </m:r>
      </m:oMath>
    </w:p>
    <w:p w14:paraId="03F43E42" w14:textId="77777777" w:rsidR="007E5877" w:rsidRPr="00E4648D" w:rsidRDefault="007E5877" w:rsidP="007E5877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45168882" w14:textId="76486BB9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F1 Score</w:t>
      </w:r>
    </w:p>
    <w:p w14:paraId="7CDA2AB4" w14:textId="193D05B6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F1 Score=2*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Precision*Sensitivity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Precision+Sensitivity</m:t>
              </m:r>
            </m:den>
          </m:f>
        </m:oMath>
      </m:oMathPara>
    </w:p>
    <w:p w14:paraId="732C6670" w14:textId="054224D5" w:rsidR="007E5877" w:rsidRPr="00E4648D" w:rsidRDefault="00000000" w:rsidP="007E58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F1</m:t>
            </m:r>
          </m:sub>
        </m:sSub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0.875*0.7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0.875+0.7</m:t>
            </m:r>
          </m:den>
        </m:f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0.6125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1.575</m:t>
            </m:r>
          </m:den>
        </m:f>
        <m:r>
          <w:rPr>
            <w:rFonts w:ascii="Cambria Math" w:hAnsi="Cambria Math" w:cs="Times New Roman"/>
            <w:lang w:val="en-US"/>
          </w:rPr>
          <m:t>=2*0.39=0.78</m:t>
        </m:r>
      </m:oMath>
    </w:p>
    <w:p w14:paraId="4BA5FFAD" w14:textId="36D5084A" w:rsidR="00E4648D" w:rsidRPr="00E4648D" w:rsidRDefault="00000000" w:rsidP="00E464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F1</m:t>
            </m:r>
          </m:sub>
        </m:sSub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0.8*0.89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0.8+0.8</m:t>
            </m:r>
          </m:den>
        </m:f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0.712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1.69</m:t>
            </m:r>
          </m:den>
        </m:f>
        <m:r>
          <w:rPr>
            <w:rFonts w:ascii="Cambria Math" w:hAnsi="Cambria Math" w:cs="Times New Roman"/>
            <w:lang w:val="en-US"/>
          </w:rPr>
          <m:t>=2*0.42=0.84</m:t>
        </m:r>
      </m:oMath>
    </w:p>
    <w:p w14:paraId="2A5EDFE2" w14:textId="27C54901" w:rsidR="00E4648D" w:rsidRPr="00E4648D" w:rsidRDefault="00000000" w:rsidP="00E464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F1</m:t>
            </m:r>
          </m:sub>
        </m:sSub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0.625*0.83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0.625+0.83</m:t>
            </m:r>
          </m:den>
        </m:f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0.5188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1.455</m:t>
            </m:r>
          </m:den>
        </m:f>
        <m:r>
          <w:rPr>
            <w:rFonts w:ascii="Cambria Math" w:hAnsi="Cambria Math" w:cs="Times New Roman"/>
            <w:lang w:val="en-US"/>
          </w:rPr>
          <m:t>=2*0.36=0.72</m:t>
        </m:r>
      </m:oMath>
    </w:p>
    <w:p w14:paraId="56716ED8" w14:textId="0342C7AE" w:rsidR="00E4648D" w:rsidRPr="00E4648D" w:rsidRDefault="00000000" w:rsidP="00E464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F1</m:t>
            </m:r>
          </m:sub>
        </m:sSub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1*0.8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1+0.8</m:t>
            </m:r>
          </m:den>
        </m:f>
        <m:r>
          <w:rPr>
            <w:rFonts w:ascii="Cambria Math" w:hAnsi="Cambria Math" w:cs="Times New Roman"/>
            <w:lang w:val="en-US"/>
          </w:rPr>
          <m:t>=2*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0.8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1.8</m:t>
            </m:r>
          </m:den>
        </m:f>
        <m:r>
          <w:rPr>
            <w:rFonts w:ascii="Cambria Math" w:hAnsi="Cambria Math" w:cs="Times New Roman"/>
            <w:lang w:val="en-US"/>
          </w:rPr>
          <m:t>=2*0.44=0.88</m:t>
        </m:r>
      </m:oMath>
    </w:p>
    <w:p w14:paraId="2FB74034" w14:textId="77777777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7FEE7076" w14:textId="4CE7AB66" w:rsidR="007E5877" w:rsidRPr="00E4648D" w:rsidRDefault="007E5877" w:rsidP="007E5877">
      <w:pPr>
        <w:pStyle w:val="ListParagraph"/>
        <w:rPr>
          <w:rFonts w:ascii="Times New Roman" w:hAnsi="Times New Roman" w:cs="Times New Roman"/>
          <w:lang w:val="en-US"/>
        </w:rPr>
      </w:pPr>
      <w:r w:rsidRPr="00E4648D">
        <w:rPr>
          <w:rFonts w:ascii="Times New Roman" w:hAnsi="Times New Roman" w:cs="Times New Roman"/>
          <w:lang w:val="en-US"/>
        </w:rPr>
        <w:t>Accuracy</w:t>
      </w:r>
    </w:p>
    <w:p w14:paraId="59FC3DA9" w14:textId="22199C78" w:rsidR="00E4648D" w:rsidRPr="00E4648D" w:rsidRDefault="00E4648D" w:rsidP="007E5877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Count Occurance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lang w:val="en-US"/>
                    </w:rPr>
                    <m:t>F1Scor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</m:oMath>
      </m:oMathPara>
    </w:p>
    <w:p w14:paraId="2232F8E2" w14:textId="2E7C7586" w:rsidR="007E5877" w:rsidRPr="00E4648D" w:rsidRDefault="00E4648D" w:rsidP="007E5877">
      <w:pPr>
        <w:pStyle w:val="ListParagrap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0.78+0.84+0.72+0.88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=0.8</m:t>
          </m:r>
        </m:oMath>
      </m:oMathPara>
    </w:p>
    <w:p w14:paraId="4532A92E" w14:textId="77777777" w:rsidR="00E4648D" w:rsidRDefault="00E4648D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227FC365" w14:textId="77777777" w:rsidR="00AF0C0A" w:rsidRDefault="00AF0C0A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7FDE7263" w14:textId="77777777" w:rsidR="00AF0C0A" w:rsidRDefault="00AF0C0A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44D3B736" w14:textId="77777777" w:rsidR="00AF0C0A" w:rsidRDefault="00AF0C0A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6F3FF163" w14:textId="77777777" w:rsidR="00AF0C0A" w:rsidRDefault="00AF0C0A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73295989" w14:textId="77777777" w:rsidR="00AF0C0A" w:rsidRDefault="00AF0C0A" w:rsidP="007E5877">
      <w:pPr>
        <w:pStyle w:val="ListParagraph"/>
        <w:rPr>
          <w:rFonts w:ascii="Times New Roman" w:hAnsi="Times New Roman" w:cs="Times New Roman"/>
          <w:lang w:val="en-US"/>
        </w:rPr>
      </w:pPr>
    </w:p>
    <w:p w14:paraId="4748DFB8" w14:textId="14E972C2" w:rsidR="00AF0C0A" w:rsidRPr="00AF0C0A" w:rsidRDefault="00AF0C0A" w:rsidP="00AF0C0A">
      <w:pPr>
        <w:pStyle w:val="ListParagraph"/>
        <w:jc w:val="center"/>
        <w:rPr>
          <w:rFonts w:ascii="Times New Roman" w:hAnsi="Times New Roman" w:cs="Times New Roman"/>
          <w:lang w:val="sv-SE"/>
        </w:rPr>
      </w:pPr>
      <w:r w:rsidRPr="00AF0C0A">
        <w:rPr>
          <w:rFonts w:ascii="Times New Roman" w:hAnsi="Times New Roman" w:cs="Times New Roman"/>
          <w:lang w:val="sv-SE"/>
        </w:rPr>
        <w:t>SAYA BERSUMPAH MENGERJAKAN TUGAS INI S</w:t>
      </w:r>
      <w:r>
        <w:rPr>
          <w:rFonts w:ascii="Times New Roman" w:hAnsi="Times New Roman" w:cs="Times New Roman"/>
          <w:lang w:val="sv-SE"/>
        </w:rPr>
        <w:t>ECARA INDIVIDUAL</w:t>
      </w:r>
    </w:p>
    <w:sectPr w:rsidR="00AF0C0A" w:rsidRPr="00AF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A789E" w14:textId="77777777" w:rsidR="00F61FDD" w:rsidRDefault="00F61FDD" w:rsidP="00B062F1">
      <w:pPr>
        <w:spacing w:after="0" w:line="240" w:lineRule="auto"/>
      </w:pPr>
      <w:r>
        <w:separator/>
      </w:r>
    </w:p>
  </w:endnote>
  <w:endnote w:type="continuationSeparator" w:id="0">
    <w:p w14:paraId="169D0B33" w14:textId="77777777" w:rsidR="00F61FDD" w:rsidRDefault="00F61FDD" w:rsidP="00B0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8284D" w14:textId="77777777" w:rsidR="00F61FDD" w:rsidRDefault="00F61FDD" w:rsidP="00B062F1">
      <w:pPr>
        <w:spacing w:after="0" w:line="240" w:lineRule="auto"/>
      </w:pPr>
      <w:r>
        <w:separator/>
      </w:r>
    </w:p>
  </w:footnote>
  <w:footnote w:type="continuationSeparator" w:id="0">
    <w:p w14:paraId="5329C3CF" w14:textId="77777777" w:rsidR="00F61FDD" w:rsidRDefault="00F61FDD" w:rsidP="00B06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0C11"/>
    <w:multiLevelType w:val="hybridMultilevel"/>
    <w:tmpl w:val="A9B4D4FE"/>
    <w:lvl w:ilvl="0" w:tplc="901E77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385676"/>
    <w:multiLevelType w:val="hybridMultilevel"/>
    <w:tmpl w:val="650C1B4A"/>
    <w:lvl w:ilvl="0" w:tplc="3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4607F78"/>
    <w:multiLevelType w:val="hybridMultilevel"/>
    <w:tmpl w:val="90F46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15ACC"/>
    <w:multiLevelType w:val="hybridMultilevel"/>
    <w:tmpl w:val="3174A818"/>
    <w:lvl w:ilvl="0" w:tplc="9C5C15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105AD"/>
    <w:multiLevelType w:val="hybridMultilevel"/>
    <w:tmpl w:val="03F670CC"/>
    <w:lvl w:ilvl="0" w:tplc="C2ACF7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AE17E0"/>
    <w:multiLevelType w:val="hybridMultilevel"/>
    <w:tmpl w:val="E5B6FD50"/>
    <w:lvl w:ilvl="0" w:tplc="9AAC2E9A">
      <w:start w:val="1"/>
      <w:numFmt w:val="lowerRoman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56E2B5AC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E08C01C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B74F940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6348F"/>
    <w:multiLevelType w:val="hybridMultilevel"/>
    <w:tmpl w:val="66401230"/>
    <w:lvl w:ilvl="0" w:tplc="1A34B5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A042693"/>
    <w:multiLevelType w:val="hybridMultilevel"/>
    <w:tmpl w:val="D3F877BE"/>
    <w:lvl w:ilvl="0" w:tplc="8E385DC6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70FE2249"/>
    <w:multiLevelType w:val="hybridMultilevel"/>
    <w:tmpl w:val="591E32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95339"/>
    <w:multiLevelType w:val="hybridMultilevel"/>
    <w:tmpl w:val="E36A0DCC"/>
    <w:lvl w:ilvl="0" w:tplc="C20CC2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35549F"/>
    <w:multiLevelType w:val="hybridMultilevel"/>
    <w:tmpl w:val="FE5CB83C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F0781F"/>
    <w:multiLevelType w:val="hybridMultilevel"/>
    <w:tmpl w:val="7662118A"/>
    <w:lvl w:ilvl="0" w:tplc="FC56FC2A">
      <w:start w:val="9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0" w:hanging="360"/>
      </w:pPr>
    </w:lvl>
    <w:lvl w:ilvl="2" w:tplc="3809001B" w:tentative="1">
      <w:start w:val="1"/>
      <w:numFmt w:val="lowerRoman"/>
      <w:lvlText w:val="%3."/>
      <w:lvlJc w:val="right"/>
      <w:pPr>
        <w:ind w:left="3780" w:hanging="180"/>
      </w:pPr>
    </w:lvl>
    <w:lvl w:ilvl="3" w:tplc="3809000F" w:tentative="1">
      <w:start w:val="1"/>
      <w:numFmt w:val="decimal"/>
      <w:lvlText w:val="%4."/>
      <w:lvlJc w:val="left"/>
      <w:pPr>
        <w:ind w:left="4500" w:hanging="360"/>
      </w:pPr>
    </w:lvl>
    <w:lvl w:ilvl="4" w:tplc="38090019" w:tentative="1">
      <w:start w:val="1"/>
      <w:numFmt w:val="lowerLetter"/>
      <w:lvlText w:val="%5."/>
      <w:lvlJc w:val="left"/>
      <w:pPr>
        <w:ind w:left="5220" w:hanging="360"/>
      </w:pPr>
    </w:lvl>
    <w:lvl w:ilvl="5" w:tplc="3809001B" w:tentative="1">
      <w:start w:val="1"/>
      <w:numFmt w:val="lowerRoman"/>
      <w:lvlText w:val="%6."/>
      <w:lvlJc w:val="right"/>
      <w:pPr>
        <w:ind w:left="5940" w:hanging="180"/>
      </w:pPr>
    </w:lvl>
    <w:lvl w:ilvl="6" w:tplc="3809000F" w:tentative="1">
      <w:start w:val="1"/>
      <w:numFmt w:val="decimal"/>
      <w:lvlText w:val="%7."/>
      <w:lvlJc w:val="left"/>
      <w:pPr>
        <w:ind w:left="6660" w:hanging="360"/>
      </w:pPr>
    </w:lvl>
    <w:lvl w:ilvl="7" w:tplc="38090019" w:tentative="1">
      <w:start w:val="1"/>
      <w:numFmt w:val="lowerLetter"/>
      <w:lvlText w:val="%8."/>
      <w:lvlJc w:val="left"/>
      <w:pPr>
        <w:ind w:left="7380" w:hanging="360"/>
      </w:pPr>
    </w:lvl>
    <w:lvl w:ilvl="8" w:tplc="3809001B" w:tentative="1">
      <w:start w:val="1"/>
      <w:numFmt w:val="lowerRoman"/>
      <w:lvlText w:val="%9."/>
      <w:lvlJc w:val="right"/>
      <w:pPr>
        <w:ind w:left="8100" w:hanging="180"/>
      </w:pPr>
    </w:lvl>
  </w:abstractNum>
  <w:num w:numId="1" w16cid:durableId="1514681779">
    <w:abstractNumId w:val="2"/>
  </w:num>
  <w:num w:numId="2" w16cid:durableId="928584362">
    <w:abstractNumId w:val="5"/>
  </w:num>
  <w:num w:numId="3" w16cid:durableId="1316838405">
    <w:abstractNumId w:val="11"/>
  </w:num>
  <w:num w:numId="4" w16cid:durableId="806581444">
    <w:abstractNumId w:val="7"/>
  </w:num>
  <w:num w:numId="5" w16cid:durableId="2123067170">
    <w:abstractNumId w:val="8"/>
  </w:num>
  <w:num w:numId="6" w16cid:durableId="1904751691">
    <w:abstractNumId w:val="4"/>
  </w:num>
  <w:num w:numId="7" w16cid:durableId="1692074826">
    <w:abstractNumId w:val="9"/>
  </w:num>
  <w:num w:numId="8" w16cid:durableId="42873121">
    <w:abstractNumId w:val="10"/>
  </w:num>
  <w:num w:numId="9" w16cid:durableId="1500736055">
    <w:abstractNumId w:val="6"/>
  </w:num>
  <w:num w:numId="10" w16cid:durableId="2060977820">
    <w:abstractNumId w:val="0"/>
  </w:num>
  <w:num w:numId="11" w16cid:durableId="364840524">
    <w:abstractNumId w:val="1"/>
  </w:num>
  <w:num w:numId="12" w16cid:durableId="1245451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ED"/>
    <w:rsid w:val="001048C1"/>
    <w:rsid w:val="00191384"/>
    <w:rsid w:val="001E6FED"/>
    <w:rsid w:val="0032199C"/>
    <w:rsid w:val="003A6A31"/>
    <w:rsid w:val="003C5F67"/>
    <w:rsid w:val="004265BE"/>
    <w:rsid w:val="00480BEA"/>
    <w:rsid w:val="00666FE7"/>
    <w:rsid w:val="00714B8A"/>
    <w:rsid w:val="007E5877"/>
    <w:rsid w:val="008B39E7"/>
    <w:rsid w:val="00A95EA1"/>
    <w:rsid w:val="00AF0C0A"/>
    <w:rsid w:val="00B062F1"/>
    <w:rsid w:val="00BB4806"/>
    <w:rsid w:val="00BF682D"/>
    <w:rsid w:val="00CF7635"/>
    <w:rsid w:val="00D862D4"/>
    <w:rsid w:val="00E4648D"/>
    <w:rsid w:val="00F61FDD"/>
    <w:rsid w:val="00FD7908"/>
    <w:rsid w:val="00F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BA8C5"/>
  <w15:chartTrackingRefBased/>
  <w15:docId w15:val="{2461B357-A071-4B17-8419-168D2391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FED"/>
    <w:pPr>
      <w:ind w:left="720"/>
      <w:contextualSpacing/>
    </w:pPr>
  </w:style>
  <w:style w:type="table" w:styleId="TableGrid">
    <w:name w:val="Table Grid"/>
    <w:basedOn w:val="TableNormal"/>
    <w:uiPriority w:val="39"/>
    <w:rsid w:val="00CF7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5EA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0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2F1"/>
  </w:style>
  <w:style w:type="paragraph" w:styleId="Footer">
    <w:name w:val="footer"/>
    <w:basedOn w:val="Normal"/>
    <w:link w:val="FooterChar"/>
    <w:uiPriority w:val="99"/>
    <w:unhideWhenUsed/>
    <w:rsid w:val="00B06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7</cp:revision>
  <cp:lastPrinted>2023-11-16T14:56:00Z</cp:lastPrinted>
  <dcterms:created xsi:type="dcterms:W3CDTF">2023-11-16T12:49:00Z</dcterms:created>
  <dcterms:modified xsi:type="dcterms:W3CDTF">2023-11-16T15:18:00Z</dcterms:modified>
</cp:coreProperties>
</file>