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CEC5E" w14:textId="23E6913D" w:rsidR="00E31773" w:rsidRDefault="00E31773">
      <w:proofErr w:type="gramStart"/>
      <w:r>
        <w:t>Name :</w:t>
      </w:r>
      <w:proofErr w:type="gramEnd"/>
      <w:r>
        <w:t xml:space="preserve"> Wilbert Chandra</w:t>
      </w:r>
    </w:p>
    <w:p w14:paraId="4A9CD5A9" w14:textId="5CE1D600" w:rsidR="00E31773" w:rsidRDefault="00E31773">
      <w:proofErr w:type="gramStart"/>
      <w:r>
        <w:t>NIM :</w:t>
      </w:r>
      <w:proofErr w:type="gramEnd"/>
      <w:r>
        <w:t xml:space="preserve"> 2602113666</w:t>
      </w:r>
    </w:p>
    <w:p w14:paraId="2A99168E" w14:textId="77777777" w:rsidR="00E31773" w:rsidRDefault="00E31773"/>
    <w:p w14:paraId="42E72901" w14:textId="5F7891C0" w:rsidR="00E31773" w:rsidRDefault="00E31773">
      <w:r>
        <w:t>Problem Definition: How to sift through Scientific Paper in a more efficient way?</w:t>
      </w:r>
    </w:p>
    <w:p w14:paraId="6416A11A" w14:textId="2F7C62B2" w:rsidR="00E31773" w:rsidRDefault="00E31773">
      <w:r>
        <w:t>Definition of the task: Abstractive Summarization of Scientific Paper Using Transformer Based Model.</w:t>
      </w:r>
    </w:p>
    <w:p w14:paraId="0DC5302E" w14:textId="41377BDE" w:rsidR="00E31773" w:rsidRDefault="00E31773">
      <w:r>
        <w:t xml:space="preserve">Input of the Model: </w:t>
      </w:r>
      <w:r w:rsidR="009C4213">
        <w:t>Abstract of a Scientific Paper</w:t>
      </w:r>
    </w:p>
    <w:p w14:paraId="403AA289" w14:textId="25093B54" w:rsidR="009C4213" w:rsidRDefault="009C4213">
      <w:r>
        <w:t>Output of the Model: A more concise and vocabulary rich summary</w:t>
      </w:r>
    </w:p>
    <w:p w14:paraId="13542BF3" w14:textId="750C3622" w:rsidR="009C4213" w:rsidRDefault="009C4213">
      <w:r>
        <w:t>Metric: Rouge Score</w:t>
      </w:r>
    </w:p>
    <w:p w14:paraId="508347C1" w14:textId="3D0B633A" w:rsidR="009C4213" w:rsidRDefault="009C4213">
      <w:r>
        <w:t xml:space="preserve">Dataset: </w:t>
      </w:r>
      <w:hyperlink r:id="rId4" w:history="1">
        <w:r w:rsidRPr="003F014C">
          <w:rPr>
            <w:rStyle w:val="Hyperlink"/>
          </w:rPr>
          <w:t>https://huggingface.co/datasets/scillm/scientific_papers-archive</w:t>
        </w:r>
      </w:hyperlink>
      <w:r>
        <w:t xml:space="preserve"> </w:t>
      </w:r>
    </w:p>
    <w:p w14:paraId="62BB5A06" w14:textId="77777777" w:rsidR="005D5E57" w:rsidRDefault="005D5E57"/>
    <w:p w14:paraId="76E6FDA3" w14:textId="7F5D0DA9" w:rsidR="005D5E57" w:rsidRDefault="005D5E57">
      <w:r>
        <w:t xml:space="preserve">TF-IDF: </w:t>
      </w:r>
      <w:r w:rsidR="00812DF6">
        <w:t xml:space="preserve">TF-IDF is a way to measure the importance of each word in a corpus, it works by calculating TF (how often the word appears in a document) and IDF (how rare the word appears in the corpus). Then TF and IDF </w:t>
      </w:r>
      <w:proofErr w:type="gramStart"/>
      <w:r w:rsidR="00812DF6">
        <w:t>is</w:t>
      </w:r>
      <w:proofErr w:type="gramEnd"/>
      <w:r w:rsidR="00812DF6">
        <w:t xml:space="preserve"> multiplied to get the importance value.</w:t>
      </w:r>
    </w:p>
    <w:p w14:paraId="0DAB3FAD" w14:textId="2F170633" w:rsidR="00812DF6" w:rsidRDefault="00812DF6">
      <w:r>
        <w:t>Formula:</w:t>
      </w:r>
    </w:p>
    <w:p w14:paraId="6A9513ED" w14:textId="039F23EE" w:rsidR="00812DF6" w:rsidRPr="00FD35F9" w:rsidRDefault="00FD35F9">
      <m:oMathPara>
        <m:oMath>
          <m:r>
            <w:rPr>
              <w:rFonts w:ascii="Cambria Math" w:hAnsi="Cambria Math"/>
            </w:rPr>
            <m:t>TF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31FB7503" w14:textId="5C0425FB" w:rsidR="00FD35F9" w:rsidRPr="00FD35F9" w:rsidRDefault="00FD35F9">
      <m:oMathPara>
        <m:oMath>
          <m:r>
            <w:rPr>
              <w:rFonts w:ascii="Cambria Math" w:hAnsi="Cambria Math"/>
            </w:rPr>
            <m:t>IDF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t,D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d∈D:t∈d</m:t>
                          </m:r>
                        </m:e>
                      </m:d>
                    </m:den>
                  </m:f>
                </m:e>
              </m:d>
            </m:e>
          </m:func>
        </m:oMath>
      </m:oMathPara>
    </w:p>
    <w:p w14:paraId="632894E1" w14:textId="2F9E2594" w:rsidR="00FD35F9" w:rsidRDefault="00FD35F9">
      <m:oMathPara>
        <m:oMath>
          <m:r>
            <w:rPr>
              <w:rFonts w:ascii="Cambria Math" w:hAnsi="Cambria Math"/>
            </w:rPr>
            <m:t>TF-IDF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t,d,D)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t,d)×IDF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t,D)</m:t>
          </m:r>
        </m:oMath>
      </m:oMathPara>
    </w:p>
    <w:p w14:paraId="57974D0C" w14:textId="62739DBC" w:rsidR="00812DF6" w:rsidRDefault="00812DF6">
      <w:r>
        <w:t xml:space="preserve">Jokes: </w:t>
      </w:r>
    </w:p>
    <w:p w14:paraId="2FE65DC4" w14:textId="77777777" w:rsidR="00FD35F9" w:rsidRPr="00FD35F9" w:rsidRDefault="00FD35F9" w:rsidP="00FD35F9">
      <w:r w:rsidRPr="00FD35F9">
        <w:t>Why did the data miner break up with the text document?</w:t>
      </w:r>
    </w:p>
    <w:p w14:paraId="33A7E472" w14:textId="77777777" w:rsidR="00FD35F9" w:rsidRPr="00FD35F9" w:rsidRDefault="00FD35F9" w:rsidP="00FD35F9">
      <w:r w:rsidRPr="00FD35F9">
        <w:t xml:space="preserve">Because it had too much </w:t>
      </w:r>
      <w:r w:rsidRPr="00FD35F9">
        <w:rPr>
          <w:i/>
          <w:iCs/>
        </w:rPr>
        <w:t>baggage</w:t>
      </w:r>
      <w:r w:rsidRPr="00FD35F9">
        <w:t xml:space="preserve"> and not enough </w:t>
      </w:r>
      <w:r w:rsidRPr="00FD35F9">
        <w:rPr>
          <w:i/>
          <w:iCs/>
        </w:rPr>
        <w:t>context</w:t>
      </w:r>
      <w:r w:rsidRPr="00FD35F9">
        <w:t xml:space="preserve">! </w:t>
      </w:r>
      <w:r w:rsidRPr="00FD35F9">
        <w:rPr>
          <w:rFonts w:ascii="Segoe UI Emoji" w:hAnsi="Segoe UI Emoji" w:cs="Segoe UI Emoji"/>
        </w:rPr>
        <w:t>😄</w:t>
      </w:r>
    </w:p>
    <w:p w14:paraId="4C38E692" w14:textId="77777777" w:rsidR="00E31773" w:rsidRDefault="00E31773"/>
    <w:sectPr w:rsidR="00E31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73"/>
    <w:rsid w:val="00310B43"/>
    <w:rsid w:val="005D5E57"/>
    <w:rsid w:val="00812DF6"/>
    <w:rsid w:val="009C4213"/>
    <w:rsid w:val="00E31773"/>
    <w:rsid w:val="00FD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A8E6"/>
  <w15:chartTrackingRefBased/>
  <w15:docId w15:val="{11E477FC-C436-4FA7-8C91-CF91B914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7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2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21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12D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1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uggingface.co/datasets/scillm/scientific_papers-arch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cp:lastPrinted>2024-10-18T21:16:00Z</cp:lastPrinted>
  <dcterms:created xsi:type="dcterms:W3CDTF">2024-10-18T21:02:00Z</dcterms:created>
  <dcterms:modified xsi:type="dcterms:W3CDTF">2024-10-18T22:07:00Z</dcterms:modified>
</cp:coreProperties>
</file>