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499F8" w14:textId="43191709" w:rsidR="00714B8A" w:rsidRPr="0024316C" w:rsidRDefault="0024316C" w:rsidP="0024316C">
      <w:pPr>
        <w:jc w:val="center"/>
        <w:rPr>
          <w:sz w:val="28"/>
          <w:szCs w:val="28"/>
          <w:lang w:val="en-US"/>
        </w:rPr>
      </w:pPr>
      <w:r w:rsidRPr="0024316C">
        <w:rPr>
          <w:sz w:val="28"/>
          <w:szCs w:val="28"/>
          <w:lang w:val="en-US"/>
        </w:rPr>
        <w:t>Machine Learning Mock-Exam Question</w:t>
      </w:r>
    </w:p>
    <w:p w14:paraId="1717DD24" w14:textId="77777777" w:rsidR="0024316C" w:rsidRDefault="0024316C" w:rsidP="0024316C">
      <w:pPr>
        <w:rPr>
          <w:lang w:val="en-US"/>
        </w:rPr>
      </w:pPr>
    </w:p>
    <w:p w14:paraId="02B2C9CE" w14:textId="343BD57F" w:rsidR="0024316C" w:rsidRPr="0024316C" w:rsidRDefault="0024316C" w:rsidP="0024316C">
      <w:pPr>
        <w:jc w:val="center"/>
        <w:rPr>
          <w:sz w:val="24"/>
          <w:szCs w:val="24"/>
          <w:lang w:val="en-US"/>
        </w:rPr>
      </w:pPr>
      <w:r w:rsidRPr="0024316C">
        <w:rPr>
          <w:sz w:val="24"/>
          <w:szCs w:val="24"/>
          <w:lang w:val="en-US"/>
        </w:rPr>
        <w:t>Theory</w:t>
      </w:r>
    </w:p>
    <w:p w14:paraId="665D3228" w14:textId="59CFC12C" w:rsidR="0024316C" w:rsidRDefault="0024316C" w:rsidP="002431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the difference between Bagging, Boosting, and Stacking Ensemble Learning algorithm, make sure to explain the logic behind each of the algorithms and make a graph of the flowchart of each algorithm!</w:t>
      </w:r>
    </w:p>
    <w:p w14:paraId="4C4B5846" w14:textId="77777777" w:rsidR="0024316C" w:rsidRDefault="0024316C" w:rsidP="0024316C">
      <w:pPr>
        <w:pStyle w:val="ListParagraph"/>
        <w:rPr>
          <w:lang w:val="en-US"/>
        </w:rPr>
      </w:pPr>
    </w:p>
    <w:p w14:paraId="514072D7" w14:textId="6DBD2410" w:rsidR="0024316C" w:rsidRPr="0024316C" w:rsidRDefault="0024316C" w:rsidP="002431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Why can we use many kinds of machine learning models inside Bagging, Boosting, and Stacking? And what parameter must we change to change the used model in </w:t>
      </w:r>
      <w:r w:rsidRPr="0024316C">
        <w:rPr>
          <w:lang w:val="en-US"/>
        </w:rPr>
        <w:t>scikit-lear</w:t>
      </w:r>
      <w:r>
        <w:rPr>
          <w:lang w:val="en-US"/>
        </w:rPr>
        <w:t>n</w:t>
      </w:r>
      <w:r>
        <w:rPr>
          <w:lang w:val="en-US"/>
        </w:rPr>
        <w:t xml:space="preserve"> ensemble learning? Provide the code snippet!!</w:t>
      </w:r>
    </w:p>
    <w:p w14:paraId="1B817A60" w14:textId="77777777" w:rsidR="0024316C" w:rsidRDefault="0024316C" w:rsidP="0024316C">
      <w:pPr>
        <w:pStyle w:val="ListParagraph"/>
        <w:rPr>
          <w:lang w:val="en-US"/>
        </w:rPr>
      </w:pPr>
    </w:p>
    <w:p w14:paraId="5FA9C6FC" w14:textId="0071D63E" w:rsidR="0024316C" w:rsidRDefault="0024316C" w:rsidP="0024316C">
      <w:pPr>
        <w:pStyle w:val="ListParagraph"/>
        <w:numPr>
          <w:ilvl w:val="0"/>
          <w:numId w:val="1"/>
        </w:numPr>
        <w:rPr>
          <w:lang w:val="en-US"/>
        </w:rPr>
      </w:pPr>
      <w:r w:rsidRPr="0024316C">
        <w:rPr>
          <w:lang w:val="en-US"/>
        </w:rPr>
        <w:t>Explain the logic behind three different clustering algorithms (K-Means, DBSCAN, and Hierarchical), and how to choose the optimal number of clusters for each algorithm</w:t>
      </w:r>
      <w:r>
        <w:rPr>
          <w:lang w:val="en-US"/>
        </w:rPr>
        <w:t>!</w:t>
      </w:r>
    </w:p>
    <w:p w14:paraId="640BD057" w14:textId="77777777" w:rsidR="0024316C" w:rsidRDefault="0024316C" w:rsidP="0024316C">
      <w:pPr>
        <w:pStyle w:val="ListParagraph"/>
        <w:rPr>
          <w:lang w:val="en-US"/>
        </w:rPr>
      </w:pPr>
    </w:p>
    <w:p w14:paraId="42E6ABA4" w14:textId="7FA683B6" w:rsidR="0024316C" w:rsidRDefault="0024316C" w:rsidP="0024316C">
      <w:pPr>
        <w:pStyle w:val="ListParagraph"/>
        <w:numPr>
          <w:ilvl w:val="0"/>
          <w:numId w:val="1"/>
        </w:numPr>
        <w:rPr>
          <w:lang w:val="en-US"/>
        </w:rPr>
      </w:pPr>
      <w:r w:rsidRPr="0024316C">
        <w:rPr>
          <w:lang w:val="en-US"/>
        </w:rPr>
        <w:t>What is the difference between hard and soft margin SVMs? Explain the steps involved in SVMs and how they find the optimal hyperplane that separates the data. Write a Python code snippet that implements SVMs using scikit-lear</w:t>
      </w:r>
      <w:r>
        <w:rPr>
          <w:lang w:val="en-US"/>
        </w:rPr>
        <w:t>n!</w:t>
      </w:r>
    </w:p>
    <w:p w14:paraId="7A7D1457" w14:textId="77777777" w:rsidR="0024316C" w:rsidRPr="0024316C" w:rsidRDefault="0024316C" w:rsidP="0024316C">
      <w:pPr>
        <w:pStyle w:val="ListParagraph"/>
        <w:rPr>
          <w:lang w:val="en-US"/>
        </w:rPr>
      </w:pPr>
    </w:p>
    <w:p w14:paraId="5F271C7F" w14:textId="6D0BC7B1" w:rsidR="0024316C" w:rsidRDefault="0024316C" w:rsidP="0024316C">
      <w:pPr>
        <w:pStyle w:val="ListParagraph"/>
        <w:jc w:val="center"/>
        <w:rPr>
          <w:lang w:val="en-US"/>
        </w:rPr>
      </w:pPr>
      <w:r>
        <w:rPr>
          <w:lang w:val="en-US"/>
        </w:rPr>
        <w:t>Code</w:t>
      </w:r>
    </w:p>
    <w:p w14:paraId="3786FC0D" w14:textId="77777777" w:rsidR="0065432A" w:rsidRDefault="0065432A" w:rsidP="0024316C">
      <w:pPr>
        <w:pStyle w:val="ListParagraph"/>
        <w:rPr>
          <w:lang w:val="en-US"/>
        </w:rPr>
      </w:pPr>
    </w:p>
    <w:p w14:paraId="1FC0B13B" w14:textId="32032743" w:rsidR="0024316C" w:rsidRDefault="0024316C" w:rsidP="0024316C">
      <w:pPr>
        <w:pStyle w:val="ListParagraph"/>
      </w:pPr>
      <w:r>
        <w:rPr>
          <w:lang w:val="en-US"/>
        </w:rPr>
        <w:t xml:space="preserve">Using this </w:t>
      </w:r>
      <w:r w:rsidR="0065432A">
        <w:rPr>
          <w:lang w:val="en-US"/>
        </w:rPr>
        <w:t>dataset:</w:t>
      </w:r>
      <w:r>
        <w:rPr>
          <w:lang w:val="en-US"/>
        </w:rPr>
        <w:t xml:space="preserve"> </w:t>
      </w:r>
      <w:hyperlink r:id="rId5" w:history="1">
        <w:proofErr w:type="spellStart"/>
        <w:r w:rsidR="0065432A">
          <w:rPr>
            <w:rStyle w:val="Hyperlink"/>
          </w:rPr>
          <w:t>Drug</w:t>
        </w:r>
        <w:proofErr w:type="spellEnd"/>
        <w:r w:rsidR="0065432A">
          <w:rPr>
            <w:rStyle w:val="Hyperlink"/>
          </w:rPr>
          <w:t xml:space="preserve"> </w:t>
        </w:r>
        <w:proofErr w:type="spellStart"/>
        <w:r w:rsidR="0065432A">
          <w:rPr>
            <w:rStyle w:val="Hyperlink"/>
          </w:rPr>
          <w:t>Classification</w:t>
        </w:r>
        <w:proofErr w:type="spellEnd"/>
        <w:r w:rsidR="0065432A">
          <w:rPr>
            <w:rStyle w:val="Hyperlink"/>
          </w:rPr>
          <w:t xml:space="preserve"> (kaggle.com)</w:t>
        </w:r>
      </w:hyperlink>
      <w:r w:rsidR="0065432A">
        <w:br/>
      </w:r>
    </w:p>
    <w:p w14:paraId="019BEA1A" w14:textId="2E907954" w:rsidR="0065432A" w:rsidRDefault="0065432A" w:rsidP="006543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Perform Data Exploration and Cleaning for the dataset.</w:t>
      </w:r>
    </w:p>
    <w:p w14:paraId="0CB6F802" w14:textId="0D870EFF" w:rsidR="0065432A" w:rsidRDefault="0065432A" w:rsidP="006543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Split into train and test data!</w:t>
      </w:r>
    </w:p>
    <w:p w14:paraId="71F2D7DE" w14:textId="19EE04B8" w:rsidR="0065432A" w:rsidRDefault="0065432A" w:rsidP="006543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Perform Data Preparation for the dataset!</w:t>
      </w:r>
    </w:p>
    <w:p w14:paraId="609EA56A" w14:textId="17C2AB81" w:rsidR="0065432A" w:rsidRDefault="0065432A" w:rsidP="006543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Perform Bagging, Boosting, and Staking for the prepared data!</w:t>
      </w:r>
    </w:p>
    <w:p w14:paraId="3C85797C" w14:textId="69678A25" w:rsidR="0065432A" w:rsidRPr="0065432A" w:rsidRDefault="0065432A" w:rsidP="006543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Find the optimal hyperplane for SVM (Use at least 3 hyperplanes for the search) and do SVM using the optimal hyperplane.</w:t>
      </w:r>
    </w:p>
    <w:p w14:paraId="57F1244C" w14:textId="68C269D2" w:rsidR="0065432A" w:rsidRDefault="0065432A" w:rsidP="006543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Explain the classification result!</w:t>
      </w:r>
    </w:p>
    <w:p w14:paraId="2DEB59E0" w14:textId="77777777" w:rsidR="0065432A" w:rsidRPr="0065432A" w:rsidRDefault="0065432A" w:rsidP="0065432A">
      <w:pPr>
        <w:pStyle w:val="ListParagraph"/>
        <w:rPr>
          <w:lang w:val="en-US"/>
        </w:rPr>
      </w:pPr>
    </w:p>
    <w:p w14:paraId="4FBB10F0" w14:textId="40BCAC53" w:rsidR="0065432A" w:rsidRDefault="0065432A" w:rsidP="0065432A">
      <w:pPr>
        <w:ind w:left="720"/>
      </w:pPr>
      <w:r>
        <w:rPr>
          <w:lang w:val="en-US"/>
        </w:rPr>
        <w:t xml:space="preserve">Using this dataset: </w:t>
      </w:r>
      <w:hyperlink r:id="rId6" w:history="1">
        <w:r>
          <w:rPr>
            <w:rStyle w:val="Hyperlink"/>
          </w:rPr>
          <w:t xml:space="preserve">Wine </w:t>
        </w:r>
        <w:proofErr w:type="spellStart"/>
        <w:r>
          <w:rPr>
            <w:rStyle w:val="Hyperlink"/>
          </w:rPr>
          <w:t>Dataset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for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Clustering</w:t>
        </w:r>
        <w:proofErr w:type="spellEnd"/>
        <w:r>
          <w:rPr>
            <w:rStyle w:val="Hyperlink"/>
          </w:rPr>
          <w:t xml:space="preserve"> (kaggle.com)</w:t>
        </w:r>
      </w:hyperlink>
    </w:p>
    <w:p w14:paraId="045F3B73" w14:textId="3850B3BB" w:rsidR="0065432A" w:rsidRDefault="0065432A" w:rsidP="006543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Perform Data Exploration</w:t>
      </w:r>
      <w:r>
        <w:rPr>
          <w:lang w:val="en-US"/>
        </w:rPr>
        <w:t xml:space="preserve">, </w:t>
      </w:r>
      <w:r>
        <w:rPr>
          <w:lang w:val="en-US"/>
        </w:rPr>
        <w:t>Cleaning</w:t>
      </w:r>
      <w:r>
        <w:rPr>
          <w:lang w:val="en-US"/>
        </w:rPr>
        <w:t xml:space="preserve">, and </w:t>
      </w:r>
      <w:r w:rsidRPr="0065432A">
        <w:rPr>
          <w:lang w:val="en-US"/>
        </w:rPr>
        <w:t>Preparation for the dataset!</w:t>
      </w:r>
    </w:p>
    <w:p w14:paraId="5C6494D8" w14:textId="111E0A4D" w:rsidR="0065432A" w:rsidRPr="0065432A" w:rsidRDefault="0065432A" w:rsidP="006543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Perform Elbow and Silhouette method to search for the best amount of cluster for </w:t>
      </w:r>
      <w:r>
        <w:rPr>
          <w:lang w:val="en-US"/>
        </w:rPr>
        <w:t>K-Means, DBSCAN, and Hierarchical Clustering for the dataset!</w:t>
      </w:r>
    </w:p>
    <w:p w14:paraId="3B10AEE5" w14:textId="0453BD9B" w:rsidR="0065432A" w:rsidRDefault="0065432A" w:rsidP="006543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Perform K-Means, DBSCAN, and Hierarchical Clustering based on the amount of cluster </w:t>
      </w:r>
      <w:r w:rsidR="00B13A2F">
        <w:rPr>
          <w:lang w:val="en-US"/>
        </w:rPr>
        <w:t xml:space="preserve">found </w:t>
      </w:r>
      <w:r>
        <w:rPr>
          <w:lang w:val="en-US"/>
        </w:rPr>
        <w:t>for the dataset!</w:t>
      </w:r>
    </w:p>
    <w:p w14:paraId="347FE2B8" w14:textId="3C8DD569" w:rsidR="0065432A" w:rsidRPr="0065432A" w:rsidRDefault="0065432A" w:rsidP="006543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Plot the clustering result and explain it!</w:t>
      </w:r>
    </w:p>
    <w:sectPr w:rsidR="0065432A" w:rsidRPr="00654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A5193"/>
    <w:multiLevelType w:val="hybridMultilevel"/>
    <w:tmpl w:val="3820A8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33E4E"/>
    <w:multiLevelType w:val="hybridMultilevel"/>
    <w:tmpl w:val="BD6AFB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A52F3"/>
    <w:multiLevelType w:val="hybridMultilevel"/>
    <w:tmpl w:val="164804F0"/>
    <w:lvl w:ilvl="0" w:tplc="1278C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4A3FC8"/>
    <w:multiLevelType w:val="hybridMultilevel"/>
    <w:tmpl w:val="3820A8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496AA6"/>
    <w:multiLevelType w:val="hybridMultilevel"/>
    <w:tmpl w:val="B5F4C2B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029612">
    <w:abstractNumId w:val="1"/>
  </w:num>
  <w:num w:numId="2" w16cid:durableId="929386066">
    <w:abstractNumId w:val="4"/>
  </w:num>
  <w:num w:numId="3" w16cid:durableId="905069402">
    <w:abstractNumId w:val="2"/>
  </w:num>
  <w:num w:numId="4" w16cid:durableId="1084301894">
    <w:abstractNumId w:val="0"/>
  </w:num>
  <w:num w:numId="5" w16cid:durableId="197164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6C"/>
    <w:rsid w:val="0024316C"/>
    <w:rsid w:val="0065432A"/>
    <w:rsid w:val="00714B8A"/>
    <w:rsid w:val="00B13A2F"/>
    <w:rsid w:val="00BF682D"/>
    <w:rsid w:val="00D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07E0"/>
  <w15:chartTrackingRefBased/>
  <w15:docId w15:val="{45BE7D13-9407-44D8-AA8F-96B644A4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1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1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16C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16C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16C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16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16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16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16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43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16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16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43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16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43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16C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431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543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harrywang/wine-dataset-for-clustering" TargetMode="External"/><Relationship Id="rId5" Type="http://schemas.openxmlformats.org/officeDocument/2006/relationships/hyperlink" Target="https://www.kaggle.com/datasets/prathamtripathi/drug-classific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2024-01-10T12:02:00Z</dcterms:created>
  <dcterms:modified xsi:type="dcterms:W3CDTF">2024-01-10T12:23:00Z</dcterms:modified>
</cp:coreProperties>
</file>