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4BC2B" w14:textId="5F2C7436" w:rsidR="00B231C5" w:rsidRDefault="00B231C5" w:rsidP="00317EB9">
      <w:pPr>
        <w:pStyle w:val="Title"/>
        <w:jc w:val="both"/>
        <w:rPr>
          <w:rFonts w:asciiTheme="minorHAnsi" w:hAnsiTheme="minorHAnsi" w:cstheme="minorHAnsi"/>
          <w:bCs w:val="0"/>
          <w:sz w:val="22"/>
          <w:szCs w:val="22"/>
        </w:rPr>
      </w:pPr>
      <w:r>
        <w:rPr>
          <w:rFonts w:asciiTheme="minorHAnsi" w:hAnsiTheme="minorHAnsi" w:cstheme="minorHAnsi"/>
          <w:bCs w:val="0"/>
          <w:sz w:val="22"/>
          <w:szCs w:val="22"/>
        </w:rPr>
        <w:t>Name : Wilbert Chandra</w:t>
      </w:r>
    </w:p>
    <w:p w14:paraId="28695461" w14:textId="5834356B" w:rsidR="00B231C5" w:rsidRDefault="00B231C5" w:rsidP="00317EB9">
      <w:pPr>
        <w:pStyle w:val="Title"/>
        <w:jc w:val="both"/>
        <w:rPr>
          <w:rFonts w:asciiTheme="minorHAnsi" w:hAnsiTheme="minorHAnsi" w:cstheme="minorHAnsi"/>
          <w:bCs w:val="0"/>
          <w:sz w:val="22"/>
          <w:szCs w:val="22"/>
        </w:rPr>
      </w:pPr>
      <w:r>
        <w:rPr>
          <w:rFonts w:asciiTheme="minorHAnsi" w:hAnsiTheme="minorHAnsi" w:cstheme="minorHAnsi"/>
          <w:bCs w:val="0"/>
          <w:sz w:val="22"/>
          <w:szCs w:val="22"/>
        </w:rPr>
        <w:t>NIM : 2602113666</w:t>
      </w:r>
    </w:p>
    <w:p w14:paraId="1F2E48DD" w14:textId="77777777" w:rsidR="00B231C5" w:rsidRDefault="00B231C5" w:rsidP="00317EB9">
      <w:pPr>
        <w:pStyle w:val="Title"/>
        <w:jc w:val="both"/>
        <w:rPr>
          <w:rFonts w:asciiTheme="minorHAnsi" w:hAnsiTheme="minorHAnsi" w:cstheme="minorHAnsi"/>
          <w:bCs w:val="0"/>
          <w:sz w:val="22"/>
          <w:szCs w:val="22"/>
        </w:rPr>
      </w:pPr>
    </w:p>
    <w:p w14:paraId="6C2AE6ED" w14:textId="31838FBE" w:rsidR="008E48C9" w:rsidRPr="003D1A48" w:rsidRDefault="008E48C9" w:rsidP="00317EB9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Cs w:val="0"/>
          <w:sz w:val="22"/>
          <w:szCs w:val="22"/>
        </w:rPr>
        <w:t>K-Nearest Neighbors</w:t>
      </w:r>
    </w:p>
    <w:p w14:paraId="44EA05C9" w14:textId="77777777" w:rsidR="008E48C9" w:rsidRDefault="008E48C9" w:rsidP="008E48C9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60ECDB3D" w14:textId="4B7651D2" w:rsidR="008E48C9" w:rsidRDefault="008E48C9" w:rsidP="00317EB9">
      <w:pPr>
        <w:pStyle w:val="Title"/>
        <w:numPr>
          <w:ilvl w:val="0"/>
          <w:numId w:val="6"/>
        </w:numPr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G</w:t>
      </w:r>
      <w:r w:rsidRPr="00245426">
        <w:rPr>
          <w:rFonts w:asciiTheme="minorHAnsi" w:hAnsiTheme="minorHAnsi" w:cstheme="minorHAnsi"/>
          <w:b w:val="0"/>
          <w:sz w:val="22"/>
          <w:szCs w:val="22"/>
        </w:rPr>
        <w:t xml:space="preserve">iven the exam scores of 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several </w:t>
      </w:r>
      <w:r w:rsidRPr="00245426">
        <w:rPr>
          <w:rFonts w:asciiTheme="minorHAnsi" w:hAnsiTheme="minorHAnsi" w:cstheme="minorHAnsi"/>
          <w:b w:val="0"/>
          <w:sz w:val="22"/>
          <w:szCs w:val="22"/>
        </w:rPr>
        <w:t>students along with the streaming they took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for the next semester</w:t>
      </w:r>
      <w:r w:rsidRPr="00245426">
        <w:rPr>
          <w:rFonts w:asciiTheme="minorHAnsi" w:hAnsiTheme="minorHAnsi" w:cstheme="minorHAnsi"/>
          <w:b w:val="0"/>
          <w:sz w:val="22"/>
          <w:szCs w:val="22"/>
        </w:rPr>
        <w:t>:</w:t>
      </w:r>
    </w:p>
    <w:p w14:paraId="79A3B096" w14:textId="77777777" w:rsidR="008E48C9" w:rsidRDefault="008E48C9" w:rsidP="008E48C9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17BA6D3F" w14:textId="77777777" w:rsidR="008E48C9" w:rsidRDefault="008E48C9" w:rsidP="008E48C9">
      <w:pPr>
        <w:pStyle w:val="Title"/>
        <w:ind w:left="720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Table 2: Data of exam scores and its corresponding streaming path</w:t>
      </w:r>
    </w:p>
    <w:tbl>
      <w:tblPr>
        <w:tblStyle w:val="TableGrid"/>
        <w:tblW w:w="7105" w:type="dxa"/>
        <w:tblInd w:w="1474" w:type="dxa"/>
        <w:tblLook w:val="04A0" w:firstRow="1" w:lastRow="0" w:firstColumn="1" w:lastColumn="0" w:noHBand="0" w:noVBand="1"/>
      </w:tblPr>
      <w:tblGrid>
        <w:gridCol w:w="625"/>
        <w:gridCol w:w="2036"/>
        <w:gridCol w:w="1980"/>
        <w:gridCol w:w="2464"/>
      </w:tblGrid>
      <w:tr w:rsidR="008E48C9" w14:paraId="167D2DFC" w14:textId="77777777" w:rsidTr="00DE28EF">
        <w:tc>
          <w:tcPr>
            <w:tcW w:w="625" w:type="dxa"/>
          </w:tcPr>
          <w:p w14:paraId="65FDBC03" w14:textId="77777777" w:rsidR="008E48C9" w:rsidRPr="007E57BC" w:rsidRDefault="008E48C9" w:rsidP="00DE28EF">
            <w:pPr>
              <w:pStyle w:val="Title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7E57BC">
              <w:rPr>
                <w:rFonts w:asciiTheme="minorHAnsi" w:hAnsiTheme="minorHAnsi" w:cstheme="minorHAnsi"/>
                <w:bCs w:val="0"/>
                <w:sz w:val="22"/>
                <w:szCs w:val="22"/>
              </w:rPr>
              <w:t>No</w:t>
            </w:r>
          </w:p>
        </w:tc>
        <w:tc>
          <w:tcPr>
            <w:tcW w:w="2036" w:type="dxa"/>
          </w:tcPr>
          <w:p w14:paraId="5222ACC9" w14:textId="77777777" w:rsidR="008E48C9" w:rsidRPr="007E57BC" w:rsidRDefault="008E48C9" w:rsidP="00DE28EF">
            <w:pPr>
              <w:pStyle w:val="Title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7E57BC">
              <w:rPr>
                <w:rFonts w:asciiTheme="minorHAnsi" w:hAnsiTheme="minorHAnsi" w:cstheme="minorHAnsi"/>
                <w:bCs w:val="0"/>
                <w:sz w:val="22"/>
                <w:szCs w:val="22"/>
              </w:rPr>
              <w:t>Algorithm and Programming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Score</w:t>
            </w:r>
          </w:p>
        </w:tc>
        <w:tc>
          <w:tcPr>
            <w:tcW w:w="1980" w:type="dxa"/>
          </w:tcPr>
          <w:p w14:paraId="174B71DD" w14:textId="77777777" w:rsidR="008E48C9" w:rsidRPr="007E57BC" w:rsidRDefault="008E48C9" w:rsidP="00DE28EF">
            <w:pPr>
              <w:pStyle w:val="Title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7E57BC">
              <w:rPr>
                <w:rFonts w:asciiTheme="minorHAnsi" w:hAnsiTheme="minorHAnsi" w:cstheme="minorHAnsi"/>
                <w:bCs w:val="0"/>
                <w:sz w:val="22"/>
                <w:szCs w:val="22"/>
              </w:rPr>
              <w:t>Program Design Method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Score</w:t>
            </w:r>
          </w:p>
        </w:tc>
        <w:tc>
          <w:tcPr>
            <w:tcW w:w="2464" w:type="dxa"/>
          </w:tcPr>
          <w:p w14:paraId="445BF2C4" w14:textId="77777777" w:rsidR="008E48C9" w:rsidRPr="007E57BC" w:rsidRDefault="008E48C9" w:rsidP="00DE28EF">
            <w:pPr>
              <w:pStyle w:val="Title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7E57BC">
              <w:rPr>
                <w:rFonts w:asciiTheme="minorHAnsi" w:hAnsiTheme="minorHAnsi" w:cstheme="minorHAnsi"/>
                <w:bCs w:val="0"/>
                <w:sz w:val="22"/>
                <w:szCs w:val="22"/>
              </w:rPr>
              <w:t>Streaming</w:t>
            </w:r>
          </w:p>
        </w:tc>
      </w:tr>
      <w:tr w:rsidR="008E48C9" w14:paraId="7BBDA286" w14:textId="77777777" w:rsidTr="00DE28EF">
        <w:tc>
          <w:tcPr>
            <w:tcW w:w="625" w:type="dxa"/>
          </w:tcPr>
          <w:p w14:paraId="5B59DBC9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1</w:t>
            </w:r>
          </w:p>
        </w:tc>
        <w:tc>
          <w:tcPr>
            <w:tcW w:w="2036" w:type="dxa"/>
          </w:tcPr>
          <w:p w14:paraId="2151938D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90</w:t>
            </w:r>
          </w:p>
        </w:tc>
        <w:tc>
          <w:tcPr>
            <w:tcW w:w="1980" w:type="dxa"/>
          </w:tcPr>
          <w:p w14:paraId="5196406B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80</w:t>
            </w:r>
          </w:p>
        </w:tc>
        <w:tc>
          <w:tcPr>
            <w:tcW w:w="2464" w:type="dxa"/>
          </w:tcPr>
          <w:p w14:paraId="0C322B8E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Intelligence System</w:t>
            </w:r>
          </w:p>
        </w:tc>
      </w:tr>
      <w:tr w:rsidR="008E48C9" w14:paraId="68572E72" w14:textId="77777777" w:rsidTr="00DE28EF">
        <w:tc>
          <w:tcPr>
            <w:tcW w:w="625" w:type="dxa"/>
          </w:tcPr>
          <w:p w14:paraId="3510FADF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2</w:t>
            </w:r>
          </w:p>
        </w:tc>
        <w:tc>
          <w:tcPr>
            <w:tcW w:w="2036" w:type="dxa"/>
          </w:tcPr>
          <w:p w14:paraId="67751127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80</w:t>
            </w:r>
          </w:p>
        </w:tc>
        <w:tc>
          <w:tcPr>
            <w:tcW w:w="1980" w:type="dxa"/>
          </w:tcPr>
          <w:p w14:paraId="112004B3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95</w:t>
            </w:r>
          </w:p>
        </w:tc>
        <w:tc>
          <w:tcPr>
            <w:tcW w:w="2464" w:type="dxa"/>
          </w:tcPr>
          <w:p w14:paraId="1461005A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Intelligence System</w:t>
            </w:r>
          </w:p>
        </w:tc>
      </w:tr>
      <w:tr w:rsidR="008E48C9" w14:paraId="42B8AED2" w14:textId="77777777" w:rsidTr="00DE28EF">
        <w:tc>
          <w:tcPr>
            <w:tcW w:w="625" w:type="dxa"/>
          </w:tcPr>
          <w:p w14:paraId="739DBCA1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3</w:t>
            </w:r>
          </w:p>
        </w:tc>
        <w:tc>
          <w:tcPr>
            <w:tcW w:w="2036" w:type="dxa"/>
          </w:tcPr>
          <w:p w14:paraId="055A57F0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75</w:t>
            </w:r>
          </w:p>
        </w:tc>
        <w:tc>
          <w:tcPr>
            <w:tcW w:w="1980" w:type="dxa"/>
          </w:tcPr>
          <w:p w14:paraId="75EC57F1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90</w:t>
            </w:r>
          </w:p>
        </w:tc>
        <w:tc>
          <w:tcPr>
            <w:tcW w:w="2464" w:type="dxa"/>
          </w:tcPr>
          <w:p w14:paraId="06F6BCE1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Software Engineering</w:t>
            </w:r>
          </w:p>
        </w:tc>
      </w:tr>
      <w:tr w:rsidR="008E48C9" w14:paraId="1A8EB167" w14:textId="77777777" w:rsidTr="00DE28EF">
        <w:tc>
          <w:tcPr>
            <w:tcW w:w="625" w:type="dxa"/>
          </w:tcPr>
          <w:p w14:paraId="42179923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4</w:t>
            </w:r>
          </w:p>
        </w:tc>
        <w:tc>
          <w:tcPr>
            <w:tcW w:w="2036" w:type="dxa"/>
          </w:tcPr>
          <w:p w14:paraId="1E5AAE4E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95</w:t>
            </w:r>
          </w:p>
        </w:tc>
        <w:tc>
          <w:tcPr>
            <w:tcW w:w="1980" w:type="dxa"/>
          </w:tcPr>
          <w:p w14:paraId="17DDB0F8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75</w:t>
            </w:r>
          </w:p>
        </w:tc>
        <w:tc>
          <w:tcPr>
            <w:tcW w:w="2464" w:type="dxa"/>
          </w:tcPr>
          <w:p w14:paraId="2EDACA46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Intelligence System</w:t>
            </w:r>
          </w:p>
        </w:tc>
      </w:tr>
      <w:tr w:rsidR="008E48C9" w14:paraId="0380B4DC" w14:textId="77777777" w:rsidTr="00DE28EF">
        <w:tc>
          <w:tcPr>
            <w:tcW w:w="625" w:type="dxa"/>
          </w:tcPr>
          <w:p w14:paraId="6F388B51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5</w:t>
            </w:r>
          </w:p>
        </w:tc>
        <w:tc>
          <w:tcPr>
            <w:tcW w:w="2036" w:type="dxa"/>
          </w:tcPr>
          <w:p w14:paraId="67458687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60</w:t>
            </w:r>
          </w:p>
        </w:tc>
        <w:tc>
          <w:tcPr>
            <w:tcW w:w="1980" w:type="dxa"/>
          </w:tcPr>
          <w:p w14:paraId="7146DCA8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70</w:t>
            </w:r>
          </w:p>
        </w:tc>
        <w:tc>
          <w:tcPr>
            <w:tcW w:w="2464" w:type="dxa"/>
          </w:tcPr>
          <w:p w14:paraId="468BFD49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Software Engineering</w:t>
            </w:r>
          </w:p>
        </w:tc>
      </w:tr>
      <w:tr w:rsidR="008E48C9" w14:paraId="7A053531" w14:textId="77777777" w:rsidTr="00DE28EF">
        <w:tc>
          <w:tcPr>
            <w:tcW w:w="625" w:type="dxa"/>
          </w:tcPr>
          <w:p w14:paraId="7BA71F81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6</w:t>
            </w:r>
          </w:p>
        </w:tc>
        <w:tc>
          <w:tcPr>
            <w:tcW w:w="2036" w:type="dxa"/>
          </w:tcPr>
          <w:p w14:paraId="557091EC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70</w:t>
            </w:r>
          </w:p>
        </w:tc>
        <w:tc>
          <w:tcPr>
            <w:tcW w:w="1980" w:type="dxa"/>
          </w:tcPr>
          <w:p w14:paraId="5A9AE087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100</w:t>
            </w:r>
          </w:p>
        </w:tc>
        <w:tc>
          <w:tcPr>
            <w:tcW w:w="2464" w:type="dxa"/>
          </w:tcPr>
          <w:p w14:paraId="02A47410" w14:textId="5DC5FE1E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Intelligence System</w:t>
            </w:r>
          </w:p>
        </w:tc>
      </w:tr>
      <w:tr w:rsidR="008E48C9" w14:paraId="0C304F26" w14:textId="77777777" w:rsidTr="00DE28EF">
        <w:tc>
          <w:tcPr>
            <w:tcW w:w="625" w:type="dxa"/>
          </w:tcPr>
          <w:p w14:paraId="34D69F86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7</w:t>
            </w:r>
          </w:p>
        </w:tc>
        <w:tc>
          <w:tcPr>
            <w:tcW w:w="2036" w:type="dxa"/>
          </w:tcPr>
          <w:p w14:paraId="28B2B8DD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70</w:t>
            </w:r>
          </w:p>
        </w:tc>
        <w:tc>
          <w:tcPr>
            <w:tcW w:w="1980" w:type="dxa"/>
          </w:tcPr>
          <w:p w14:paraId="6B6AC050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70</w:t>
            </w:r>
          </w:p>
        </w:tc>
        <w:tc>
          <w:tcPr>
            <w:tcW w:w="2464" w:type="dxa"/>
          </w:tcPr>
          <w:p w14:paraId="7960A895" w14:textId="77777777" w:rsidR="008E48C9" w:rsidRDefault="008E48C9" w:rsidP="00DE28EF">
            <w:pPr>
              <w:pStyle w:val="Title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Intelligence System</w:t>
            </w:r>
          </w:p>
        </w:tc>
      </w:tr>
    </w:tbl>
    <w:p w14:paraId="34591163" w14:textId="77777777" w:rsidR="008E48C9" w:rsidRDefault="008E48C9" w:rsidP="008E48C9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19E039B4" w14:textId="3E29381B" w:rsidR="00A645A1" w:rsidRDefault="008E48C9" w:rsidP="00487E78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I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f a student </w:t>
      </w:r>
      <w:r>
        <w:rPr>
          <w:rFonts w:asciiTheme="minorHAnsi" w:hAnsiTheme="minorHAnsi" w:cstheme="minorHAnsi"/>
          <w:b w:val="0"/>
          <w:sz w:val="22"/>
          <w:szCs w:val="22"/>
        </w:rPr>
        <w:t>has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 a score of Algorithm and </w:t>
      </w:r>
      <w:r>
        <w:rPr>
          <w:rFonts w:asciiTheme="minorHAnsi" w:hAnsiTheme="minorHAnsi" w:cstheme="minorHAnsi"/>
          <w:b w:val="0"/>
          <w:sz w:val="22"/>
          <w:szCs w:val="22"/>
        </w:rPr>
        <w:t>P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rogramming = 70 and Program Design </w:t>
      </w:r>
      <w:r>
        <w:rPr>
          <w:rFonts w:asciiTheme="minorHAnsi" w:hAnsiTheme="minorHAnsi" w:cstheme="minorHAnsi"/>
          <w:b w:val="0"/>
          <w:sz w:val="22"/>
          <w:szCs w:val="22"/>
        </w:rPr>
        <w:t>M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>ethod = 85, determine which stream</w:t>
      </w:r>
      <w:r>
        <w:rPr>
          <w:rFonts w:asciiTheme="minorHAnsi" w:hAnsiTheme="minorHAnsi" w:cstheme="minorHAnsi"/>
          <w:b w:val="0"/>
          <w:sz w:val="22"/>
          <w:szCs w:val="22"/>
        </w:rPr>
        <w:t>ing path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 is suitable for that student</w:t>
      </w:r>
      <w:r>
        <w:rPr>
          <w:rFonts w:asciiTheme="minorHAnsi" w:hAnsiTheme="minorHAnsi" w:cstheme="minorHAnsi"/>
          <w:b w:val="0"/>
          <w:sz w:val="22"/>
          <w:szCs w:val="22"/>
        </w:rPr>
        <w:t>’s next semester u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sing the </w:t>
      </w:r>
      <w:r w:rsidRPr="00C83802">
        <w:rPr>
          <w:rFonts w:asciiTheme="minorHAnsi" w:hAnsiTheme="minorHAnsi" w:cstheme="minorHAnsi"/>
          <w:bCs w:val="0"/>
          <w:sz w:val="22"/>
          <w:szCs w:val="22"/>
        </w:rPr>
        <w:t>K-NN method</w:t>
      </w:r>
      <w:r>
        <w:rPr>
          <w:rFonts w:asciiTheme="minorHAnsi" w:hAnsiTheme="minorHAnsi" w:cstheme="minorHAnsi"/>
          <w:bCs w:val="0"/>
          <w:sz w:val="22"/>
          <w:szCs w:val="22"/>
        </w:rPr>
        <w:t xml:space="preserve"> with K = 3</w:t>
      </w:r>
      <w:r w:rsidRPr="00F635C5">
        <w:rPr>
          <w:rFonts w:asciiTheme="minorHAnsi" w:hAnsiTheme="minorHAnsi" w:cstheme="minorHAnsi"/>
          <w:b w:val="0"/>
          <w:sz w:val="22"/>
          <w:szCs w:val="22"/>
        </w:rPr>
        <w:t>.</w:t>
      </w:r>
    </w:p>
    <w:p w14:paraId="6011B365" w14:textId="77777777" w:rsidR="00901997" w:rsidRDefault="00901997" w:rsidP="00487E78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2B4CA136" w14:textId="500D3463" w:rsidR="00901997" w:rsidRDefault="00901997" w:rsidP="00487E78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Answer :</w:t>
      </w:r>
    </w:p>
    <w:p w14:paraId="75E7B827" w14:textId="3695E443" w:rsidR="00901997" w:rsidRDefault="00901997" w:rsidP="00487E78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Using Euclidean Distance</w:t>
      </w:r>
    </w:p>
    <w:p w14:paraId="28107D9D" w14:textId="58640A9C" w:rsidR="00901997" w:rsidRPr="00B80213" w:rsidRDefault="00901997" w:rsidP="00487E78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 w:val="0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value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b w:val="0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2"/>
                  <w:szCs w:val="22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b w:val="0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b w:val="0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 w:val="0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 w:val="0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theme="minorHAnsi"/>
              <w:sz w:val="22"/>
              <w:szCs w:val="22"/>
            </w:rPr>
            <m:t xml:space="preserve"> </m:t>
          </m:r>
        </m:oMath>
      </m:oMathPara>
    </w:p>
    <w:p w14:paraId="5BA4C648" w14:textId="77777777" w:rsidR="00B80213" w:rsidRPr="00B80213" w:rsidRDefault="00B80213" w:rsidP="00487E78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tbl>
      <w:tblPr>
        <w:tblW w:w="9090" w:type="dxa"/>
        <w:tblInd w:w="693" w:type="dxa"/>
        <w:tblLook w:val="04A0" w:firstRow="1" w:lastRow="0" w:firstColumn="1" w:lastColumn="0" w:noHBand="0" w:noVBand="1"/>
      </w:tblPr>
      <w:tblGrid>
        <w:gridCol w:w="567"/>
        <w:gridCol w:w="1903"/>
        <w:gridCol w:w="1580"/>
        <w:gridCol w:w="2610"/>
        <w:gridCol w:w="1350"/>
        <w:gridCol w:w="1080"/>
      </w:tblGrid>
      <w:tr w:rsidR="00B80213" w14:paraId="55D07DBF" w14:textId="77777777" w:rsidTr="00B80213">
        <w:trPr>
          <w:trHeight w:val="388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62D5CB" w14:textId="77777777" w:rsidR="00B80213" w:rsidRDefault="00B802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0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0BEB6" w14:textId="77777777" w:rsidR="00B80213" w:rsidRDefault="00B802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Algorithm and Programming Score</w:t>
            </w:r>
          </w:p>
        </w:tc>
        <w:tc>
          <w:tcPr>
            <w:tcW w:w="15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13086" w14:textId="77777777" w:rsidR="00B80213" w:rsidRDefault="00B802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Program Design Method Score</w:t>
            </w:r>
          </w:p>
        </w:tc>
        <w:tc>
          <w:tcPr>
            <w:tcW w:w="26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FF4771" w14:textId="77777777" w:rsidR="00B80213" w:rsidRDefault="00B802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Streaming</w:t>
            </w:r>
          </w:p>
        </w:tc>
        <w:tc>
          <w:tcPr>
            <w:tcW w:w="13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648DD2" w14:textId="77777777" w:rsidR="00B80213" w:rsidRDefault="00B802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Distance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A18DFA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Rank</w:t>
            </w:r>
          </w:p>
        </w:tc>
      </w:tr>
      <w:tr w:rsidR="00B80213" w14:paraId="054A38A6" w14:textId="77777777" w:rsidTr="00B80213">
        <w:trPr>
          <w:trHeight w:val="315"/>
        </w:trPr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4DEA1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DA2F3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B123A9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1ED00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Intelligence System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DDF456" w14:textId="77777777" w:rsidR="00B80213" w:rsidRDefault="00B8021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37131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B80213" w14:paraId="5375E303" w14:textId="77777777" w:rsidTr="00B80213">
        <w:trPr>
          <w:trHeight w:val="315"/>
        </w:trPr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BF599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9B863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E38495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622112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Intelligence System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9B7A51" w14:textId="77777777" w:rsidR="00B80213" w:rsidRDefault="00B8021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059E8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B80213" w14:paraId="223B3B4D" w14:textId="77777777" w:rsidTr="00B80213">
        <w:trPr>
          <w:trHeight w:val="315"/>
        </w:trPr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2B9BC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C64B8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E0D7C3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C2236B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Software Engineering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D56F99" w14:textId="77777777" w:rsidR="00B80213" w:rsidRDefault="00B8021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73579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213" w14:paraId="2555B2AC" w14:textId="77777777" w:rsidTr="00B80213">
        <w:trPr>
          <w:trHeight w:val="315"/>
        </w:trPr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EB25E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ED9F3C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028788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1631DE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Intelligence System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83D3BD" w14:textId="77777777" w:rsidR="00B80213" w:rsidRDefault="00B8021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EB515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B80213" w14:paraId="33C9EC1E" w14:textId="77777777" w:rsidTr="00B80213">
        <w:trPr>
          <w:trHeight w:val="315"/>
        </w:trPr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44916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4B5F6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A55BCF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BFEBF0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Software Engineering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CB4AED" w14:textId="77777777" w:rsidR="00B80213" w:rsidRDefault="00B8021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063FCA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B80213" w14:paraId="2EA1AEC4" w14:textId="77777777" w:rsidTr="00B80213">
        <w:trPr>
          <w:trHeight w:val="315"/>
        </w:trPr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741C87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75AE2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662E5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6CE061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Intelligence System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E8C660" w14:textId="77777777" w:rsidR="00B80213" w:rsidRDefault="00B8021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0F2240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B80213" w14:paraId="003C9A5D" w14:textId="77777777" w:rsidTr="00B80213">
        <w:trPr>
          <w:trHeight w:val="315"/>
        </w:trPr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A73EA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DA244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46BE67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035BFF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Intelligence System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ED12AA" w14:textId="77777777" w:rsidR="00B80213" w:rsidRDefault="00B8021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F1D31B" w14:textId="77777777" w:rsidR="00B80213" w:rsidRDefault="00B802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</w:tbl>
    <w:p w14:paraId="5EC80505" w14:textId="77777777" w:rsidR="00A645A1" w:rsidRDefault="00A645A1" w:rsidP="00B80213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6FBD5012" w14:textId="6C818F47" w:rsidR="00B80213" w:rsidRDefault="00B80213" w:rsidP="00B80213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ab/>
        <w:t xml:space="preserve">From the rangking and distance that we got </w:t>
      </w:r>
      <w:r>
        <w:rPr>
          <w:rFonts w:asciiTheme="minorHAnsi" w:hAnsiTheme="minorHAnsi" w:cstheme="minorHAnsi"/>
          <w:b w:val="0"/>
          <w:sz w:val="22"/>
          <w:szCs w:val="22"/>
        </w:rPr>
        <w:t>I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f a student </w:t>
      </w:r>
      <w:r>
        <w:rPr>
          <w:rFonts w:asciiTheme="minorHAnsi" w:hAnsiTheme="minorHAnsi" w:cstheme="minorHAnsi"/>
          <w:b w:val="0"/>
          <w:sz w:val="22"/>
          <w:szCs w:val="22"/>
        </w:rPr>
        <w:t>has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 a score of Algorithm and </w:t>
      </w:r>
      <w:r>
        <w:rPr>
          <w:rFonts w:asciiTheme="minorHAnsi" w:hAnsiTheme="minorHAnsi" w:cstheme="minorHAnsi"/>
          <w:b w:val="0"/>
          <w:sz w:val="22"/>
          <w:szCs w:val="22"/>
        </w:rPr>
        <w:t>P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rogramming = 70 and Program Design </w:t>
      </w:r>
      <w:r>
        <w:rPr>
          <w:rFonts w:asciiTheme="minorHAnsi" w:hAnsiTheme="minorHAnsi" w:cstheme="minorHAnsi"/>
          <w:b w:val="0"/>
          <w:sz w:val="22"/>
          <w:szCs w:val="22"/>
        </w:rPr>
        <w:t>M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ethod = 85, </w:t>
      </w:r>
      <w:r>
        <w:rPr>
          <w:rFonts w:asciiTheme="minorHAnsi" w:hAnsiTheme="minorHAnsi" w:cstheme="minorHAnsi"/>
          <w:bCs w:val="0"/>
          <w:sz w:val="22"/>
          <w:szCs w:val="22"/>
        </w:rPr>
        <w:t>K = 3</w:t>
      </w:r>
      <w:r w:rsidRPr="00F635C5">
        <w:rPr>
          <w:rFonts w:asciiTheme="minorHAnsi" w:hAnsiTheme="minorHAnsi" w:cstheme="minorHAnsi"/>
          <w:b w:val="0"/>
          <w:sz w:val="22"/>
          <w:szCs w:val="22"/>
        </w:rPr>
        <w:t>.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The student will have Intelligent System Streaming</w:t>
      </w:r>
    </w:p>
    <w:p w14:paraId="4DAA85B7" w14:textId="4CB5AEE3" w:rsidR="00B80213" w:rsidRDefault="00B80213" w:rsidP="00B80213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7AACCFF8" w14:textId="77777777" w:rsidR="00B80213" w:rsidRDefault="00B80213" w:rsidP="00B80213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451AA96C" w14:textId="77777777" w:rsidR="00B80213" w:rsidRDefault="00B80213" w:rsidP="00B80213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4E6BA0A1" w14:textId="77777777" w:rsidR="00B80213" w:rsidRDefault="00B80213" w:rsidP="00B80213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5EE29C0E" w14:textId="77777777" w:rsidR="00B80213" w:rsidRDefault="00B80213" w:rsidP="00B80213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58665E7C" w14:textId="77777777" w:rsidR="00B80213" w:rsidRDefault="00B80213" w:rsidP="00B80213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3F1AE9F9" w14:textId="77777777" w:rsidR="00B80213" w:rsidRPr="00A645A1" w:rsidRDefault="00B80213" w:rsidP="00B80213">
      <w:pPr>
        <w:pStyle w:val="Title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4868F074" w14:textId="77777777" w:rsidR="008E48C9" w:rsidRDefault="008E48C9"/>
    <w:p w14:paraId="71B8DE35" w14:textId="77777777" w:rsidR="008E48C9" w:rsidRPr="00901997" w:rsidRDefault="008E48C9" w:rsidP="00317EB9">
      <w:pPr>
        <w:pStyle w:val="Title"/>
        <w:numPr>
          <w:ilvl w:val="0"/>
          <w:numId w:val="6"/>
        </w:numPr>
        <w:jc w:val="both"/>
        <w:rPr>
          <w:rFonts w:asciiTheme="minorHAnsi" w:hAnsiTheme="minorHAnsi" w:cstheme="minorHAnsi"/>
          <w:b w:val="0"/>
          <w:sz w:val="22"/>
          <w:szCs w:val="22"/>
          <w:lang w:val="sv-SE"/>
        </w:rPr>
      </w:pPr>
      <w:r w:rsidRPr="00901997">
        <w:rPr>
          <w:rFonts w:asciiTheme="minorHAnsi" w:hAnsiTheme="minorHAnsi" w:cstheme="minorHAnsi"/>
          <w:b w:val="0"/>
          <w:sz w:val="22"/>
          <w:szCs w:val="22"/>
          <w:lang w:val="sv-SE"/>
        </w:rPr>
        <w:t>Berikut adalah Kualitas Mangga berdasarkan ukuran buah, berat buah beserta ketebalan daging buahnya:</w:t>
      </w:r>
    </w:p>
    <w:p w14:paraId="5C319C66" w14:textId="77777777" w:rsidR="008E48C9" w:rsidRPr="00901997" w:rsidRDefault="008E48C9" w:rsidP="008E48C9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  <w:lang w:val="sv-SE"/>
        </w:rPr>
      </w:pPr>
    </w:p>
    <w:tbl>
      <w:tblPr>
        <w:tblW w:w="7020" w:type="dxa"/>
        <w:tblInd w:w="1735" w:type="dxa"/>
        <w:tblLook w:val="04A0" w:firstRow="1" w:lastRow="0" w:firstColumn="1" w:lastColumn="0" w:noHBand="0" w:noVBand="1"/>
      </w:tblPr>
      <w:tblGrid>
        <w:gridCol w:w="460"/>
        <w:gridCol w:w="1087"/>
        <w:gridCol w:w="1655"/>
        <w:gridCol w:w="1226"/>
        <w:gridCol w:w="1430"/>
        <w:gridCol w:w="1162"/>
      </w:tblGrid>
      <w:tr w:rsidR="008E48C9" w:rsidRPr="00695515" w14:paraId="60EADE03" w14:textId="77777777" w:rsidTr="00DE28EF">
        <w:trPr>
          <w:trHeight w:val="870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9ECB6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9551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B0565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95515">
              <w:rPr>
                <w:rFonts w:ascii="Calibri" w:hAnsi="Calibri" w:cs="Calibri"/>
                <w:b/>
                <w:bCs/>
                <w:color w:val="000000"/>
              </w:rPr>
              <w:t>Panjang Buah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AB028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95515">
              <w:rPr>
                <w:rFonts w:ascii="Calibri" w:hAnsi="Calibri" w:cs="Calibri"/>
                <w:b/>
                <w:bCs/>
                <w:color w:val="000000"/>
              </w:rPr>
              <w:t>Lebar Buah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4DEC6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95515">
              <w:rPr>
                <w:rFonts w:ascii="Calibri" w:hAnsi="Calibri" w:cs="Calibri"/>
                <w:b/>
                <w:bCs/>
                <w:color w:val="000000"/>
              </w:rPr>
              <w:t>Ketebalan buah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32FA9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95515">
              <w:rPr>
                <w:rFonts w:ascii="Calibri" w:hAnsi="Calibri" w:cs="Calibri"/>
                <w:b/>
                <w:bCs/>
                <w:color w:val="000000"/>
              </w:rPr>
              <w:t>Ketebalan daging buah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86F83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95515">
              <w:rPr>
                <w:rFonts w:ascii="Calibri" w:hAnsi="Calibri" w:cs="Calibri"/>
                <w:b/>
                <w:bCs/>
                <w:color w:val="000000"/>
              </w:rPr>
              <w:t>Kualitas</w:t>
            </w:r>
          </w:p>
        </w:tc>
      </w:tr>
      <w:tr w:rsidR="008E48C9" w:rsidRPr="00695515" w14:paraId="14A94E2E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408BC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FE081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45DED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41540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3562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CB144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48C9" w:rsidRPr="00695515" w14:paraId="2FB0D16C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8F156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F33AE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E5FF9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48B0E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76962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2B183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8E48C9" w:rsidRPr="00695515" w14:paraId="50B85F81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EE631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1A3FE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D17F9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76FC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5.5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A7EFB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6506E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48C9" w:rsidRPr="00695515" w14:paraId="7AD60CC1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4C602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D1504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C0F92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9.5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E3B10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CBA5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D7C4B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8E48C9" w:rsidRPr="00695515" w14:paraId="6D563450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3B35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164738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013BB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1BE9C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2533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1F268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5.5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D258C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48C9" w:rsidRPr="00695515" w14:paraId="4E3726DF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DF2B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164738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B4311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8EA33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D664A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A14D4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DCABA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8E48C9" w:rsidRPr="00695515" w14:paraId="27C92D41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B2908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164738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1E096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1BBAC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9A5E1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D6DE6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DDD22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8E48C9" w:rsidRPr="00695515" w14:paraId="28E5D379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9F086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164738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D43AF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A65EC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4BDF0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78AA9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F6A81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8E48C9" w:rsidRPr="00695515" w14:paraId="4BCD64CC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E7F22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164738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FFB57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A1718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4A911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6D79A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A1465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8E48C9" w:rsidRPr="00695515" w14:paraId="4C99C93C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B47D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164738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8D2BD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96064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3E453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6.3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B11B5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0027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8E48C9" w:rsidRPr="00695515" w14:paraId="438D6BC2" w14:textId="77777777" w:rsidTr="00DE28EF">
        <w:trPr>
          <w:trHeight w:val="29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9E062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164738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1E46B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4CE64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E8CEB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11538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7FD4D" w14:textId="77777777" w:rsidR="008E48C9" w:rsidRPr="00695515" w:rsidRDefault="008E48C9" w:rsidP="00DE28EF">
            <w:pPr>
              <w:jc w:val="center"/>
              <w:rPr>
                <w:rFonts w:ascii="Calibri" w:hAnsi="Calibri" w:cs="Calibri"/>
                <w:color w:val="000000"/>
              </w:rPr>
            </w:pPr>
            <w:r w:rsidRPr="00695515">
              <w:rPr>
                <w:rFonts w:ascii="Calibri" w:hAnsi="Calibri" w:cs="Calibri"/>
                <w:color w:val="000000"/>
              </w:rPr>
              <w:t>3</w:t>
            </w:r>
          </w:p>
        </w:tc>
      </w:tr>
    </w:tbl>
    <w:p w14:paraId="236BC3D3" w14:textId="77777777" w:rsidR="008E48C9" w:rsidRPr="002D441E" w:rsidRDefault="008E48C9" w:rsidP="008E48C9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 xml:space="preserve">Dengan menggunakan </w:t>
      </w:r>
      <w:r w:rsidRPr="00695515">
        <w:rPr>
          <w:rFonts w:asciiTheme="minorHAnsi" w:hAnsiTheme="minorHAnsi" w:cstheme="minorHAnsi"/>
          <w:bCs w:val="0"/>
          <w:sz w:val="22"/>
          <w:szCs w:val="22"/>
        </w:rPr>
        <w:t>metode K-NN</w:t>
      </w:r>
      <w:r>
        <w:rPr>
          <w:rFonts w:asciiTheme="minorHAnsi" w:hAnsiTheme="minorHAnsi" w:cstheme="minorHAnsi"/>
          <w:b w:val="0"/>
          <w:sz w:val="22"/>
          <w:szCs w:val="22"/>
        </w:rPr>
        <w:t>, jika terdapat mangga dengan Panjang 15,5 CM, Lebar buah 7 CM, ketebalan buah secara umum adalah 6 CM dan ketebalan daging buah saja adalah 5,8 CM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Tentukan kualitas mangga tersebut jika diketahui </w:t>
      </w:r>
      <w:r w:rsidRPr="00C83802">
        <w:rPr>
          <w:rFonts w:asciiTheme="minorHAnsi" w:hAnsiTheme="minorHAnsi" w:cstheme="minorHAnsi"/>
          <w:bCs w:val="0"/>
          <w:sz w:val="22"/>
          <w:szCs w:val="22"/>
        </w:rPr>
        <w:t xml:space="preserve">K = </w:t>
      </w:r>
      <w:r>
        <w:rPr>
          <w:rFonts w:asciiTheme="minorHAnsi" w:hAnsiTheme="minorHAnsi" w:cstheme="minorHAnsi"/>
          <w:bCs w:val="0"/>
          <w:sz w:val="22"/>
          <w:szCs w:val="22"/>
        </w:rPr>
        <w:t>5</w:t>
      </w:r>
      <w:r w:rsidRPr="00C83802">
        <w:rPr>
          <w:rFonts w:asciiTheme="minorHAnsi" w:hAnsiTheme="minorHAnsi" w:cstheme="minorHAnsi"/>
          <w:b w:val="0"/>
          <w:sz w:val="22"/>
          <w:szCs w:val="22"/>
        </w:rPr>
        <w:t>.</w:t>
      </w:r>
    </w:p>
    <w:p w14:paraId="5492D8B8" w14:textId="34FA6D89" w:rsidR="008E48C9" w:rsidRDefault="002C4715">
      <w:r>
        <w:tab/>
      </w:r>
    </w:p>
    <w:p w14:paraId="1BF8C758" w14:textId="48C9F5DC" w:rsidR="002C4715" w:rsidRDefault="002C4715" w:rsidP="002C4715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Answer :</w:t>
      </w:r>
    </w:p>
    <w:p w14:paraId="32044AC5" w14:textId="77777777" w:rsidR="002C4715" w:rsidRDefault="002C4715" w:rsidP="002C4715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Using Euclidean Distance</w:t>
      </w:r>
    </w:p>
    <w:p w14:paraId="69B52C33" w14:textId="77777777" w:rsidR="002C4715" w:rsidRPr="00B80213" w:rsidRDefault="002C4715" w:rsidP="002C4715">
      <w:pPr>
        <w:pStyle w:val="Title"/>
        <w:ind w:left="720"/>
        <w:jc w:val="both"/>
        <w:rPr>
          <w:rFonts w:asciiTheme="minorHAnsi" w:hAnsiTheme="minorHAnsi" w:cstheme="minorHAnsi"/>
          <w:b w:val="0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 w:val="0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value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b w:val="0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2"/>
                  <w:szCs w:val="22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b w:val="0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b w:val="0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 w:val="0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 w:val="0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theme="minorHAnsi"/>
              <w:sz w:val="22"/>
              <w:szCs w:val="22"/>
            </w:rPr>
            <m:t xml:space="preserve"> </m:t>
          </m:r>
        </m:oMath>
      </m:oMathPara>
    </w:p>
    <w:p w14:paraId="35CF065B" w14:textId="666D890D" w:rsidR="002C4715" w:rsidRDefault="002C4715"/>
    <w:tbl>
      <w:tblPr>
        <w:tblW w:w="8326" w:type="dxa"/>
        <w:tblInd w:w="670" w:type="dxa"/>
        <w:tblLook w:val="04A0" w:firstRow="1" w:lastRow="0" w:firstColumn="1" w:lastColumn="0" w:noHBand="0" w:noVBand="1"/>
      </w:tblPr>
      <w:tblGrid>
        <w:gridCol w:w="460"/>
        <w:gridCol w:w="1014"/>
        <w:gridCol w:w="771"/>
        <w:gridCol w:w="1226"/>
        <w:gridCol w:w="1226"/>
        <w:gridCol w:w="1010"/>
        <w:gridCol w:w="1074"/>
        <w:gridCol w:w="1545"/>
      </w:tblGrid>
      <w:tr w:rsidR="002C4715" w14:paraId="2705A8B9" w14:textId="77777777" w:rsidTr="002C4715">
        <w:trPr>
          <w:trHeight w:val="982"/>
        </w:trPr>
        <w:tc>
          <w:tcPr>
            <w:tcW w:w="4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3E201E" w14:textId="77777777" w:rsidR="002C4715" w:rsidRDefault="002C47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10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32805" w14:textId="77777777" w:rsidR="002C4715" w:rsidRDefault="002C471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Panjang Buah</w:t>
            </w:r>
          </w:p>
        </w:tc>
        <w:tc>
          <w:tcPr>
            <w:tcW w:w="7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30AE1" w14:textId="77777777" w:rsidR="002C4715" w:rsidRDefault="002C471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Lebar Buah</w:t>
            </w:r>
          </w:p>
        </w:tc>
        <w:tc>
          <w:tcPr>
            <w:tcW w:w="122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C52305" w14:textId="77777777" w:rsidR="002C4715" w:rsidRDefault="002C471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Ketebalan buah</w:t>
            </w:r>
          </w:p>
        </w:tc>
        <w:tc>
          <w:tcPr>
            <w:tcW w:w="122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D5A06" w14:textId="77777777" w:rsidR="002C4715" w:rsidRDefault="002C471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Ketebalan daging buah</w:t>
            </w:r>
          </w:p>
        </w:tc>
        <w:tc>
          <w:tcPr>
            <w:tcW w:w="10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35E89" w14:textId="77777777" w:rsidR="002C4715" w:rsidRDefault="002C471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Kualitas</w:t>
            </w:r>
          </w:p>
        </w:tc>
        <w:tc>
          <w:tcPr>
            <w:tcW w:w="107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E9D1E" w14:textId="77777777" w:rsidR="002C4715" w:rsidRDefault="002C471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Distance</w:t>
            </w:r>
          </w:p>
        </w:tc>
        <w:tc>
          <w:tcPr>
            <w:tcW w:w="1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3E3861" w14:textId="77777777" w:rsidR="002C4715" w:rsidRDefault="002C471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Rank</w:t>
            </w:r>
          </w:p>
        </w:tc>
      </w:tr>
      <w:tr w:rsidR="002C4715" w14:paraId="1E82BCD7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267FA0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DC5E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E4C151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D8F89F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C6CE72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EAA75A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333E3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37.5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8A5F9B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C4715" w14:paraId="145E20D5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933D94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E1674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0491E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21C9BC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44EFDD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B2BE75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419227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43.34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90C18D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2C4715" w14:paraId="450DCB54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E405A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7A6A4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E0DBC9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5C91C0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04386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3B3E2E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CD1DAB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43.5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F7CA04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2C4715" w14:paraId="54181758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D3E211E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89604E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40531A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C0B9D9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6BCE1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8F81A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42DAA7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44.5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B3760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C4715" w14:paraId="093A23A8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447106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0B5CA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3AF294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78FCB1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8305D8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83E665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2A69A3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46.25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36DDB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C4715" w14:paraId="04DC3EE1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676A73F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ACCBD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D58FD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99B8BB9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4BF951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A892B6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111460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56.25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4792EB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2C4715" w14:paraId="1C9EC624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064FACF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F68C1A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97E0F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1603A2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960CD5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771CF2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9E5A62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57.5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FE6613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2C4715" w14:paraId="43C741E5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240163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55F02F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BFDEA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78AE63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C6BE2C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7A45ED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D94CF6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83.5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A2982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2C4715" w14:paraId="3C6B0B80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37D24C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8B7ADC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F52E2D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F94F88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6D16C8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0FD297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0EE630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88.25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A198AD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2C4715" w14:paraId="75DA11D0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A501A4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3CF01B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D41BA4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3548A2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03176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E66810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3312BF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123.25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62D032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2C4715" w14:paraId="789F275F" w14:textId="77777777" w:rsidTr="002C4715">
        <w:trPr>
          <w:trHeight w:val="343"/>
        </w:trPr>
        <w:tc>
          <w:tcPr>
            <w:tcW w:w="4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EA4EE0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E0BA05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D3912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93268D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3AE636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E6A2E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5C21E7" w14:textId="77777777" w:rsidR="002C4715" w:rsidRDefault="002C47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126.25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8D87CA" w14:textId="77777777" w:rsidR="002C4715" w:rsidRDefault="002C471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</w:tr>
    </w:tbl>
    <w:p w14:paraId="46B9CA0F" w14:textId="77777777" w:rsidR="008E48C9" w:rsidRDefault="008E48C9"/>
    <w:p w14:paraId="34178F3C" w14:textId="69C37442" w:rsidR="002C4715" w:rsidRDefault="002C4715">
      <w:r>
        <w:lastRenderedPageBreak/>
        <w:tab/>
      </w:r>
      <w:r>
        <w:rPr>
          <w:rFonts w:asciiTheme="minorHAnsi" w:hAnsiTheme="minorHAnsi" w:cstheme="minorHAnsi"/>
          <w:sz w:val="22"/>
          <w:szCs w:val="22"/>
        </w:rPr>
        <w:t xml:space="preserve">Dengan menggunakan </w:t>
      </w:r>
      <w:r w:rsidRPr="00695515">
        <w:rPr>
          <w:rFonts w:asciiTheme="minorHAnsi" w:hAnsiTheme="minorHAnsi" w:cstheme="minorHAnsi"/>
          <w:sz w:val="22"/>
          <w:szCs w:val="22"/>
        </w:rPr>
        <w:t>metode K-NN</w:t>
      </w:r>
      <w:r>
        <w:rPr>
          <w:rFonts w:asciiTheme="minorHAnsi" w:hAnsiTheme="minorHAnsi" w:cstheme="minorHAnsi"/>
          <w:sz w:val="22"/>
          <w:szCs w:val="22"/>
        </w:rPr>
        <w:t>, jika terdapat mangga dengan Panjang 15,5 CM, Lebar buah 7 CM, ketebalan buah secara umum adalah 6 CM dan ketebalan daging buah saja adalah 5,8 CM</w:t>
      </w:r>
      <w:r w:rsidRPr="00C83802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Tentukan kualitas mangga tersebut jika diketahui </w:t>
      </w:r>
      <w:r w:rsidRPr="00C83802">
        <w:rPr>
          <w:rFonts w:asciiTheme="minorHAnsi" w:hAnsiTheme="minorHAnsi" w:cstheme="minorHAnsi"/>
          <w:sz w:val="22"/>
          <w:szCs w:val="22"/>
        </w:rPr>
        <w:t xml:space="preserve">K = </w:t>
      </w:r>
      <w:r>
        <w:rPr>
          <w:rFonts w:asciiTheme="minorHAnsi" w:hAnsiTheme="minorHAnsi" w:cstheme="minorHAnsi"/>
          <w:sz w:val="22"/>
          <w:szCs w:val="22"/>
        </w:rPr>
        <w:t>5</w:t>
      </w:r>
      <w:r>
        <w:rPr>
          <w:rFonts w:asciiTheme="minorHAnsi" w:hAnsiTheme="minorHAnsi" w:cstheme="minorHAnsi"/>
          <w:sz w:val="22"/>
          <w:szCs w:val="22"/>
        </w:rPr>
        <w:t>. Kualitas mangga tersebut adalah 2.</w:t>
      </w:r>
    </w:p>
    <w:sectPr w:rsidR="002C4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nguiatGot Bk BT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82CAC"/>
    <w:multiLevelType w:val="hybridMultilevel"/>
    <w:tmpl w:val="CE309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971BF"/>
    <w:multiLevelType w:val="hybridMultilevel"/>
    <w:tmpl w:val="5080CB9E"/>
    <w:lvl w:ilvl="0" w:tplc="7D9C52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EE79CC"/>
    <w:multiLevelType w:val="hybridMultilevel"/>
    <w:tmpl w:val="8278B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E4D48"/>
    <w:multiLevelType w:val="hybridMultilevel"/>
    <w:tmpl w:val="CE309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82A97"/>
    <w:multiLevelType w:val="hybridMultilevel"/>
    <w:tmpl w:val="51605AAC"/>
    <w:lvl w:ilvl="0" w:tplc="DD221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B25E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2DF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43D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656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CEA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5E9F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0A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B6F2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67311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2834781">
    <w:abstractNumId w:val="0"/>
  </w:num>
  <w:num w:numId="3" w16cid:durableId="2141805801">
    <w:abstractNumId w:val="3"/>
  </w:num>
  <w:num w:numId="4" w16cid:durableId="1821263033">
    <w:abstractNumId w:val="1"/>
  </w:num>
  <w:num w:numId="5" w16cid:durableId="1756434453">
    <w:abstractNumId w:val="4"/>
  </w:num>
  <w:num w:numId="6" w16cid:durableId="894270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C9"/>
    <w:rsid w:val="00100BA7"/>
    <w:rsid w:val="002C4715"/>
    <w:rsid w:val="00317EB9"/>
    <w:rsid w:val="00487E78"/>
    <w:rsid w:val="004C6F94"/>
    <w:rsid w:val="008E48C9"/>
    <w:rsid w:val="00901997"/>
    <w:rsid w:val="00974CC9"/>
    <w:rsid w:val="00A645A1"/>
    <w:rsid w:val="00B231C5"/>
    <w:rsid w:val="00B8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40B3"/>
  <w15:chartTrackingRefBased/>
  <w15:docId w15:val="{B4056CA2-0B77-4624-8E19-34776B6B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8E48C9"/>
    <w:pPr>
      <w:jc w:val="center"/>
    </w:pPr>
    <w:rPr>
      <w:rFonts w:ascii="BenguiatGot Bk BT" w:hAnsi="BenguiatGot Bk BT"/>
      <w:b/>
      <w:bCs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8E48C9"/>
    <w:rPr>
      <w:rFonts w:ascii="BenguiatGot Bk BT" w:eastAsia="Times New Roman" w:hAnsi="BenguiatGot Bk BT" w:cs="Times New Roman"/>
      <w:b/>
      <w:bCs/>
      <w:sz w:val="28"/>
      <w:szCs w:val="24"/>
      <w:lang w:val="en-US"/>
    </w:rPr>
  </w:style>
  <w:style w:type="table" w:styleId="TableGrid">
    <w:name w:val="Table Grid"/>
    <w:basedOn w:val="TableNormal"/>
    <w:uiPriority w:val="39"/>
    <w:unhideWhenUsed/>
    <w:rsid w:val="008E48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19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6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70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94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365 x64 new update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Amien Ibrahim</dc:creator>
  <cp:keywords/>
  <dc:description/>
  <cp:lastModifiedBy>Wilbert Chandra</cp:lastModifiedBy>
  <cp:revision>6</cp:revision>
  <dcterms:created xsi:type="dcterms:W3CDTF">2023-11-30T02:13:00Z</dcterms:created>
  <dcterms:modified xsi:type="dcterms:W3CDTF">2023-12-06T12:13:00Z</dcterms:modified>
</cp:coreProperties>
</file>