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064AA" w14:textId="02442BE9" w:rsidR="00714B8A" w:rsidRPr="006F1267" w:rsidRDefault="00FD68B6" w:rsidP="006F1267">
      <w:p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Nam</w:t>
      </w:r>
      <w:r w:rsidR="00696A57" w:rsidRPr="006F1267">
        <w:rPr>
          <w:rFonts w:ascii="Times New Roman" w:hAnsi="Times New Roman" w:cs="Times New Roman"/>
          <w:sz w:val="24"/>
          <w:szCs w:val="24"/>
        </w:rPr>
        <w:t>a</w:t>
      </w:r>
      <w:r w:rsidRPr="006F1267">
        <w:rPr>
          <w:rFonts w:ascii="Times New Roman" w:hAnsi="Times New Roman" w:cs="Times New Roman"/>
          <w:sz w:val="24"/>
          <w:szCs w:val="24"/>
        </w:rPr>
        <w:t>: Wilbert Chandra</w:t>
      </w:r>
    </w:p>
    <w:p w14:paraId="5AF67F70" w14:textId="69B04B92" w:rsidR="00FD68B6" w:rsidRPr="006F1267" w:rsidRDefault="00FD68B6" w:rsidP="006F1267">
      <w:p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NIM: 2602113666</w:t>
      </w:r>
    </w:p>
    <w:p w14:paraId="62C2FF05" w14:textId="7CF32F19" w:rsidR="00FD68B6" w:rsidRPr="006F1267" w:rsidRDefault="00FD68B6" w:rsidP="006F1267">
      <w:p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Kelas: LB09</w:t>
      </w:r>
    </w:p>
    <w:p w14:paraId="1ED452C1" w14:textId="21FF674A" w:rsidR="00FD68B6" w:rsidRPr="006F1267" w:rsidRDefault="00696A57" w:rsidP="006F12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Cari 3 contoh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bagus dan tidak bagus</w:t>
      </w:r>
    </w:p>
    <w:p w14:paraId="2A0A7917" w14:textId="2809AE90" w:rsidR="00696A57" w:rsidRPr="006F1267" w:rsidRDefault="00696A57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Bagus</w:t>
      </w:r>
    </w:p>
    <w:p w14:paraId="39414AC3" w14:textId="4E3244DA" w:rsidR="00696A57" w:rsidRPr="006F1267" w:rsidRDefault="00696A57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www.apple.com</w:t>
        </w:r>
      </w:hyperlink>
    </w:p>
    <w:p w14:paraId="66B116C8" w14:textId="610B6D84" w:rsidR="00696A57" w:rsidRPr="006F1267" w:rsidRDefault="00696A57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55505" wp14:editId="22924918">
            <wp:extent cx="5097780" cy="2662977"/>
            <wp:effectExtent l="0" t="0" r="7620" b="4445"/>
            <wp:docPr id="1168328531" name="Picture 1" descr="A computer with a screen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8531" name="Picture 1" descr="A computer with a screen on i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595" cy="26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FCD6" w14:textId="77777777" w:rsidR="00696A57" w:rsidRPr="006F1267" w:rsidRDefault="00696A57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Baik karena </w:t>
      </w:r>
    </w:p>
    <w:p w14:paraId="6CEEBFE9" w14:textId="476769DE" w:rsidR="00696A57" w:rsidRPr="006F1267" w:rsidRDefault="00696A57" w:rsidP="006F12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Setiap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terlihat jelas dan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dapat dimengerti secara intuitif. </w:t>
      </w:r>
    </w:p>
    <w:p w14:paraId="02638B98" w14:textId="10998778" w:rsidR="00696A57" w:rsidRPr="006F1267" w:rsidRDefault="00696A57" w:rsidP="006F12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Produk yang diperlihatkan juga memiliki resolusi yang tinggi membuat tidak pecah pada saat di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zoom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.</w:t>
      </w:r>
    </w:p>
    <w:p w14:paraId="779E57C1" w14:textId="794732AB" w:rsidR="00696A57" w:rsidRPr="006F1267" w:rsidRDefault="00696A57" w:rsidP="006F12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Memiliki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konsisten antar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pages</w:t>
      </w:r>
      <w:proofErr w:type="spellEnd"/>
    </w:p>
    <w:p w14:paraId="0C4F21A6" w14:textId="3714FAB6" w:rsidR="00FF60A3" w:rsidRPr="006F1267" w:rsidRDefault="00FF60A3" w:rsidP="006F12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jelas dengan h1, h2, h3 terlihat jelas</w:t>
      </w:r>
    </w:p>
    <w:p w14:paraId="58BD097D" w14:textId="2CD94605" w:rsidR="00FF60A3" w:rsidRPr="006F1267" w:rsidRDefault="00FF60A3" w:rsidP="006F12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Menggunakan konsep “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menguide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kita sembari kita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mengscroll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tersebut</w:t>
      </w:r>
    </w:p>
    <w:p w14:paraId="2F749529" w14:textId="77777777" w:rsidR="00FF60A3" w:rsidRPr="006F1267" w:rsidRDefault="00FF60A3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CD45E1C" w14:textId="77777777" w:rsidR="00696A57" w:rsidRPr="006F1267" w:rsidRDefault="00696A57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8A6694D" w14:textId="03A23CFC" w:rsidR="00696A57" w:rsidRPr="006F1267" w:rsidRDefault="00696A57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Deals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of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The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Week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| Samsung Indonesia</w:t>
        </w:r>
      </w:hyperlink>
    </w:p>
    <w:p w14:paraId="399021FA" w14:textId="5DFDA22A" w:rsidR="00696A57" w:rsidRPr="006F1267" w:rsidRDefault="00696A57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4300E5" wp14:editId="1C524165">
            <wp:extent cx="5178416" cy="2705100"/>
            <wp:effectExtent l="0" t="0" r="3810" b="0"/>
            <wp:docPr id="1694827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76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420" cy="27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17D0" w14:textId="49CEE22C" w:rsidR="00696A57" w:rsidRPr="006F1267" w:rsidRDefault="00696A57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Baik karena:</w:t>
      </w:r>
    </w:p>
    <w:p w14:paraId="228E0C5A" w14:textId="0AC450BA" w:rsidR="00696A57" w:rsidRPr="006F1267" w:rsidRDefault="00696A57" w:rsidP="006F12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Setiap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bersifat intuitif membuatnya mudah dimengerti</w:t>
      </w:r>
    </w:p>
    <w:p w14:paraId="11DF3463" w14:textId="37A85E6A" w:rsidR="00696A57" w:rsidRPr="006F1267" w:rsidRDefault="00FF60A3" w:rsidP="006F12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konsisten dan memiliki struktur yang jelas</w:t>
      </w:r>
    </w:p>
    <w:p w14:paraId="59B9F122" w14:textId="04A9225D" w:rsidR="00FF60A3" w:rsidRPr="006F1267" w:rsidRDefault="00FF60A3" w:rsidP="006F12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Penggunaan warna seperti warna biru, hijau, dan merah yang tepat</w:t>
      </w:r>
    </w:p>
    <w:p w14:paraId="4C436BDE" w14:textId="77777777" w:rsidR="00FF60A3" w:rsidRPr="006F1267" w:rsidRDefault="00FF60A3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389B726" w14:textId="7097F739" w:rsidR="00696A57" w:rsidRPr="006F1267" w:rsidRDefault="00FF60A3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Electric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Cars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, Solar &amp;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Clean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Energy | Tesla</w:t>
        </w:r>
      </w:hyperlink>
    </w:p>
    <w:p w14:paraId="5410FE47" w14:textId="76931A11" w:rsidR="00FF60A3" w:rsidRPr="006F1267" w:rsidRDefault="00FF60A3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5BF637" wp14:editId="5EDDB856">
            <wp:extent cx="5177790" cy="2704773"/>
            <wp:effectExtent l="0" t="0" r="3810" b="635"/>
            <wp:docPr id="181551519" name="Picture 1" descr="A car and van on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519" name="Picture 1" descr="A car and van on a roa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362" cy="27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0FE" w14:textId="493A13A8" w:rsidR="00FF60A3" w:rsidRPr="006F1267" w:rsidRDefault="00FF60A3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Baik karena:</w:t>
      </w:r>
    </w:p>
    <w:p w14:paraId="42BA1932" w14:textId="3D07B4D6" w:rsidR="00FF60A3" w:rsidRPr="006F1267" w:rsidRDefault="00FF60A3" w:rsidP="006F12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F126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Desain minimalis</w:t>
      </w:r>
      <w:r w:rsidRPr="006F126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dengan</w:t>
      </w:r>
      <w:r w:rsidRPr="006F126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Tata letak yang bersih dan rapi menempatkan fokus pada mobil-mobil ramping Tesla.</w:t>
      </w:r>
    </w:p>
    <w:p w14:paraId="78657AF0" w14:textId="5B381E99" w:rsidR="00FF60A3" w:rsidRPr="006F1267" w:rsidRDefault="00FF60A3" w:rsidP="006F12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Penggunaan gambar dan video beresolusi tinggi menampilkan mobil-mobil dalam cahaya terbaik.</w:t>
      </w:r>
    </w:p>
    <w:p w14:paraId="682A38FA" w14:textId="12FAA854" w:rsidR="00FF60A3" w:rsidRPr="006F1267" w:rsidRDefault="00FF60A3" w:rsidP="006F12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Animasi yang halus digunakan untuk menambah daya tarik tanpa mengganggu.</w:t>
      </w:r>
    </w:p>
    <w:p w14:paraId="36D8CF53" w14:textId="76954B1A" w:rsidR="00FF60A3" w:rsidRPr="006F1267" w:rsidRDefault="00FF60A3" w:rsidP="006F12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Pengguna dapat dengan mudah menjelajahi berbagai model dan fitur Tesla</w:t>
      </w:r>
      <w:r w:rsidRPr="006F1267">
        <w:rPr>
          <w:rFonts w:ascii="Times New Roman" w:hAnsi="Times New Roman" w:cs="Times New Roman"/>
          <w:sz w:val="24"/>
          <w:szCs w:val="24"/>
        </w:rPr>
        <w:t xml:space="preserve"> secara intuitif</w:t>
      </w:r>
      <w:r w:rsidRPr="006F1267">
        <w:rPr>
          <w:rFonts w:ascii="Times New Roman" w:hAnsi="Times New Roman" w:cs="Times New Roman"/>
          <w:sz w:val="24"/>
          <w:szCs w:val="24"/>
        </w:rPr>
        <w:t>.</w:t>
      </w:r>
    </w:p>
    <w:p w14:paraId="647FD6C0" w14:textId="0E53B398" w:rsidR="00FF60A3" w:rsidRPr="006F1267" w:rsidRDefault="00FF60A3" w:rsidP="006F12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lastRenderedPageBreak/>
        <w:t>Kombinasi elemen-elemen ini menciptakan pengalaman yang ramah pengguna dan informatif.</w:t>
      </w:r>
    </w:p>
    <w:p w14:paraId="70C62B59" w14:textId="0F80600F" w:rsidR="00696A57" w:rsidRPr="006F1267" w:rsidRDefault="00696A57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Tidak Bagus</w:t>
      </w:r>
    </w:p>
    <w:p w14:paraId="51D788EA" w14:textId="2B627AE4" w:rsidR="00FF60A3" w:rsidRPr="006F1267" w:rsidRDefault="00A06522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craigslist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: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indonesia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jobs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apartments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for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sale,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services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community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and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events</w:t>
        </w:r>
        <w:proofErr w:type="spellEnd"/>
      </w:hyperlink>
    </w:p>
    <w:p w14:paraId="447A8AF8" w14:textId="2C034541" w:rsidR="00A06522" w:rsidRPr="006F1267" w:rsidRDefault="00A06522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84A6A8" wp14:editId="0038744A">
            <wp:extent cx="5181600" cy="2706763"/>
            <wp:effectExtent l="0" t="0" r="0" b="0"/>
            <wp:docPr id="9968680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805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520" cy="271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B7DD" w14:textId="593228DA" w:rsidR="00A06522" w:rsidRPr="006F1267" w:rsidRDefault="00A06522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Tidak Bagus karena : </w:t>
      </w:r>
    </w:p>
    <w:p w14:paraId="25CE71F8" w14:textId="5B1C2AB0" w:rsidR="00A06522" w:rsidRPr="006F1267" w:rsidRDefault="00A06522" w:rsidP="006F12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Kebanyakan menggunakan huruf dan kata</w:t>
      </w:r>
    </w:p>
    <w:p w14:paraId="790D12A9" w14:textId="752BB3A7" w:rsidR="00A06522" w:rsidRPr="006F1267" w:rsidRDefault="00A06522" w:rsidP="006F12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Sedikitnya menggunakan gambar yang intuitif</w:t>
      </w:r>
    </w:p>
    <w:p w14:paraId="6C30B791" w14:textId="15E294A4" w:rsidR="00A06522" w:rsidRPr="006F1267" w:rsidRDefault="00A06522" w:rsidP="006F12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Warna yang monoton</w:t>
      </w:r>
    </w:p>
    <w:p w14:paraId="1C3F8B23" w14:textId="76758228" w:rsidR="00A06522" w:rsidRPr="006F1267" w:rsidRDefault="006F1267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Welcome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to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Steam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(steampowered.com)</w:t>
        </w:r>
      </w:hyperlink>
    </w:p>
    <w:p w14:paraId="4A4AF394" w14:textId="717E4CB8" w:rsidR="004851F5" w:rsidRPr="006F1267" w:rsidRDefault="004851F5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522634" wp14:editId="040066CF">
            <wp:extent cx="5189220" cy="2710744"/>
            <wp:effectExtent l="0" t="0" r="0" b="0"/>
            <wp:docPr id="140997730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7307" name="Picture 1" descr="A screenshot of a video gam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559" cy="27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58F3" w14:textId="79003C82" w:rsidR="004851F5" w:rsidRPr="006F1267" w:rsidRDefault="004851F5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Tidak Baik Karena:</w:t>
      </w:r>
    </w:p>
    <w:p w14:paraId="36DB58FC" w14:textId="0AF8E4E6" w:rsidR="004851F5" w:rsidRPr="006F1267" w:rsidRDefault="004851F5" w:rsidP="006F126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Penamaan yang berulang yang dapat membuat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bingung</w:t>
      </w:r>
    </w:p>
    <w:p w14:paraId="765FDB6B" w14:textId="29E132EB" w:rsidR="004851F5" w:rsidRPr="006F1267" w:rsidRDefault="004851F5" w:rsidP="006F126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Adanya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lebih dari 1</w:t>
      </w:r>
    </w:p>
    <w:p w14:paraId="0C645F7A" w14:textId="45BE2811" w:rsidR="004851F5" w:rsidRPr="006F1267" w:rsidRDefault="004851F5" w:rsidP="006F126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lastRenderedPageBreak/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kelihatannya sempit di kiri tetapi kosong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dikanan</w:t>
      </w:r>
      <w:proofErr w:type="spellEnd"/>
    </w:p>
    <w:p w14:paraId="34689A9A" w14:textId="488D636E" w:rsidR="004851F5" w:rsidRPr="006F1267" w:rsidRDefault="004851F5" w:rsidP="006F126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Peletakan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tidak konsisten dengan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membingungkan</w:t>
      </w:r>
    </w:p>
    <w:p w14:paraId="069F19BC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1C3EFF7" w14:textId="686D152E" w:rsidR="00A06522" w:rsidRPr="006F1267" w:rsidRDefault="006F1267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7-Zip</w:t>
        </w:r>
      </w:hyperlink>
    </w:p>
    <w:p w14:paraId="32B4DE4F" w14:textId="4A582F12" w:rsidR="004851F5" w:rsidRPr="006F1267" w:rsidRDefault="004851F5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129A82" wp14:editId="448409C7">
            <wp:extent cx="5219700" cy="2726666"/>
            <wp:effectExtent l="0" t="0" r="0" b="0"/>
            <wp:docPr id="449551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5131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0828" cy="273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5E6C" w14:textId="41E4C1D0" w:rsidR="004851F5" w:rsidRPr="006F1267" w:rsidRDefault="004851F5" w:rsidP="006F126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Tidak baik karena:</w:t>
      </w:r>
    </w:p>
    <w:p w14:paraId="5DD46C6F" w14:textId="77777777" w:rsidR="004851F5" w:rsidRPr="006F1267" w:rsidRDefault="004851F5" w:rsidP="006F126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Kebanyakan menggunakan huruf dan kata</w:t>
      </w:r>
    </w:p>
    <w:p w14:paraId="3950C2F4" w14:textId="77777777" w:rsidR="004851F5" w:rsidRPr="006F1267" w:rsidRDefault="004851F5" w:rsidP="006F126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Sedikitnya menggunakan gambar yang intuitif</w:t>
      </w:r>
    </w:p>
    <w:p w14:paraId="6A53E24E" w14:textId="77777777" w:rsidR="004851F5" w:rsidRPr="006F1267" w:rsidRDefault="004851F5" w:rsidP="006F126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Warna yang monoton</w:t>
      </w:r>
    </w:p>
    <w:p w14:paraId="215DD62D" w14:textId="008975DD" w:rsidR="004851F5" w:rsidRPr="006F1267" w:rsidRDefault="004851F5" w:rsidP="006F126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Tidak adanya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jelas, hanya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hyperlink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81DBC0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8FEE250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125DABB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AECB1E6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358B1B32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93ABC70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DC8C0F7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5652129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5A72290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A91B469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CC66CAC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35309D2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DB04FDC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42B4C48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F6D57FF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416EB58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219880F" w14:textId="77777777" w:rsidR="004851F5" w:rsidRPr="006F1267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8400D1B" w14:textId="77777777" w:rsidR="004851F5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C6D56E5" w14:textId="77777777" w:rsidR="006F1267" w:rsidRDefault="006F1267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F39D177" w14:textId="77777777" w:rsidR="006F1267" w:rsidRPr="006F1267" w:rsidRDefault="006F1267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71C7BC4" w14:textId="0E86CAA5" w:rsidR="00696A57" w:rsidRPr="006F1267" w:rsidRDefault="00A06522" w:rsidP="006F12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proofErr w:type="spellStart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>blu</w:t>
        </w:r>
        <w:proofErr w:type="spellEnd"/>
        <w:r w:rsidRPr="006F126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| Mulai Langkahmu (blubybcadigital.id)</w:t>
        </w:r>
      </w:hyperlink>
    </w:p>
    <w:p w14:paraId="2D2EFC46" w14:textId="3F6D30B4" w:rsidR="00A06522" w:rsidRPr="006F1267" w:rsidRDefault="00A06522" w:rsidP="006F126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F234EB" wp14:editId="1BE18CCA">
            <wp:extent cx="5242560" cy="2738607"/>
            <wp:effectExtent l="0" t="0" r="0" b="5080"/>
            <wp:docPr id="227525316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5316" name="Picture 1" descr="A screenshot of a websit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326" cy="27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8B22" w14:textId="50F2A203" w:rsidR="004851F5" w:rsidRPr="006F1267" w:rsidRDefault="004851F5" w:rsidP="006F126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3E24D6" wp14:editId="304411D9">
            <wp:extent cx="5257800" cy="2746568"/>
            <wp:effectExtent l="0" t="0" r="0" b="0"/>
            <wp:docPr id="521248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85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81" cy="27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2B96" w14:textId="6E775108" w:rsidR="00A06522" w:rsidRPr="006F1267" w:rsidRDefault="00A06522" w:rsidP="006F1267">
      <w:p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ab/>
        <w:t xml:space="preserve">Design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Principles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:</w:t>
      </w:r>
    </w:p>
    <w:p w14:paraId="48CC0C02" w14:textId="032B1304" w:rsidR="00A06522" w:rsidRPr="006F1267" w:rsidRDefault="00A06522" w:rsidP="006F12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: Setiap item dapat terlihat dengan jelas dan juga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memiliki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jelas dan terstruktur</w:t>
      </w:r>
    </w:p>
    <w:p w14:paraId="602017E2" w14:textId="590E2646" w:rsidR="00A06522" w:rsidRPr="006F1267" w:rsidRDefault="004851F5" w:rsidP="006F12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: Pada saat kita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menghover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ke timbol fitur akan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terhighlight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dengan warna hitam yang menandakan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.</w:t>
      </w:r>
    </w:p>
    <w:p w14:paraId="26236603" w14:textId="6841ABE9" w:rsidR="004851F5" w:rsidRPr="006F1267" w:rsidRDefault="004851F5" w:rsidP="006F12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Contraint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hanya menampilkan pilihan yang sekiranya banyak digunakan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pada main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dengan sisanya di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footer</w:t>
      </w:r>
      <w:proofErr w:type="spellEnd"/>
    </w:p>
    <w:p w14:paraId="4F338171" w14:textId="244C23E1" w:rsidR="004851F5" w:rsidRPr="006F1267" w:rsidRDefault="004851F5" w:rsidP="006F12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hanya menggunakan 1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dna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untuk semuanya menunjukkan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konsustensi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</w:p>
    <w:p w14:paraId="341E8AE0" w14:textId="73E541EB" w:rsidR="004851F5" w:rsidRPr="006F1267" w:rsidRDefault="004851F5" w:rsidP="006F12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Affordance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diberikan warna biru tua, membuatnya kelihatan sebagai sebuah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secara intuitif dapat di klik</w:t>
      </w:r>
    </w:p>
    <w:p w14:paraId="396F6403" w14:textId="77777777" w:rsidR="004851F5" w:rsidRDefault="004851F5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7D6E23A" w14:textId="77777777" w:rsidR="006F1267" w:rsidRDefault="006F1267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7EF0271" w14:textId="77777777" w:rsidR="006F1267" w:rsidRPr="006F1267" w:rsidRDefault="006F1267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B1E8A45" w14:textId="77777777" w:rsidR="006150F0" w:rsidRPr="006F1267" w:rsidRDefault="006150F0" w:rsidP="006F1267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BBDF758" w14:textId="7AAD88EB" w:rsidR="00A06522" w:rsidRPr="006F1267" w:rsidRDefault="006150F0" w:rsidP="006F12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lastRenderedPageBreak/>
        <w:t>Conceptual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: Persona</w:t>
      </w:r>
    </w:p>
    <w:p w14:paraId="72C46502" w14:textId="5E13DAF9" w:rsidR="00F61E25" w:rsidRPr="006F1267" w:rsidRDefault="00F61E25" w:rsidP="006F12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Methaphore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Analogy</w:t>
      </w:r>
      <w:proofErr w:type="spellEnd"/>
    </w:p>
    <w:p w14:paraId="3735297A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32E648A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ini diibaratkan sebagai "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akademis digital" atau "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penasehat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CF73B1" w14:textId="0D850570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akademis virtual".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Analoginya bisa seperti pelacak kebugaran pribadi.</w:t>
      </w:r>
    </w:p>
    <w:p w14:paraId="0E4E32BE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D962EEF" w14:textId="65D3ED94" w:rsidR="00F61E25" w:rsidRPr="006F1267" w:rsidRDefault="00F61E25" w:rsidP="006F12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The Concepts</w:t>
      </w:r>
    </w:p>
    <w:p w14:paraId="025CB465" w14:textId="4DBB8D36" w:rsidR="00F61E25" w:rsidRPr="006F1267" w:rsidRDefault="00F61E25" w:rsidP="006F126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Konsep sentralnya adalah memberikan gambaran menyeluruh tentang kinerja dan kemajuan akademis seorang siswa.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Ini mencakup menampilkan metrik seperti skor SAT, poin layanan masyarakat (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comserv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), IPK (indeks prestasi kumulatif), nilai IPS (indeks prestasi semester), kemajuan studi, dan kehadiran kelas.</w:t>
      </w:r>
      <w:r w:rsidRPr="006F1267">
        <w:rPr>
          <w:rFonts w:ascii="Times New Roman" w:hAnsi="Times New Roman" w:cs="Times New Roman"/>
          <w:sz w:val="24"/>
          <w:szCs w:val="24"/>
        </w:rPr>
        <w:t xml:space="preserve"> M</w:t>
      </w:r>
      <w:r w:rsidRPr="006F1267">
        <w:rPr>
          <w:rFonts w:ascii="Times New Roman" w:hAnsi="Times New Roman" w:cs="Times New Roman"/>
          <w:sz w:val="24"/>
          <w:szCs w:val="24"/>
        </w:rPr>
        <w:t>irip dengan transkrip digital yang mengumpulkan semua data akademis penting dalam satu antarmuka yang mudah diakses</w:t>
      </w:r>
      <w:r w:rsidRPr="006F1267">
        <w:rPr>
          <w:rFonts w:ascii="Times New Roman" w:hAnsi="Times New Roman" w:cs="Times New Roman"/>
          <w:sz w:val="24"/>
          <w:szCs w:val="24"/>
        </w:rPr>
        <w:t xml:space="preserve"> dan mudah dimengerti</w:t>
      </w:r>
      <w:r w:rsidRPr="006F1267">
        <w:rPr>
          <w:rFonts w:ascii="Times New Roman" w:hAnsi="Times New Roman" w:cs="Times New Roman"/>
          <w:sz w:val="24"/>
          <w:szCs w:val="24"/>
        </w:rPr>
        <w:t>.</w:t>
      </w:r>
    </w:p>
    <w:p w14:paraId="39813D77" w14:textId="77777777" w:rsidR="00F61E25" w:rsidRPr="006F1267" w:rsidRDefault="00F61E25" w:rsidP="006F12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Hubungan</w:t>
      </w:r>
    </w:p>
    <w:p w14:paraId="2E1FCF9B" w14:textId="68FD4CAE" w:rsidR="00F61E25" w:rsidRPr="006F1267" w:rsidRDefault="00F61E25" w:rsidP="006F126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Skor SAT berkaitan dengan penerimaan perguruan tinggi dan menjadi tolak ukur untuk bakat akademis.</w:t>
      </w:r>
    </w:p>
    <w:p w14:paraId="13F8BBF3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IPK dan IPS berkaitan dengan kinerja siswa dalam mata kuliah dan mencerminkan prestasi akademis keseluruhan dan kinerja spesifik mata pelajaran, secara berturut-turut.</w:t>
      </w:r>
    </w:p>
    <w:p w14:paraId="1B5E5D26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52637A8" w14:textId="484F0ACE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Poin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comserv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menampilkan keterlibatan siswa dalam kegiatan layanan masyarakat, yang mungkin relevan untuk beasiswa atau pengakuan ekstrakurikuler.</w:t>
      </w:r>
    </w:p>
    <w:p w14:paraId="77E4B1B2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6321979" w14:textId="7736443C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Kemajuan studi menunjukkan seberapa baik siswa itu melalui program akademik mereka.</w:t>
      </w:r>
    </w:p>
    <w:p w14:paraId="64B78741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B081118" w14:textId="1B81FC44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Kehadiran kelas berkorelasi dengan kesuksesan akademis dan keterlibatan dalam pekerjaan kursus.</w:t>
      </w:r>
    </w:p>
    <w:p w14:paraId="1CB6FD51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F84B343" w14:textId="77777777" w:rsidR="00F61E25" w:rsidRPr="006F1267" w:rsidRDefault="00F61E25" w:rsidP="006F12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Pemetaan</w:t>
      </w:r>
    </w:p>
    <w:p w14:paraId="0E7F63C7" w14:textId="77777777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86A68F4" w14:textId="234E5428" w:rsidR="00F61E25" w:rsidRPr="006F1267" w:rsidRDefault="00F61E2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Skor SAT, poin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comserv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, IPK, IPS, dan data kehadiran dipetakan ke profil pengguna.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Kecenderungan dan pola dalam metrik ini dapat dipetakan seiring waktu untuk menunjukkan kemajuan dan mengidentifikasi area yang perlu diperbaiki</w:t>
      </w:r>
      <w:r w:rsidRPr="006F1267">
        <w:rPr>
          <w:rFonts w:ascii="Times New Roman" w:hAnsi="Times New Roman" w:cs="Times New Roman"/>
          <w:sz w:val="24"/>
          <w:szCs w:val="24"/>
        </w:rPr>
        <w:t xml:space="preserve">. </w:t>
      </w:r>
      <w:r w:rsidRPr="006F1267">
        <w:rPr>
          <w:rFonts w:ascii="Times New Roman" w:hAnsi="Times New Roman" w:cs="Times New Roman"/>
          <w:sz w:val="24"/>
          <w:szCs w:val="24"/>
        </w:rPr>
        <w:t>Peringkat IPK dalam departemen atau jurusan yang sama bisa dipetakan untuk memberikan konteks tentang kinerja pengguna relatif terhadap rekan-rekan mereka.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Perbandingan antara IPK dan IPS pengguna dengan rata-rata departemen atau institusi menawarkan wawasan tentang posisi mereka dalam komunitas akademis.</w:t>
      </w:r>
    </w:p>
    <w:p w14:paraId="3E90FB08" w14:textId="72F662A4" w:rsidR="006150F0" w:rsidRPr="006F1267" w:rsidRDefault="006150F0" w:rsidP="006F1267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AB524F2" w14:textId="3E36EE7F" w:rsidR="006150F0" w:rsidRPr="006F1267" w:rsidRDefault="00F61E25" w:rsidP="006F12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Jelaskan apa itu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5&amp;6 dan contohnya</w:t>
      </w:r>
    </w:p>
    <w:p w14:paraId="2BB31018" w14:textId="1A99C71B" w:rsidR="00F61E25" w:rsidRPr="006F1267" w:rsidRDefault="00F61E25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lastRenderedPageBreak/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adalah segala proses mental yang dilakukan dengan tujuan untuk mendapatkan pengetahuan dan pengertian.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sendiri berjalan melalui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, yaitu:</w:t>
      </w:r>
    </w:p>
    <w:p w14:paraId="20843636" w14:textId="77777777" w:rsidR="00F61E25" w:rsidRPr="006F1267" w:rsidRDefault="00F61E2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Attention</w:t>
      </w:r>
      <w:proofErr w:type="spellEnd"/>
    </w:p>
    <w:p w14:paraId="0B2081BF" w14:textId="77777777" w:rsidR="00F61E25" w:rsidRPr="006F1267" w:rsidRDefault="00F61E2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Perception</w:t>
      </w:r>
      <w:proofErr w:type="spellEnd"/>
    </w:p>
    <w:p w14:paraId="791E44D7" w14:textId="77777777" w:rsidR="00F61E25" w:rsidRPr="006F1267" w:rsidRDefault="00F61E2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Memory</w:t>
      </w:r>
      <w:proofErr w:type="spellEnd"/>
    </w:p>
    <w:p w14:paraId="1943DEC0" w14:textId="77777777" w:rsidR="00F61E25" w:rsidRPr="006F1267" w:rsidRDefault="00F61E2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Learning</w:t>
      </w:r>
      <w:proofErr w:type="spellEnd"/>
    </w:p>
    <w:p w14:paraId="5BC51BED" w14:textId="77777777" w:rsidR="00F61E25" w:rsidRPr="006F1267" w:rsidRDefault="00F61E2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speaking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listening</w:t>
      </w:r>
      <w:proofErr w:type="spellEnd"/>
    </w:p>
    <w:p w14:paraId="54232AF8" w14:textId="16514269" w:rsidR="00F61E25" w:rsidRPr="006F1267" w:rsidRDefault="00F61E2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63032853"/>
      <w:r w:rsidRPr="006F1267">
        <w:rPr>
          <w:rFonts w:ascii="Times New Roman" w:hAnsi="Times New Roman" w:cs="Times New Roman"/>
          <w:sz w:val="24"/>
          <w:szCs w:val="24"/>
        </w:rPr>
        <w:t>Problem-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solving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,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making.</w:t>
      </w:r>
    </w:p>
    <w:bookmarkEnd w:id="0"/>
    <w:p w14:paraId="2C6E1ED1" w14:textId="02E02754" w:rsidR="00F61E25" w:rsidRPr="006F1267" w:rsidRDefault="00F61E25" w:rsidP="006F126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Segala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tersebut berjalan bersama agar kita semua dapat </w:t>
      </w:r>
      <w:r w:rsidR="002C0315" w:rsidRPr="006F1267">
        <w:rPr>
          <w:rFonts w:ascii="Times New Roman" w:hAnsi="Times New Roman" w:cs="Times New Roman"/>
          <w:sz w:val="24"/>
          <w:szCs w:val="24"/>
        </w:rPr>
        <w:t>bekerja dengan baik di dunia.</w:t>
      </w:r>
    </w:p>
    <w:p w14:paraId="54D56EA6" w14:textId="351C7EA9" w:rsidR="00F61E25" w:rsidRPr="006F1267" w:rsidRDefault="002C0315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speaking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listening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ada 3 bentuk/cara memproses bahasa untuk dapat menggunakan dan memanfaatkan bahasa tersebut untuk berkomunikasi, ke 3 bentuk juga memiliki perbedaan masing-masing yaitu</w:t>
      </w:r>
    </w:p>
    <w:p w14:paraId="5F944726" w14:textId="32686604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Bahasa yang tertulis bersifat permanen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semetara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percakapan bersifat sementara</w:t>
      </w:r>
    </w:p>
    <w:p w14:paraId="72C2DBD4" w14:textId="732E4972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biasanya memiliki kecepatan yang paling tinggi</w:t>
      </w:r>
    </w:p>
    <w:p w14:paraId="7F6685F7" w14:textId="0C0623CA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Listening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biasanya lebih efektif daripada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reading</w:t>
      </w:r>
      <w:proofErr w:type="spellEnd"/>
    </w:p>
    <w:p w14:paraId="7159300C" w14:textId="658A5407" w:rsidR="002C0315" w:rsidRPr="006F1267" w:rsidRDefault="002C0315" w:rsidP="006F126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Contoh dari penggunaan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in adalah</w:t>
      </w:r>
    </w:p>
    <w:p w14:paraId="086FBACC" w14:textId="574A2AF7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Ebooks</w:t>
      </w:r>
      <w:proofErr w:type="spellEnd"/>
    </w:p>
    <w:p w14:paraId="064A732F" w14:textId="7956A5C0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AudioBooks</w:t>
      </w:r>
      <w:proofErr w:type="spellEnd"/>
    </w:p>
    <w:p w14:paraId="0194A180" w14:textId="06439840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Voice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Search</w:t>
      </w:r>
      <w:proofErr w:type="spellEnd"/>
    </w:p>
    <w:p w14:paraId="7B656CCA" w14:textId="78806515" w:rsidR="002C0315" w:rsidRPr="006F1267" w:rsidRDefault="002C0315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Natural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System seperti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ChatGPT</w:t>
      </w:r>
      <w:proofErr w:type="spellEnd"/>
    </w:p>
    <w:p w14:paraId="614F6C49" w14:textId="7D4099DD" w:rsidR="002C0315" w:rsidRPr="006F1267" w:rsidRDefault="002C0315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Problem-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solving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making</w:t>
      </w:r>
      <w:r w:rsidRPr="006F1267">
        <w:rPr>
          <w:rFonts w:ascii="Times New Roman" w:hAnsi="Times New Roman" w:cs="Times New Roman"/>
          <w:sz w:val="24"/>
          <w:szCs w:val="24"/>
        </w:rPr>
        <w:t xml:space="preserve"> adalah serangkaian metode untuk menyelesaikan suatu masalah, yang berisi tentang apa yang harus dilakukan, apa saja yang bisa dilakukan, dan apa konsekuensi dari aksi tersebut. Contoh dari penggunaan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ini adalah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Augmented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reality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.</w:t>
      </w:r>
    </w:p>
    <w:p w14:paraId="64B06319" w14:textId="77777777" w:rsidR="002C0315" w:rsidRPr="006F1267" w:rsidRDefault="002C0315" w:rsidP="006F12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9666F49" w14:textId="77777777" w:rsidR="006C24E8" w:rsidRPr="006F1267" w:rsidRDefault="006C24E8" w:rsidP="006F12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Nomor 5 </w:t>
      </w:r>
    </w:p>
    <w:p w14:paraId="0D141147" w14:textId="737640F0" w:rsidR="006C24E8" w:rsidRPr="006F1267" w:rsidRDefault="006C24E8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Perbedaan antara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adalah,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adalah tempat interaksi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dengan sistem digital, yang berisi akan elemen visual dan fisik yang dapat digunakan oleh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. Sementara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adalah proses komunikasi 2 arah antara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dengan sistem digital yang melalui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639E72" w14:textId="5C719A17" w:rsidR="006C24E8" w:rsidRPr="006F1267" w:rsidRDefault="002C0315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5 tipe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="006C24E8" w:rsidRPr="006F1267">
        <w:rPr>
          <w:rFonts w:ascii="Times New Roman" w:hAnsi="Times New Roman" w:cs="Times New Roman"/>
          <w:sz w:val="24"/>
          <w:szCs w:val="24"/>
        </w:rPr>
        <w:t xml:space="preserve">dengan contohnya adalah </w:t>
      </w:r>
    </w:p>
    <w:p w14:paraId="01A47E89" w14:textId="0CC8D150" w:rsidR="006C24E8" w:rsidRPr="006F1267" w:rsidRDefault="006C24E8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CLI (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Line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) 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tertua dimana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mengetik apa yang ingin ia lakukan berdasarkan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ada. Contohnya terminal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pc</w:t>
      </w:r>
      <w:proofErr w:type="spellEnd"/>
    </w:p>
    <w:p w14:paraId="68C2FE18" w14:textId="787133D7" w:rsidR="006C24E8" w:rsidRPr="006F1267" w:rsidRDefault="006C24E8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GUI (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Graphical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) 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dapat melihat dan berintera</w:t>
      </w:r>
      <w:r w:rsidR="00F73626" w:rsidRPr="006F1267">
        <w:rPr>
          <w:rFonts w:ascii="Times New Roman" w:hAnsi="Times New Roman" w:cs="Times New Roman"/>
          <w:sz w:val="24"/>
          <w:szCs w:val="24"/>
        </w:rPr>
        <w:t xml:space="preserve">ksi dengan sistem digital melalui gambar-gambar/grafik yang ditampilkan komputer. Contohnya adalah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>, android, dll.</w:t>
      </w:r>
    </w:p>
    <w:p w14:paraId="1D27CEC8" w14:textId="71805C1E" w:rsidR="006C24E8" w:rsidRPr="006F1267" w:rsidRDefault="00F73626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Web 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berinteraksi dengan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berada di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. Contohnya apple.com, google.com, bing.com</w:t>
      </w:r>
    </w:p>
    <w:p w14:paraId="4BBA7AF4" w14:textId="3900A9B0" w:rsidR="006C24E8" w:rsidRPr="006F1267" w:rsidRDefault="006C24E8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lastRenderedPageBreak/>
        <w:t xml:space="preserve">Virtual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Reality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dunia virtual, yang ia dapat berinteraksi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disana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. Contohnya Apple Vision Pro,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Oculus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Rift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>, dll.</w:t>
      </w:r>
    </w:p>
    <w:p w14:paraId="5E5EC6FE" w14:textId="0CEA15EE" w:rsidR="006C24E8" w:rsidRPr="006F1267" w:rsidRDefault="006C24E8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: Grafik data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digenerate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oleh komputer. Contohnya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Million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="00F73626" w:rsidRPr="006F1267">
        <w:rPr>
          <w:rFonts w:ascii="Times New Roman" w:hAnsi="Times New Roman" w:cs="Times New Roman"/>
          <w:sz w:val="24"/>
          <w:szCs w:val="24"/>
        </w:rPr>
        <w:t xml:space="preserve">, Network </w:t>
      </w:r>
      <w:proofErr w:type="spellStart"/>
      <w:r w:rsidR="00F73626" w:rsidRPr="006F1267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77CF7F49" w14:textId="00D611B8" w:rsidR="002C0315" w:rsidRPr="006F1267" w:rsidRDefault="002C0315" w:rsidP="006F12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jelaskan 3 tipe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</w:p>
    <w:p w14:paraId="21C5D138" w14:textId="77777777" w:rsidR="00F73626" w:rsidRPr="006F1267" w:rsidRDefault="00F73626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12D93A1" w14:textId="3BFCDEF7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T</w:t>
      </w:r>
      <w:r w:rsidRPr="006F1267">
        <w:rPr>
          <w:rFonts w:ascii="Times New Roman" w:hAnsi="Times New Roman" w:cs="Times New Roman"/>
          <w:sz w:val="24"/>
          <w:szCs w:val="24"/>
        </w:rPr>
        <w:t>ipe interaksi yang berfokus pada membangun hubungan dan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berbagi pengalaman dengan orang lain.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 xml:space="preserve">Ini bisa terjadi secara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 xml:space="preserve">(media sosial, forum diskusi) atau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offline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(tatap muka).</w:t>
      </w:r>
    </w:p>
    <w:p w14:paraId="4CD1FCFB" w14:textId="77777777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</w:p>
    <w:p w14:paraId="2C857D80" w14:textId="6F027867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Karakteristiknya:</w:t>
      </w:r>
    </w:p>
    <w:p w14:paraId="182C7490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Bertukar informasi dan ide</w:t>
      </w:r>
    </w:p>
    <w:p w14:paraId="7C8082B7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Kolaborasi dan saling membantu</w:t>
      </w:r>
    </w:p>
    <w:p w14:paraId="69238E7B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Membangun kepercayaan dan empati</w:t>
      </w:r>
    </w:p>
    <w:p w14:paraId="141DE305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Menciptakan rasa kebersamaan</w:t>
      </w:r>
    </w:p>
    <w:p w14:paraId="0E5EDD2E" w14:textId="599B0497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Contoh: Bekerja tim dalam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, berdiskusi dengan teman di forum tentang film favorit.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1C60F0" w14:textId="77777777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</w:p>
    <w:p w14:paraId="03D56974" w14:textId="306025A2" w:rsidR="00F73626" w:rsidRPr="006F1267" w:rsidRDefault="00F73626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Emotional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6302AFDE" w14:textId="1EDAB1D0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Interaksi ini melibatkan transfer emosi antara pengguna dan sistem atau pengguna lain.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 xml:space="preserve">Desain yang baik dalam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bisa membangkitkan emosi positif seperti kegembiraan, kepuasan, atau rasa percaya diri.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>Sebaliknya, desain yang buruk bisa memicu emosi negatif seperti frustrasi, kebingungan, atau bahkan kemarahan.</w:t>
      </w:r>
    </w:p>
    <w:p w14:paraId="7DCB8A9F" w14:textId="7921C412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Contoh: Mendapatkan pesan dukungan dari teman saat sedih, merasa senang setelah menyelesaikan level sulit dalam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>.</w:t>
      </w:r>
    </w:p>
    <w:p w14:paraId="3C0CBB33" w14:textId="77777777" w:rsidR="00F73626" w:rsidRPr="006F1267" w:rsidRDefault="00F73626" w:rsidP="006F1267">
      <w:pPr>
        <w:pStyle w:val="ListParagraph"/>
        <w:ind w:left="2340"/>
        <w:jc w:val="both"/>
        <w:rPr>
          <w:rFonts w:ascii="Times New Roman" w:hAnsi="Times New Roman" w:cs="Times New Roman"/>
          <w:sz w:val="24"/>
          <w:szCs w:val="24"/>
        </w:rPr>
      </w:pPr>
    </w:p>
    <w:p w14:paraId="60DF1D08" w14:textId="364C89E2" w:rsidR="00F73626" w:rsidRPr="006F1267" w:rsidRDefault="00F73626" w:rsidP="006F126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Annoying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1C36191A" w14:textId="2DE84DD4" w:rsidR="00F73626" w:rsidRPr="006F1267" w:rsidRDefault="00F73626" w:rsidP="006F1267">
      <w:pPr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Ini adalah tipe interaksi yang membuat pengguna frustrasi atau kesal.</w:t>
      </w:r>
      <w:r w:rsidRPr="006F1267">
        <w:rPr>
          <w:rFonts w:ascii="Times New Roman" w:hAnsi="Times New Roman" w:cs="Times New Roman"/>
          <w:sz w:val="24"/>
          <w:szCs w:val="24"/>
        </w:rPr>
        <w:t xml:space="preserve"> </w:t>
      </w:r>
      <w:r w:rsidRPr="006F1267">
        <w:rPr>
          <w:rFonts w:ascii="Times New Roman" w:hAnsi="Times New Roman" w:cs="Times New Roman"/>
          <w:sz w:val="24"/>
          <w:szCs w:val="24"/>
        </w:rPr>
        <w:t xml:space="preserve">Biasanya disebabkan oleh desain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buruk atau sistem yang tidak responsif.</w:t>
      </w:r>
    </w:p>
    <w:p w14:paraId="626DCA9E" w14:textId="77777777" w:rsidR="00F73626" w:rsidRPr="006F1267" w:rsidRDefault="00F73626" w:rsidP="006F1267">
      <w:pPr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Karakteristiknya:</w:t>
      </w:r>
    </w:p>
    <w:p w14:paraId="2902F6E0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26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rumit dan tidak intuitif</w:t>
      </w:r>
    </w:p>
    <w:p w14:paraId="71C5C34B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Proses yang berbelit-belit dan memakan waktu</w:t>
      </w:r>
    </w:p>
    <w:p w14:paraId="4AE1FEDE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>Iklan pop-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mengganggu</w:t>
      </w:r>
    </w:p>
    <w:p w14:paraId="5AFB76C5" w14:textId="77777777" w:rsidR="00F73626" w:rsidRPr="006F1267" w:rsidRDefault="00F73626" w:rsidP="006F1267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Sistem yang sering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crash</w:t>
      </w:r>
      <w:proofErr w:type="spellEnd"/>
    </w:p>
    <w:p w14:paraId="4B932696" w14:textId="7C084186" w:rsidR="00FD68B6" w:rsidRPr="006F1267" w:rsidRDefault="00F73626" w:rsidP="006F1267">
      <w:pPr>
        <w:ind w:left="2340"/>
        <w:jc w:val="both"/>
        <w:rPr>
          <w:rFonts w:ascii="Times New Roman" w:hAnsi="Times New Roman" w:cs="Times New Roman"/>
          <w:sz w:val="24"/>
          <w:szCs w:val="24"/>
        </w:rPr>
      </w:pPr>
      <w:r w:rsidRPr="006F1267">
        <w:rPr>
          <w:rFonts w:ascii="Times New Roman" w:hAnsi="Times New Roman" w:cs="Times New Roman"/>
          <w:sz w:val="24"/>
          <w:szCs w:val="24"/>
        </w:rPr>
        <w:t xml:space="preserve">Contoh: </w:t>
      </w:r>
      <w:proofErr w:type="spellStart"/>
      <w:r w:rsidRPr="006F126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F1267">
        <w:rPr>
          <w:rFonts w:ascii="Times New Roman" w:hAnsi="Times New Roman" w:cs="Times New Roman"/>
          <w:sz w:val="24"/>
          <w:szCs w:val="24"/>
        </w:rPr>
        <w:t xml:space="preserve"> yang membutuhkan registrasi panjang untuk mengakses konten sederhana, aplikasi yang terus menampilkan notifikasi yang tidak relevan.</w:t>
      </w:r>
    </w:p>
    <w:sectPr w:rsidR="00FD68B6" w:rsidRPr="006F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73FC7"/>
    <w:multiLevelType w:val="hybridMultilevel"/>
    <w:tmpl w:val="F5EAB55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57479A"/>
    <w:multiLevelType w:val="hybridMultilevel"/>
    <w:tmpl w:val="3FB43E4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5C6515"/>
    <w:multiLevelType w:val="hybridMultilevel"/>
    <w:tmpl w:val="6610F9A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4F5512"/>
    <w:multiLevelType w:val="hybridMultilevel"/>
    <w:tmpl w:val="012C3D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361EE0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FB5C9EAA">
      <w:start w:val="1"/>
      <w:numFmt w:val="bullet"/>
      <w:lvlText w:val="-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40A5A"/>
    <w:multiLevelType w:val="hybridMultilevel"/>
    <w:tmpl w:val="F7D89E92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38D20ED6"/>
    <w:multiLevelType w:val="hybridMultilevel"/>
    <w:tmpl w:val="CEF4DD6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51669A"/>
    <w:multiLevelType w:val="hybridMultilevel"/>
    <w:tmpl w:val="C2CC8A2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E4A584B"/>
    <w:multiLevelType w:val="multilevel"/>
    <w:tmpl w:val="080E7B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67F1D"/>
    <w:multiLevelType w:val="hybridMultilevel"/>
    <w:tmpl w:val="58BCAC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C537CD"/>
    <w:multiLevelType w:val="hybridMultilevel"/>
    <w:tmpl w:val="D062D44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8786932"/>
    <w:multiLevelType w:val="hybridMultilevel"/>
    <w:tmpl w:val="CD9457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0503374">
    <w:abstractNumId w:val="3"/>
  </w:num>
  <w:num w:numId="2" w16cid:durableId="824710485">
    <w:abstractNumId w:val="4"/>
  </w:num>
  <w:num w:numId="3" w16cid:durableId="974456146">
    <w:abstractNumId w:val="5"/>
  </w:num>
  <w:num w:numId="4" w16cid:durableId="1948346401">
    <w:abstractNumId w:val="1"/>
  </w:num>
  <w:num w:numId="5" w16cid:durableId="1293318261">
    <w:abstractNumId w:val="10"/>
  </w:num>
  <w:num w:numId="6" w16cid:durableId="1086077209">
    <w:abstractNumId w:val="7"/>
  </w:num>
  <w:num w:numId="7" w16cid:durableId="1126001551">
    <w:abstractNumId w:val="2"/>
  </w:num>
  <w:num w:numId="8" w16cid:durableId="1344821327">
    <w:abstractNumId w:val="0"/>
  </w:num>
  <w:num w:numId="9" w16cid:durableId="1077633976">
    <w:abstractNumId w:val="9"/>
  </w:num>
  <w:num w:numId="10" w16cid:durableId="1620263090">
    <w:abstractNumId w:val="6"/>
  </w:num>
  <w:num w:numId="11" w16cid:durableId="477307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B6"/>
    <w:rsid w:val="002C0315"/>
    <w:rsid w:val="004851F5"/>
    <w:rsid w:val="006150F0"/>
    <w:rsid w:val="00696A57"/>
    <w:rsid w:val="006C24E8"/>
    <w:rsid w:val="006F1267"/>
    <w:rsid w:val="00714B8A"/>
    <w:rsid w:val="00A06522"/>
    <w:rsid w:val="00A76E29"/>
    <w:rsid w:val="00BF682D"/>
    <w:rsid w:val="00D862D4"/>
    <w:rsid w:val="00F61E25"/>
    <w:rsid w:val="00F73626"/>
    <w:rsid w:val="00FD68B6"/>
    <w:rsid w:val="00FF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F382"/>
  <w15:chartTrackingRefBased/>
  <w15:docId w15:val="{1A5BFFD9-FDC5-4CF6-A941-99DCC68D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B6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B6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B6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B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B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B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B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D6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B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B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D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B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D6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B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D68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A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A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F60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7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tore.steampowered.com/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samsung.com/id/offer/deals-of-the-week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blubybcadigital.id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jakarta.craigslist.org/" TargetMode="External"/><Relationship Id="rId5" Type="http://schemas.openxmlformats.org/officeDocument/2006/relationships/hyperlink" Target="http://www.apple.com" TargetMode="External"/><Relationship Id="rId15" Type="http://schemas.openxmlformats.org/officeDocument/2006/relationships/hyperlink" Target="https://7-zip.or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tesla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3</cp:revision>
  <dcterms:created xsi:type="dcterms:W3CDTF">2024-04-03T02:25:00Z</dcterms:created>
  <dcterms:modified xsi:type="dcterms:W3CDTF">2024-04-03T03:57:00Z</dcterms:modified>
</cp:coreProperties>
</file>