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E655D" w14:textId="77777777" w:rsidR="00327385" w:rsidRPr="00327385" w:rsidRDefault="00327385" w:rsidP="00327385">
      <w:pPr>
        <w:numPr>
          <w:ilvl w:val="0"/>
          <w:numId w:val="1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Next, we define a window function using 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Window.partitionBy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and 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orderBy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to rank movies by rating within each year.</w:t>
      </w:r>
    </w:p>
    <w:p w14:paraId="02334894" w14:textId="77777777" w:rsidR="00327385" w:rsidRPr="00327385" w:rsidRDefault="00327385" w:rsidP="00327385">
      <w:pPr>
        <w:numPr>
          <w:ilvl w:val="0"/>
          <w:numId w:val="1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Then we use 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row_number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().over(window)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to assign a rank to each movie within its year.</w:t>
      </w:r>
    </w:p>
    <w:p w14:paraId="04740B2F" w14:textId="77777777" w:rsidR="00327385" w:rsidRPr="00327385" w:rsidRDefault="00327385" w:rsidP="00327385">
      <w:pPr>
        <w:numPr>
          <w:ilvl w:val="0"/>
          <w:numId w:val="1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Finally, we select only the top-ranked movie per year and concatenate all actors’ names into a semicolon-separated list using 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concat_ws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.</w:t>
      </w:r>
    </w:p>
    <w:p w14:paraId="72DDC1D9" w14:textId="77777777" w:rsidR="00327385" w:rsidRPr="00327385" w:rsidRDefault="00327385" w:rsidP="00327385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Here’s what each line does in more detail:</w:t>
      </w:r>
    </w:p>
    <w:p w14:paraId="40629F78" w14:textId="77777777" w:rsidR="00327385" w:rsidRPr="00327385" w:rsidRDefault="00327385" w:rsidP="00327385">
      <w:pPr>
        <w:numPr>
          <w:ilvl w:val="0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import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org.apache.spark.sql.functions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._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and </w:t>
      </w: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import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org.apache.spark.sql.expressions.Window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import necessary libraries.</w:t>
      </w:r>
    </w:p>
    <w:p w14:paraId="228C9164" w14:textId="77777777" w:rsidR="00327385" w:rsidRPr="00327385" w:rsidRDefault="00327385" w:rsidP="00327385">
      <w:pPr>
        <w:numPr>
          <w:ilvl w:val="0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val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movies =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Seq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(...).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toDF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("year", "title", "rating", "actors")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 xml:space="preserve"> creates a </w:t>
      </w:r>
      <w:proofErr w:type="spellStart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DataFrame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 xml:space="preserve"> called </w:t>
      </w: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movies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with sample data.</w:t>
      </w:r>
    </w:p>
    <w:p w14:paraId="05B27828" w14:textId="77777777" w:rsidR="00327385" w:rsidRPr="00327385" w:rsidRDefault="00327385" w:rsidP="00327385">
      <w:pPr>
        <w:numPr>
          <w:ilvl w:val="0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val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window = Window.partitionBy(col("year")).orderBy(col("rating").desc)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defines a window function that partitions rows by year and orders them by rating in descending order.</w:t>
      </w:r>
    </w:p>
    <w:p w14:paraId="2AB84D4E" w14:textId="77777777" w:rsidR="00327385" w:rsidRPr="00327385" w:rsidRDefault="00327385" w:rsidP="00327385">
      <w:pPr>
        <w:numPr>
          <w:ilvl w:val="0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val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topMovies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=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movies.withColumn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("rank",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row_number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().over(window)).where(col("rank") === 1)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assigns a rank to each movie within its year and selects only the top-ranked movie per year.</w:t>
      </w:r>
    </w:p>
    <w:p w14:paraId="7B7A7AB4" w14:textId="77777777" w:rsidR="00327385" w:rsidRPr="00327385" w:rsidRDefault="00327385" w:rsidP="00327385">
      <w:pPr>
        <w:numPr>
          <w:ilvl w:val="0"/>
          <w:numId w:val="2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topMovies.select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(col("year"), col("title"), col("rating"),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concat_ws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("; ", col("actors")) as "actors").show()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selects only the columns we need and concatenates all actors’ names into a semicolon-separated list.</w:t>
      </w:r>
    </w:p>
    <w:p w14:paraId="58CB531C" w14:textId="77777777" w:rsidR="00714B8A" w:rsidRDefault="00714B8A"/>
    <w:p w14:paraId="4592352C" w14:textId="77777777" w:rsidR="00327385" w:rsidRDefault="00327385"/>
    <w:p w14:paraId="5A612CCE" w14:textId="77777777" w:rsidR="00327385" w:rsidRPr="00327385" w:rsidRDefault="00327385" w:rsidP="00327385">
      <w:pPr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Here’s what each line does in more detail:</w:t>
      </w:r>
    </w:p>
    <w:p w14:paraId="5D00B247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import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org.apache.spark.sql.functions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._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and </w:t>
      </w: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import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org.apache.spark.sql.expressions.Window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import necessary libraries.</w:t>
      </w:r>
    </w:p>
    <w:p w14:paraId="7EC426A8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val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movies = 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Seq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(...).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toDF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("year", "title", "rating", "actors")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 xml:space="preserve"> creates a </w:t>
      </w:r>
      <w:proofErr w:type="spellStart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DataFrame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 xml:space="preserve"> called </w:t>
      </w: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movies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with sample data.</w:t>
      </w:r>
    </w:p>
    <w:p w14:paraId="460BE534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val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 xml:space="preserve"> pairs = movies.as("m1").join(movies.as("m2"), $"m1.title" === $"m2.title" &amp;&amp; $"m1.year" === $"m2.year")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performs a self-join on </w:t>
      </w: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movies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</w:t>
      </w:r>
      <w:proofErr w:type="spellStart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DataFrame</w:t>
      </w:r>
      <w:proofErr w:type="spellEnd"/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 xml:space="preserve"> to create all possible pairs of actors who appeared in the same movie.</w:t>
      </w:r>
    </w:p>
    <w:p w14:paraId="5164E491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.filter($"m1.actors" &lt; $"m2.actors")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filters out duplicate pairs by selecting only those where the first actor’s name is less than the second actor’s name.</w:t>
      </w:r>
    </w:p>
    <w:p w14:paraId="26A15F00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groupBy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($"m1.actors".as("actor1"), $"m2.actors".as("actor2")).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agg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(count("*").as("count"))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groups by each pair to count how many times they appeared together in a movie.</w:t>
      </w:r>
    </w:p>
    <w:p w14:paraId="17C6520D" w14:textId="77777777" w:rsidR="00327385" w:rsidRPr="00327385" w:rsidRDefault="00327385" w:rsidP="00327385">
      <w:pPr>
        <w:numPr>
          <w:ilvl w:val="0"/>
          <w:numId w:val="3"/>
        </w:numPr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</w:pPr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orderBy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(col("count").</w:t>
      </w:r>
      <w:proofErr w:type="spellStart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desc</w:t>
      </w:r>
      <w:proofErr w:type="spellEnd"/>
      <w:r w:rsidRPr="00327385">
        <w:rPr>
          <w:rFonts w:ascii="Courier New" w:eastAsia="Times New Roman" w:hAnsi="Courier New" w:cs="Courier New"/>
          <w:color w:val="111111"/>
          <w:kern w:val="0"/>
          <w:sz w:val="20"/>
          <w:szCs w:val="20"/>
          <w14:ligatures w14:val="none"/>
        </w:rPr>
        <w:t>)</w:t>
      </w:r>
      <w:r w:rsidRPr="00327385">
        <w:rPr>
          <w:rFonts w:ascii="Roboto" w:eastAsia="Times New Roman" w:hAnsi="Roboto" w:cs="Times New Roman"/>
          <w:color w:val="111111"/>
          <w:kern w:val="0"/>
          <w:sz w:val="24"/>
          <w:szCs w:val="24"/>
          <w14:ligatures w14:val="none"/>
        </w:rPr>
        <w:t> sorts the result by count in descending order.</w:t>
      </w:r>
    </w:p>
    <w:p w14:paraId="6FF1FA31" w14:textId="77777777" w:rsidR="00327385" w:rsidRDefault="00327385"/>
    <w:sectPr w:rsidR="00327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F7A9B"/>
    <w:multiLevelType w:val="multilevel"/>
    <w:tmpl w:val="CA98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B223B8"/>
    <w:multiLevelType w:val="multilevel"/>
    <w:tmpl w:val="E15E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CD6AA6"/>
    <w:multiLevelType w:val="multilevel"/>
    <w:tmpl w:val="71B2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649013">
    <w:abstractNumId w:val="0"/>
  </w:num>
  <w:num w:numId="2" w16cid:durableId="1939093355">
    <w:abstractNumId w:val="1"/>
  </w:num>
  <w:num w:numId="3" w16cid:durableId="1957565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85"/>
    <w:rsid w:val="00327385"/>
    <w:rsid w:val="00557AAD"/>
    <w:rsid w:val="00714B8A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8A99F"/>
  <w15:chartTrackingRefBased/>
  <w15:docId w15:val="{847D6765-1232-4996-A9F0-219244DD7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273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2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8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2023-10-18T03:57:00Z</dcterms:created>
  <dcterms:modified xsi:type="dcterms:W3CDTF">2023-10-18T04:10:00Z</dcterms:modified>
</cp:coreProperties>
</file>