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6934D" w14:textId="73C3BC61" w:rsidR="00714B8A" w:rsidRDefault="00076143">
      <w:r w:rsidRPr="00076143">
        <w:drawing>
          <wp:inline distT="0" distB="0" distL="0" distR="0" wp14:anchorId="371EC050" wp14:editId="31C48645">
            <wp:extent cx="5073911" cy="514376"/>
            <wp:effectExtent l="0" t="0" r="0" b="0"/>
            <wp:docPr id="51291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15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BF86" w14:textId="31C5705C" w:rsidR="00076143" w:rsidRDefault="00076143">
      <w:r>
        <w:rPr>
          <w:noProof/>
        </w:rPr>
        <w:drawing>
          <wp:inline distT="0" distB="0" distL="0" distR="0" wp14:anchorId="7E74380F" wp14:editId="04E14459">
            <wp:extent cx="5731510" cy="3550920"/>
            <wp:effectExtent l="0" t="0" r="2540" b="0"/>
            <wp:docPr id="117770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01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F917" w14:textId="389D5D56" w:rsidR="00076143" w:rsidRDefault="00137D01">
      <w:r w:rsidRPr="00137D01">
        <w:drawing>
          <wp:inline distT="0" distB="0" distL="0" distR="0" wp14:anchorId="2EFA328A" wp14:editId="0DA97E34">
            <wp:extent cx="5731510" cy="2395855"/>
            <wp:effectExtent l="0" t="0" r="2540" b="4445"/>
            <wp:docPr id="183835862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58622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694" w:rsidRPr="009A5694">
        <w:drawing>
          <wp:inline distT="0" distB="0" distL="0" distR="0" wp14:anchorId="4CF629F4" wp14:editId="4222250F">
            <wp:extent cx="5731510" cy="1680845"/>
            <wp:effectExtent l="0" t="0" r="2540" b="0"/>
            <wp:docPr id="40032842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28420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694" w:rsidRPr="009A5694">
        <w:lastRenderedPageBreak/>
        <w:drawing>
          <wp:inline distT="0" distB="0" distL="0" distR="0" wp14:anchorId="75D2E1EE" wp14:editId="363264AB">
            <wp:extent cx="5442230" cy="2425825"/>
            <wp:effectExtent l="0" t="0" r="6350" b="0"/>
            <wp:docPr id="160240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9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5694" w:rsidRPr="009A5694">
        <w:drawing>
          <wp:inline distT="0" distB="0" distL="0" distR="0" wp14:anchorId="067C11CC" wp14:editId="29C804E2">
            <wp:extent cx="5731510" cy="3507740"/>
            <wp:effectExtent l="0" t="0" r="2540" b="0"/>
            <wp:docPr id="11381694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6941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2C00" w:rsidRPr="00082C00">
        <w:lastRenderedPageBreak/>
        <w:drawing>
          <wp:inline distT="0" distB="0" distL="0" distR="0" wp14:anchorId="6CC96956" wp14:editId="3A7FFE80">
            <wp:extent cx="5731510" cy="4016375"/>
            <wp:effectExtent l="0" t="0" r="2540" b="3175"/>
            <wp:docPr id="8103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07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2AD" w:rsidRPr="004C42AD">
        <w:lastRenderedPageBreak/>
        <w:drawing>
          <wp:inline distT="0" distB="0" distL="0" distR="0" wp14:anchorId="081277A0" wp14:editId="4783DE43">
            <wp:extent cx="5689892" cy="5162815"/>
            <wp:effectExtent l="0" t="0" r="6350" b="0"/>
            <wp:docPr id="1704743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4347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FD9F" w14:textId="77777777" w:rsidR="00425326" w:rsidRDefault="00425326"/>
    <w:p w14:paraId="26461C1E" w14:textId="47267B8D" w:rsidR="00425326" w:rsidRDefault="00425326">
      <w:r>
        <w:t>Tugas 1</w:t>
      </w:r>
    </w:p>
    <w:p w14:paraId="0B64685C" w14:textId="613F851C" w:rsidR="00425326" w:rsidRDefault="00425326">
      <w:r w:rsidRPr="00425326">
        <w:lastRenderedPageBreak/>
        <w:drawing>
          <wp:inline distT="0" distB="0" distL="0" distR="0" wp14:anchorId="624403D0" wp14:editId="66533FB1">
            <wp:extent cx="5626389" cy="3797495"/>
            <wp:effectExtent l="0" t="0" r="0" b="0"/>
            <wp:docPr id="148322773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7732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B62" w:rsidRPr="00966B62">
        <w:drawing>
          <wp:inline distT="0" distB="0" distL="0" distR="0" wp14:anchorId="5CE270DE" wp14:editId="7610CB7D">
            <wp:extent cx="5715294" cy="3137061"/>
            <wp:effectExtent l="0" t="0" r="0" b="6350"/>
            <wp:docPr id="15123389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38938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1E06" w14:textId="77777777" w:rsidR="00966B62" w:rsidRDefault="00966B62"/>
    <w:p w14:paraId="1C8F92E0" w14:textId="6F1AFC98" w:rsidR="00966B62" w:rsidRDefault="00966B62">
      <w:pPr>
        <w:rPr>
          <w:lang w:val="sv-SE"/>
        </w:rPr>
      </w:pPr>
      <w:r w:rsidRPr="00966B62">
        <w:rPr>
          <w:lang w:val="sv-SE"/>
        </w:rPr>
        <w:t>Perbedaan Update dan Alter adalah u</w:t>
      </w:r>
      <w:r>
        <w:rPr>
          <w:lang w:val="sv-SE"/>
        </w:rPr>
        <w:t>pdate mengubah value dalam table tersebut sementara alter berinteraksi dengan struktur tabel tersebut secara langsung.</w:t>
      </w:r>
    </w:p>
    <w:p w14:paraId="26EE1562" w14:textId="15F47C3C" w:rsidR="00966B62" w:rsidRDefault="00966B62">
      <w:pPr>
        <w:rPr>
          <w:lang w:val="sv-SE"/>
        </w:rPr>
      </w:pPr>
      <w:r>
        <w:rPr>
          <w:lang w:val="sv-SE"/>
        </w:rPr>
        <w:t xml:space="preserve">Update </w:t>
      </w:r>
    </w:p>
    <w:p w14:paraId="6C8343CC" w14:textId="38412F67" w:rsidR="00966B62" w:rsidRDefault="00966B62">
      <w:pPr>
        <w:rPr>
          <w:lang w:val="sv-SE"/>
        </w:rPr>
      </w:pPr>
      <w:r w:rsidRPr="00966B62">
        <w:rPr>
          <w:lang w:val="sv-SE"/>
        </w:rPr>
        <w:lastRenderedPageBreak/>
        <w:drawing>
          <wp:inline distT="0" distB="0" distL="0" distR="0" wp14:anchorId="37C44C4C" wp14:editId="00AFDD33">
            <wp:extent cx="5385077" cy="3067208"/>
            <wp:effectExtent l="0" t="0" r="6350" b="0"/>
            <wp:docPr id="3201019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01974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DDB4" w14:textId="77777777" w:rsidR="00966B62" w:rsidRDefault="00966B62">
      <w:pPr>
        <w:rPr>
          <w:lang w:val="sv-SE"/>
        </w:rPr>
      </w:pPr>
    </w:p>
    <w:p w14:paraId="6D69B6FD" w14:textId="4699CB4C" w:rsidR="00966B62" w:rsidRDefault="00966B62">
      <w:pPr>
        <w:rPr>
          <w:lang w:val="sv-SE"/>
        </w:rPr>
      </w:pPr>
      <w:r>
        <w:rPr>
          <w:lang w:val="sv-SE"/>
        </w:rPr>
        <w:t>Alter</w:t>
      </w:r>
    </w:p>
    <w:p w14:paraId="7AF92D21" w14:textId="186357EF" w:rsidR="00966B62" w:rsidRPr="00966B62" w:rsidRDefault="00966B62">
      <w:pPr>
        <w:rPr>
          <w:lang w:val="sv-SE"/>
        </w:rPr>
      </w:pPr>
      <w:r w:rsidRPr="00966B62">
        <w:rPr>
          <w:lang w:val="sv-SE"/>
        </w:rPr>
        <w:drawing>
          <wp:inline distT="0" distB="0" distL="0" distR="0" wp14:anchorId="363117A8" wp14:editId="461107EC">
            <wp:extent cx="5731510" cy="3332480"/>
            <wp:effectExtent l="0" t="0" r="2540" b="1270"/>
            <wp:docPr id="205506493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64931" name="Picture 1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B62" w:rsidRPr="00966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3"/>
    <w:rsid w:val="00076143"/>
    <w:rsid w:val="00082C00"/>
    <w:rsid w:val="00137D01"/>
    <w:rsid w:val="00425326"/>
    <w:rsid w:val="004C42AD"/>
    <w:rsid w:val="00714B8A"/>
    <w:rsid w:val="00966B62"/>
    <w:rsid w:val="009A5694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7310"/>
  <w15:chartTrackingRefBased/>
  <w15:docId w15:val="{EDADE995-0CE3-45DC-BC89-A1B6705CD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2023-10-02T06:49:00Z</dcterms:created>
  <dcterms:modified xsi:type="dcterms:W3CDTF">2023-10-02T07:57:00Z</dcterms:modified>
</cp:coreProperties>
</file>