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HOJA DE TRABAJO, PRUEBA TÉCNICA DESARROLLADOR .NET</w:t>
      </w:r>
    </w:p>
    <w:p w:rsidR="00000000" w:rsidDel="00000000" w:rsidP="00000000" w:rsidRDefault="00000000" w:rsidRPr="00000000" w14:paraId="00000002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Nombre</w:t>
      </w:r>
      <w:r w:rsidDel="00000000" w:rsidR="00000000" w:rsidRPr="00000000">
        <w:rPr>
          <w:sz w:val="20"/>
          <w:szCs w:val="20"/>
          <w:rtl w:val="0"/>
        </w:rPr>
        <w:t xml:space="preserve">: ______Gillberth Nick Cruz González_____________ </w:t>
      </w:r>
      <w:r w:rsidDel="00000000" w:rsidR="00000000" w:rsidRPr="00000000">
        <w:rPr>
          <w:b w:val="1"/>
          <w:sz w:val="20"/>
          <w:szCs w:val="20"/>
          <w:rtl w:val="0"/>
        </w:rPr>
        <w:t xml:space="preserve">Fecha</w:t>
      </w:r>
      <w:r w:rsidDel="00000000" w:rsidR="00000000" w:rsidRPr="00000000">
        <w:rPr>
          <w:sz w:val="20"/>
          <w:szCs w:val="20"/>
          <w:rtl w:val="0"/>
        </w:rPr>
        <w:t xml:space="preserve">: _______05-11-2021_________________</w:t>
      </w:r>
    </w:p>
    <w:p w:rsidR="00000000" w:rsidDel="00000000" w:rsidP="00000000" w:rsidRDefault="00000000" w:rsidRPr="00000000" w14:paraId="0000000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Correo de contacto: _____gilberth27.10.nick@gmail.com______ Número de contacto: ___3143964701_________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Experiencia SQL:  Años [    3] Meses [   6 </w:t>
        <w:tab/>
        <w:t xml:space="preserve"> ] Días [    0</w:t>
        <w:tab/>
        <w:t xml:space="preserve"> 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Experiencia .NET: Años [</w:t>
        <w:tab/>
        <w:t xml:space="preserve">  2 ] Meses [  0  </w:t>
        <w:tab/>
        <w:t xml:space="preserve"> ] Días [    0</w:t>
        <w:tab/>
        <w:t xml:space="preserve"> 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Tiene experiencia en patrones de diseño</w:t>
        <w:tab/>
        <w:t xml:space="preserve"> [si]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Tiene experiencia en Documentación </w:t>
        <w:tab/>
        <w:t xml:space="preserve"> [si]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Actualmente está estudiando</w:t>
        <w:tab/>
        <w:tab/>
        <w:t xml:space="preserve"> [si] Institución: [</w:t>
        <w:tab/>
        <w:t xml:space="preserve">Corporación Universitaria Republicana]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Ultima Experiencia Laboral: ______Actualmente analista de aplicaciones en nexarte______________</w:t>
      </w:r>
    </w:p>
    <w:p w:rsidR="00000000" w:rsidDel="00000000" w:rsidP="00000000" w:rsidRDefault="00000000" w:rsidRPr="00000000" w14:paraId="0000000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Mediante esta prueba se evaluará sus conocimientos básicos, intermedios y avanzados referentes a el trabajo bajo el lenguaje SQL en el motor de base de datos SQL server. bases de datos, C#, asp.net y Patrones de diseño.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Tema 1 Base de datos SQL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Cree un archivo .sql, en el cual creara cada una de las siguientes consultas.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Cuál es el último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 su fecha creación de la tabla Nom_nomina_definitiva</w:t>
      </w:r>
    </w:p>
    <w:p w:rsidR="00000000" w:rsidDel="00000000" w:rsidP="00000000" w:rsidRDefault="00000000" w:rsidRPr="00000000" w14:paraId="0000000E">
      <w:pPr>
        <w:ind w:left="708" w:firstLine="0"/>
        <w:jc w:val="both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 REGISTRO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FCH_CRE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NOM_NOMINA_DEFINITIVA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REGISTRO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57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19"/>
        <w:gridCol w:w="3838"/>
        <w:tblGridChange w:id="0">
          <w:tblGrid>
            <w:gridCol w:w="3819"/>
            <w:gridCol w:w="3838"/>
          </w:tblGrid>
        </w:tblGridChange>
      </w:tblGrid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FECHA_CRE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2021-11-05 00:00:00.000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2021-11-05 00:00:00.000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Considere el siguiente esquema: </w:t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932459" cy="10467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2459" cy="1046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 </w:t>
      </w:r>
      <w:r w:rsidDel="00000000" w:rsidR="00000000" w:rsidRPr="00000000">
        <w:rPr>
          <w:b w:val="1"/>
          <w:sz w:val="20"/>
          <w:szCs w:val="20"/>
          <w:rtl w:val="0"/>
        </w:rPr>
        <w:t xml:space="preserve">ultimo registro de </w:t>
      </w:r>
      <w:r w:rsidDel="00000000" w:rsidR="00000000" w:rsidRPr="00000000">
        <w:rPr>
          <w:sz w:val="20"/>
          <w:szCs w:val="20"/>
          <w:rtl w:val="0"/>
        </w:rPr>
        <w:t xml:space="preserve">de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Nom_nomina_definitiva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traiga la siguiente información:</w:t>
      </w:r>
    </w:p>
    <w:tbl>
      <w:tblPr>
        <w:tblStyle w:val="Table2"/>
        <w:tblW w:w="72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25"/>
        <w:gridCol w:w="2508"/>
        <w:tblGridChange w:id="0">
          <w:tblGrid>
            <w:gridCol w:w="4725"/>
            <w:gridCol w:w="2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CAMPO DE TABLA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REGISTRO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NOM_CONCEPTOS_NOMINA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cod_concepto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NOM_CONCEPTOS_NOMINA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DESC_CONCEPTO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Recargo Nocturno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NOM_EMPLEADOS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ID_EMPLEADO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REG_SOLICITUDES_INGRESO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1010247985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REG_SOLICITUDES_INGRESO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APELLIDOS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CRuz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REG_SOLICITUDES_INGRESO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NOMBRE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Gilberth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NOM_NOMINA_DEFINITIVA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VAL_NOMINA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23001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NOM_NOMINA_DEFINITIVA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COD_CONCEPTO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DESC_CONCEPTO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NOM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ID_EMPLEADO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DOCUMENTO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APELLIDOS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VAL_NOMINA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CANTIDAD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REG_SOLICITUDES_INGRESO REG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NOM_EMPLEADOS NOM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ID_SOLICITUD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ID_SOLICITUD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NOM_NOMINA_DEFINITIVA DEF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DEF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ID_EMPLEADO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ID_EMPLEADO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NOM_CONCEPTOS_NOMINA CON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ID_CONCEPTO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DEF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ID_CONCEPTO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ID_EMPLEADO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Cree una tabla llamada log_consulta_nom_nomina_definitiva con los siguientes campos: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log_consulta_nom_nomina_definitiva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tab/>
        <w:t xml:space="preserve">id_registro  (1,1)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35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Usuario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nvachar(30),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35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35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operación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nvachar(10),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335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descripción_de_evento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nvachar(max)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4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LOG_CONSULTA_NOM_NOMINA_DEFINITIVA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ID_REGISTRO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IDENTITY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USUARIO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FECHA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OPERACION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DESCRIPCION_DE_EVENTO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7">
      <w:pPr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8">
      <w:pPr>
        <w:jc w:val="both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Se crea todo en mayúscula para mantener la BD normalizada.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35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35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35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Teniendo en cuenta el esquema de base de datos trabajado en el punto 2, cree un procedimiento almacenado que cumpla las siguientes características: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Debe llamarse USP_CONSULTA_NOMINA _POR_DOCUMENTO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Parámetros: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@DOC_IDENTIDAD VARCHAR(50)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@Evento NUMERIC (5)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@Usuario VARCHAR(50) = ADMIN,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@REGISTRO_NOM_NOMINA_DEFINITIVA NUMERIC(18) = NULL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Objetivo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EL procedimiento almacenado debe permitir consultar o modificar o eliminar registros.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Objetivo 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procedimiento almacenado debe recibir un numero de documento digitado por el usuario y un evento a realizar los cuales pueden ser consultar, modificar o eliminar y el usuario que está realizando el evento.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Objetivo 3: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el evento consultar, el sistema debe mostrar la información de nómina del documento de identidad donde la FCH_CRE de Nom_nomina_definitiva sea superior al 01/01/2014. </w:t>
      </w:r>
    </w:p>
    <w:tbl>
      <w:tblPr>
        <w:tblStyle w:val="Table3"/>
        <w:tblW w:w="47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25"/>
        <w:tblGridChange w:id="0">
          <w:tblGrid>
            <w:gridCol w:w="4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 PROCEDIMIENTO ALMACENADO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Nom_nomina_definitiva. Registro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NOM_CONCEPTOS_NOMINA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cod_concepto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NOM_CONCEPTOS_NOMINA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DESC_CONCEPTO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NOM_EMPLEADOS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ID_EMPLEADO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REG_SOLICITUDES_INGRESO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NUM_DOC_IDENTIDAD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REG_SOLICITUDES_INGRESO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APELLIDOS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REG_SOLICITUDES_INGRESO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NOMBRES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NOM_NOMINA_DEFINITIVA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VAL_NOMINA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NOM_NOMINA_DEFINITIVA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Debe traer la siguiente información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Objetivo 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adapte el procedimiento almacenado para los eventos de eliminar y actualizar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Objetivo5: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 vez que se consulte información debe crear un registro en la tabla: log_consulta_nom_nomina_definitiva.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 w14:paraId="0000006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Cree un proyecto en visual estudio en ambiente web que se conecte a la base de datos de pruebas y programe la funcionalidad del procedimiento almacenado USP_CONSULTA_NOMINA _POR_DOCUMENTO.</w:t>
      </w:r>
    </w:p>
    <w:p w:rsidR="00000000" w:rsidDel="00000000" w:rsidP="00000000" w:rsidRDefault="00000000" w:rsidRPr="00000000" w14:paraId="0000006D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Objetivo 1:</w:t>
      </w:r>
      <w:r w:rsidDel="00000000" w:rsidR="00000000" w:rsidRPr="00000000">
        <w:rPr>
          <w:sz w:val="20"/>
          <w:szCs w:val="20"/>
          <w:rtl w:val="0"/>
        </w:rPr>
        <w:t xml:space="preserve"> conexión a base de datos.</w:t>
      </w:r>
    </w:p>
    <w:p w:rsidR="00000000" w:rsidDel="00000000" w:rsidP="00000000" w:rsidRDefault="00000000" w:rsidRPr="00000000" w14:paraId="0000006E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Objetivo 2: </w:t>
      </w:r>
      <w:r w:rsidDel="00000000" w:rsidR="00000000" w:rsidRPr="00000000">
        <w:rPr>
          <w:sz w:val="20"/>
          <w:szCs w:val="20"/>
          <w:rtl w:val="0"/>
        </w:rPr>
        <w:t xml:space="preserve">Sistematización del procedimiento almacenado USP_CONSULTA_NOMINA _POR DOCUMENTO</w:t>
      </w:r>
    </w:p>
    <w:p w:rsidR="00000000" w:rsidDel="00000000" w:rsidP="00000000" w:rsidRDefault="00000000" w:rsidRPr="00000000" w14:paraId="0000006F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Objetivo 3:</w:t>
      </w:r>
      <w:r w:rsidDel="00000000" w:rsidR="00000000" w:rsidRPr="00000000">
        <w:rPr>
          <w:sz w:val="20"/>
          <w:szCs w:val="20"/>
          <w:rtl w:val="0"/>
        </w:rPr>
        <w:t xml:space="preserve"> para cualquier operación a realizar, el formulario debe exigir un usuario el cual deberá quedar registrado en la tabla log.</w:t>
      </w:r>
    </w:p>
    <w:p w:rsidR="00000000" w:rsidDel="00000000" w:rsidP="00000000" w:rsidRDefault="00000000" w:rsidRPr="00000000" w14:paraId="0000007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1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Firma del Aspirante:</w:t>
      </w:r>
      <w:r w:rsidDel="00000000" w:rsidR="00000000" w:rsidRPr="00000000">
        <w:rPr>
          <w:sz w:val="20"/>
          <w:szCs w:val="20"/>
          <w:rtl w:val="0"/>
        </w:rPr>
        <w:t xml:space="preserve"> ___</w:t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2438400" cy="704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________________________</w:t>
      </w:r>
    </w:p>
    <w:p w:rsidR="00000000" w:rsidDel="00000000" w:rsidP="00000000" w:rsidRDefault="00000000" w:rsidRPr="00000000" w14:paraId="0000007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2697"/>
        <w:gridCol w:w="2698"/>
        <w:tblGridChange w:id="0">
          <w:tblGrid>
            <w:gridCol w:w="5395"/>
            <w:gridCol w:w="2697"/>
            <w:gridCol w:w="26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 inicio:  0900  ---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 finalización: 12:00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Evaluador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__________________________________________</w:t>
            </w:r>
          </w:p>
          <w:p w:rsidR="00000000" w:rsidDel="00000000" w:rsidP="00000000" w:rsidRDefault="00000000" w:rsidRPr="00000000" w14:paraId="0000007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FIRMA: _____________________________________________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C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Resultado:  SQL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D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Resultado:  .NET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