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1314A" w14:textId="6D2C847A" w:rsidR="00193274" w:rsidRDefault="009E1EEA">
      <w:r>
        <w:rPr>
          <w:noProof/>
        </w:rPr>
        <w:drawing>
          <wp:inline distT="0" distB="0" distL="0" distR="0" wp14:anchorId="3EF916C8" wp14:editId="401DAFAA">
            <wp:extent cx="5400040" cy="32200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3255" w14:textId="38D1EFF8" w:rsidR="009E1EEA" w:rsidRDefault="009E1EEA">
      <w:r>
        <w:rPr>
          <w:noProof/>
        </w:rPr>
        <w:drawing>
          <wp:inline distT="0" distB="0" distL="0" distR="0" wp14:anchorId="4BDCB73F" wp14:editId="0FAE9D37">
            <wp:extent cx="5400040" cy="32226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BE47" w14:textId="4D17EF83" w:rsidR="009E1EEA" w:rsidRDefault="009E1EEA">
      <w:r>
        <w:rPr>
          <w:noProof/>
        </w:rPr>
        <w:lastRenderedPageBreak/>
        <w:drawing>
          <wp:inline distT="0" distB="0" distL="0" distR="0" wp14:anchorId="2A4C54A6" wp14:editId="57146C21">
            <wp:extent cx="5400040" cy="32785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EA"/>
    <w:rsid w:val="00193274"/>
    <w:rsid w:val="009E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2F9D4"/>
  <w15:chartTrackingRefBased/>
  <w15:docId w15:val="{14A4B4F1-6327-4C27-8723-09473337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Gilberth Edgard Contreras Velasquez</dc:creator>
  <cp:keywords/>
  <dc:description/>
  <cp:lastModifiedBy>Gilberth Edgard Contreras Velasquez</cp:lastModifiedBy>
  <cp:revision>1</cp:revision>
  <dcterms:created xsi:type="dcterms:W3CDTF">2020-09-16T21:10:00Z</dcterms:created>
  <dcterms:modified xsi:type="dcterms:W3CDTF">2020-09-16T21:13:00Z</dcterms:modified>
</cp:coreProperties>
</file>