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32CA" w14:textId="2DA2D57E" w:rsidR="00C03E5D" w:rsidRDefault="00C03E5D"/>
    <w:p w14:paraId="5AE514D2" w14:textId="77777777" w:rsidR="00C03E5D" w:rsidRDefault="00C03E5D"/>
    <w:p w14:paraId="26BFBB21" w14:textId="6CE52F80" w:rsidR="003F785D" w:rsidRDefault="00C03E5D">
      <w:r>
        <w:t>EJECUTAMOS LA QUERY</w:t>
      </w:r>
    </w:p>
    <w:p w14:paraId="2F5C45AD" w14:textId="77777777" w:rsidR="00C03E5D" w:rsidRDefault="00C03E5D"/>
    <w:p w14:paraId="66DF3574" w14:textId="6DA3EF9C" w:rsidR="003F785D" w:rsidRDefault="000B63DF">
      <w:r>
        <w:rPr>
          <w:noProof/>
        </w:rPr>
        <w:drawing>
          <wp:inline distT="0" distB="0" distL="0" distR="0" wp14:anchorId="452C19F3" wp14:editId="5C33031A">
            <wp:extent cx="5400040" cy="2834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96E2" w14:textId="25B23E6F" w:rsidR="00C03E5D" w:rsidRDefault="00C03E5D" w:rsidP="00C03E5D">
      <w:pPr>
        <w:rPr>
          <w:noProof/>
        </w:rPr>
      </w:pPr>
    </w:p>
    <w:p w14:paraId="4211F401" w14:textId="77777777" w:rsidR="00C03E5D" w:rsidRDefault="00C03E5D" w:rsidP="00C03E5D">
      <w:pPr>
        <w:rPr>
          <w:noProof/>
        </w:rPr>
      </w:pPr>
    </w:p>
    <w:p w14:paraId="6DB5B638" w14:textId="01E9C136" w:rsidR="00C03E5D" w:rsidRDefault="00C03E5D" w:rsidP="00C03E5D">
      <w:pPr>
        <w:rPr>
          <w:noProof/>
        </w:rPr>
      </w:pPr>
      <w:r>
        <w:rPr>
          <w:noProof/>
        </w:rPr>
        <w:t>SELECCIONAMOS EL FORMATO A EXPORTAR EL RESULTADO DE LA QUERY</w:t>
      </w:r>
    </w:p>
    <w:p w14:paraId="7FA5F367" w14:textId="77777777" w:rsidR="00C03E5D" w:rsidRDefault="00C03E5D" w:rsidP="00C03E5D">
      <w:pPr>
        <w:rPr>
          <w:noProof/>
        </w:rPr>
      </w:pPr>
    </w:p>
    <w:p w14:paraId="259FAF97" w14:textId="4F3F0D67" w:rsidR="00C03E5D" w:rsidRDefault="000B63DF" w:rsidP="00C03E5D">
      <w:pPr>
        <w:rPr>
          <w:noProof/>
        </w:rPr>
      </w:pPr>
      <w:r>
        <w:rPr>
          <w:noProof/>
        </w:rPr>
        <w:drawing>
          <wp:inline distT="0" distB="0" distL="0" distR="0" wp14:anchorId="40F20302" wp14:editId="60591E45">
            <wp:extent cx="5400040" cy="28333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A38" w14:textId="45CA8F5F" w:rsidR="00C03E5D" w:rsidRDefault="00C03E5D" w:rsidP="00C03E5D">
      <w:pPr>
        <w:rPr>
          <w:noProof/>
        </w:rPr>
      </w:pPr>
      <w:bookmarkStart w:id="0" w:name="OLE_LINK4"/>
      <w:bookmarkStart w:id="1" w:name="OLE_LINK5"/>
    </w:p>
    <w:p w14:paraId="06EB1485" w14:textId="037EE01A" w:rsidR="00C03E5D" w:rsidRDefault="00C03E5D" w:rsidP="00C03E5D">
      <w:pPr>
        <w:rPr>
          <w:noProof/>
        </w:rPr>
      </w:pPr>
    </w:p>
    <w:p w14:paraId="3567F83F" w14:textId="70AB6891" w:rsidR="00C03E5D" w:rsidRDefault="00C03E5D" w:rsidP="00C03E5D">
      <w:pPr>
        <w:rPr>
          <w:noProof/>
        </w:rPr>
      </w:pPr>
    </w:p>
    <w:p w14:paraId="0735E921" w14:textId="3A3D3D34" w:rsidR="00C03E5D" w:rsidRDefault="00C03E5D" w:rsidP="00C03E5D">
      <w:pPr>
        <w:rPr>
          <w:noProof/>
        </w:rPr>
      </w:pPr>
    </w:p>
    <w:p w14:paraId="36F18204" w14:textId="06DF211E" w:rsidR="00C03E5D" w:rsidRDefault="00C03E5D" w:rsidP="00C03E5D"/>
    <w:p w14:paraId="70378210" w14:textId="52FB4AFC" w:rsidR="003F785D" w:rsidRDefault="00C03E5D">
      <w:pPr>
        <w:rPr>
          <w:noProof/>
        </w:rPr>
      </w:pPr>
      <w:r>
        <w:t>COLOCAMOS EL NOMBRE Y LA UBICACIÓN DEL ARCHIVO</w:t>
      </w:r>
      <w:r>
        <w:rPr>
          <w:noProof/>
        </w:rPr>
        <w:t xml:space="preserve"> </w:t>
      </w:r>
      <w:bookmarkEnd w:id="0"/>
      <w:bookmarkEnd w:id="1"/>
    </w:p>
    <w:p w14:paraId="0D787772" w14:textId="77777777" w:rsidR="00C03E5D" w:rsidRDefault="00C03E5D"/>
    <w:p w14:paraId="6EF4D9EE" w14:textId="7137BE00" w:rsidR="003F785D" w:rsidRDefault="000B63DF">
      <w:r>
        <w:rPr>
          <w:noProof/>
        </w:rPr>
        <w:drawing>
          <wp:inline distT="0" distB="0" distL="0" distR="0" wp14:anchorId="0280F400" wp14:editId="0E6F54C9">
            <wp:extent cx="5400040" cy="2838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5EE1" w14:textId="3031D032" w:rsidR="00232B67" w:rsidRDefault="00232B67">
      <w:pPr>
        <w:rPr>
          <w:noProof/>
        </w:rPr>
      </w:pPr>
    </w:p>
    <w:p w14:paraId="020CDB0B" w14:textId="7FEF6F8A" w:rsidR="00C03E5D" w:rsidRDefault="00C03E5D">
      <w:pPr>
        <w:rPr>
          <w:noProof/>
        </w:rPr>
      </w:pPr>
    </w:p>
    <w:p w14:paraId="1F970BFA" w14:textId="77777777" w:rsidR="00C03E5D" w:rsidRDefault="00C03E5D"/>
    <w:p w14:paraId="356A280D" w14:textId="215C9229" w:rsidR="00A724E6" w:rsidRDefault="003F785D">
      <w:pPr>
        <w:rPr>
          <w:lang w:val="en-US"/>
        </w:rPr>
      </w:pPr>
      <w:r w:rsidRPr="00211DFE">
        <w:rPr>
          <w:lang w:val="en-US"/>
        </w:rPr>
        <w:t xml:space="preserve">QUERY: </w:t>
      </w:r>
    </w:p>
    <w:p w14:paraId="124893F7" w14:textId="77777777" w:rsidR="000B63DF" w:rsidRDefault="000B63DF" w:rsidP="000B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* </w:t>
      </w:r>
    </w:p>
    <w:p w14:paraId="05612091" w14:textId="77777777" w:rsidR="000B63DF" w:rsidRDefault="000B63DF" w:rsidP="000B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FROM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UPN_RPT_DM_PROD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ODSMGR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LOE_STVTERM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</w:p>
    <w:p w14:paraId="7A2B06DD" w14:textId="77777777" w:rsidR="000B63DF" w:rsidRDefault="000B63DF" w:rsidP="000B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WHERE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STVTERM_ACTIVITY_DATE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BETWEEN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TO_DATE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'2021.04.01'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,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'YYYY.MM.DD'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) </w:t>
      </w: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AND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TO_DATE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'2021.04.30'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,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'YYYY.MM.DD'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)</w:t>
      </w:r>
    </w:p>
    <w:p w14:paraId="6CAC577F" w14:textId="5FB3346A" w:rsidR="00C03E5D" w:rsidRPr="00211DFE" w:rsidRDefault="000B63DF" w:rsidP="000B63DF">
      <w:pPr>
        <w:rPr>
          <w:lang w:val="en-US"/>
        </w:rPr>
      </w:pPr>
      <w:r>
        <w:rPr>
          <w:rFonts w:ascii="Consolas" w:hAnsi="Consolas" w:cs="Consolas"/>
          <w:color w:val="EECC64"/>
          <w:sz w:val="20"/>
          <w:szCs w:val="20"/>
          <w:lang w:eastAsia="en-US"/>
        </w:rPr>
        <w:t>;</w:t>
      </w:r>
    </w:p>
    <w:sectPr w:rsidR="00C03E5D" w:rsidRPr="0021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5D"/>
    <w:rsid w:val="000B63DF"/>
    <w:rsid w:val="001E36F9"/>
    <w:rsid w:val="00211DFE"/>
    <w:rsid w:val="00232B67"/>
    <w:rsid w:val="003F785D"/>
    <w:rsid w:val="00A55823"/>
    <w:rsid w:val="00A724E6"/>
    <w:rsid w:val="00B1442A"/>
    <w:rsid w:val="00BB166D"/>
    <w:rsid w:val="00C0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0B1DD"/>
  <w15:chartTrackingRefBased/>
  <w15:docId w15:val="{291314E7-1565-48BB-86CE-7D344FB6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5D"/>
    <w:pPr>
      <w:spacing w:line="256" w:lineRule="auto"/>
    </w:pPr>
    <w:rPr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P. Alvarez Mendoza</dc:creator>
  <cp:keywords/>
  <dc:description/>
  <cp:lastModifiedBy>Gilberth E. Contreras Velasquez</cp:lastModifiedBy>
  <cp:revision>10</cp:revision>
  <dcterms:created xsi:type="dcterms:W3CDTF">2021-01-11T20:23:00Z</dcterms:created>
  <dcterms:modified xsi:type="dcterms:W3CDTF">2021-05-07T14:08:00Z</dcterms:modified>
</cp:coreProperties>
</file>