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AF21A" w14:textId="77777777" w:rsidR="001E3E58" w:rsidRDefault="001E3E58" w:rsidP="001E3E58">
      <w:pPr>
        <w:jc w:val="center"/>
        <w:rPr>
          <w:b/>
          <w:sz w:val="56"/>
          <w:szCs w:val="56"/>
        </w:rPr>
      </w:pPr>
    </w:p>
    <w:p w14:paraId="0F96A339" w14:textId="77777777" w:rsidR="001E3E58" w:rsidRDefault="001E3E58" w:rsidP="001E3E58">
      <w:pPr>
        <w:jc w:val="center"/>
        <w:rPr>
          <w:b/>
          <w:sz w:val="56"/>
          <w:szCs w:val="56"/>
        </w:rPr>
      </w:pPr>
    </w:p>
    <w:p w14:paraId="210068AC" w14:textId="77777777" w:rsidR="001E3E58" w:rsidRDefault="001E3E58" w:rsidP="001E3E58">
      <w:pPr>
        <w:jc w:val="center"/>
        <w:rPr>
          <w:b/>
          <w:sz w:val="56"/>
          <w:szCs w:val="56"/>
        </w:rPr>
      </w:pPr>
    </w:p>
    <w:p w14:paraId="27BC5358" w14:textId="77777777" w:rsidR="001943B4" w:rsidRDefault="001E3E58" w:rsidP="001E3E58">
      <w:pPr>
        <w:jc w:val="center"/>
        <w:rPr>
          <w:b/>
          <w:sz w:val="56"/>
          <w:szCs w:val="56"/>
        </w:rPr>
      </w:pPr>
      <w:r>
        <w:rPr>
          <w:b/>
          <w:sz w:val="56"/>
          <w:szCs w:val="56"/>
        </w:rPr>
        <w:t>Speaker 1</w:t>
      </w:r>
    </w:p>
    <w:p w14:paraId="7ED62E08" w14:textId="77777777" w:rsidR="001E3E58" w:rsidRDefault="001E3E58" w:rsidP="001E3E58">
      <w:pPr>
        <w:jc w:val="center"/>
        <w:rPr>
          <w:b/>
          <w:sz w:val="56"/>
          <w:szCs w:val="56"/>
        </w:rPr>
      </w:pPr>
    </w:p>
    <w:p w14:paraId="79B0EBA7" w14:textId="77777777" w:rsidR="001E3E58" w:rsidRDefault="001E3E58" w:rsidP="001E3E58">
      <w:pPr>
        <w:jc w:val="center"/>
        <w:rPr>
          <w:b/>
          <w:sz w:val="56"/>
          <w:szCs w:val="56"/>
        </w:rPr>
      </w:pPr>
    </w:p>
    <w:p w14:paraId="134D6486" w14:textId="77777777" w:rsidR="001E3E58" w:rsidRDefault="001E3E58" w:rsidP="001E3E58">
      <w:pPr>
        <w:jc w:val="center"/>
        <w:rPr>
          <w:b/>
          <w:sz w:val="56"/>
          <w:szCs w:val="56"/>
        </w:rPr>
      </w:pPr>
      <w:r>
        <w:rPr>
          <w:b/>
          <w:sz w:val="56"/>
          <w:szCs w:val="56"/>
        </w:rPr>
        <w:t>Stefan Goor</w:t>
      </w:r>
    </w:p>
    <w:p w14:paraId="1B163017" w14:textId="77777777" w:rsidR="001E3E58" w:rsidRDefault="001E3E58" w:rsidP="001E3E58">
      <w:pPr>
        <w:jc w:val="center"/>
        <w:rPr>
          <w:b/>
          <w:sz w:val="56"/>
          <w:szCs w:val="56"/>
        </w:rPr>
      </w:pPr>
    </w:p>
    <w:p w14:paraId="3D3F99CE" w14:textId="77777777" w:rsidR="001E3E58" w:rsidRDefault="001E3E58" w:rsidP="001E3E58">
      <w:pPr>
        <w:jc w:val="center"/>
        <w:rPr>
          <w:b/>
          <w:sz w:val="56"/>
          <w:szCs w:val="56"/>
        </w:rPr>
      </w:pPr>
    </w:p>
    <w:p w14:paraId="4BFC3732" w14:textId="77777777" w:rsidR="001E3E58" w:rsidRDefault="001E3E58" w:rsidP="001E3E58">
      <w:pPr>
        <w:jc w:val="center"/>
        <w:rPr>
          <w:b/>
          <w:sz w:val="56"/>
          <w:szCs w:val="56"/>
        </w:rPr>
      </w:pPr>
    </w:p>
    <w:p w14:paraId="25DE5E52" w14:textId="77777777" w:rsidR="001E3E58" w:rsidRDefault="001E3E58" w:rsidP="001E3E58">
      <w:pPr>
        <w:jc w:val="center"/>
        <w:rPr>
          <w:b/>
          <w:sz w:val="56"/>
          <w:szCs w:val="56"/>
        </w:rPr>
      </w:pPr>
    </w:p>
    <w:p w14:paraId="5ED52B81" w14:textId="77777777" w:rsidR="001E3E58" w:rsidRDefault="001E3E58" w:rsidP="001E3E58">
      <w:pPr>
        <w:jc w:val="center"/>
        <w:rPr>
          <w:b/>
          <w:sz w:val="56"/>
          <w:szCs w:val="56"/>
        </w:rPr>
      </w:pPr>
    </w:p>
    <w:p w14:paraId="32F2EB26" w14:textId="77777777" w:rsidR="001E3E58" w:rsidRDefault="001E3E58" w:rsidP="001E3E58">
      <w:pPr>
        <w:jc w:val="center"/>
        <w:rPr>
          <w:b/>
          <w:sz w:val="56"/>
          <w:szCs w:val="56"/>
        </w:rPr>
      </w:pPr>
    </w:p>
    <w:p w14:paraId="2C33F13D" w14:textId="77777777" w:rsidR="001E3E58" w:rsidRDefault="001E3E58" w:rsidP="001E3E58">
      <w:pPr>
        <w:jc w:val="center"/>
        <w:rPr>
          <w:b/>
          <w:sz w:val="56"/>
          <w:szCs w:val="56"/>
        </w:rPr>
      </w:pPr>
    </w:p>
    <w:p w14:paraId="5FBA823B" w14:textId="77777777" w:rsidR="001E3E58" w:rsidRDefault="001E3E58" w:rsidP="001E3E58">
      <w:pPr>
        <w:jc w:val="center"/>
        <w:rPr>
          <w:b/>
          <w:sz w:val="56"/>
          <w:szCs w:val="56"/>
        </w:rPr>
      </w:pPr>
    </w:p>
    <w:p w14:paraId="1122FFCE" w14:textId="77777777" w:rsidR="001E3E58" w:rsidRDefault="001E3E58" w:rsidP="001E3E58">
      <w:pPr>
        <w:jc w:val="center"/>
        <w:rPr>
          <w:b/>
          <w:sz w:val="56"/>
          <w:szCs w:val="56"/>
        </w:rPr>
      </w:pPr>
    </w:p>
    <w:p w14:paraId="06BC4AAC" w14:textId="77777777" w:rsidR="001E3E58" w:rsidRDefault="001E3E58" w:rsidP="001E3E58">
      <w:pPr>
        <w:jc w:val="center"/>
        <w:rPr>
          <w:b/>
          <w:sz w:val="56"/>
          <w:szCs w:val="56"/>
        </w:rPr>
      </w:pPr>
    </w:p>
    <w:p w14:paraId="00894AE1" w14:textId="77777777" w:rsidR="001E3E58" w:rsidRDefault="001E3E58" w:rsidP="001E3E58">
      <w:pPr>
        <w:jc w:val="center"/>
        <w:rPr>
          <w:b/>
          <w:sz w:val="56"/>
          <w:szCs w:val="56"/>
        </w:rPr>
      </w:pPr>
    </w:p>
    <w:p w14:paraId="2E0A5B87" w14:textId="77777777" w:rsidR="001E3E58" w:rsidRDefault="001E3E58" w:rsidP="001E3E58">
      <w:pPr>
        <w:jc w:val="center"/>
        <w:rPr>
          <w:b/>
          <w:sz w:val="56"/>
          <w:szCs w:val="56"/>
        </w:rPr>
      </w:pPr>
    </w:p>
    <w:p w14:paraId="5E660FF3" w14:textId="77777777" w:rsidR="001E3E58" w:rsidRDefault="001E3E58" w:rsidP="001E3E58">
      <w:pPr>
        <w:jc w:val="center"/>
        <w:rPr>
          <w:b/>
          <w:sz w:val="56"/>
          <w:szCs w:val="56"/>
        </w:rPr>
      </w:pPr>
    </w:p>
    <w:p w14:paraId="0C7ED4AE" w14:textId="77777777" w:rsidR="001E3E58" w:rsidRDefault="001E3E58" w:rsidP="001E3E58">
      <w:pPr>
        <w:jc w:val="center"/>
        <w:rPr>
          <w:b/>
          <w:sz w:val="56"/>
          <w:szCs w:val="56"/>
        </w:rPr>
      </w:pPr>
    </w:p>
    <w:p w14:paraId="4AC26B53"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lastRenderedPageBreak/>
        <w:t>Stefan Goor is a co founder at Ardanis Technologies limited. He has 12 years of experience in the software industry, and has been working with small and large companies with many different methodologies.</w:t>
      </w:r>
    </w:p>
    <w:p w14:paraId="1F9C2DB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He is a full stack software engineer with a deep knowledge of backend, front-end and build tool development at Ardanis.</w:t>
      </w:r>
    </w:p>
    <w:p w14:paraId="459281CC" w14:textId="192CE0B0"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 xml:space="preserve">Ardanis is a consulting and services company helping clients with software and development projects, </w:t>
      </w:r>
      <w:r>
        <w:rPr>
          <w:rFonts w:ascii="Cambria" w:hAnsi="Cambria" w:cs="Cambria"/>
          <w:sz w:val="36"/>
          <w:szCs w:val="36"/>
          <w:lang w:val="en-US"/>
        </w:rPr>
        <w:t>this</w:t>
      </w:r>
      <w:r>
        <w:rPr>
          <w:rFonts w:ascii="Cambria" w:hAnsi="Cambria" w:cs="Cambria"/>
          <w:sz w:val="36"/>
          <w:szCs w:val="36"/>
          <w:lang w:val="en-US"/>
        </w:rPr>
        <w:t xml:space="preserve"> was founded in April 2016.</w:t>
      </w:r>
    </w:p>
    <w:p w14:paraId="208A516B" w14:textId="3520D80E"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 xml:space="preserve">He graduated in UCD 2002 in computer science, </w:t>
      </w:r>
      <w:r>
        <w:rPr>
          <w:rFonts w:ascii="Cambria" w:hAnsi="Cambria" w:cs="Cambria"/>
          <w:sz w:val="36"/>
          <w:szCs w:val="36"/>
          <w:lang w:val="en-US"/>
        </w:rPr>
        <w:t>and then</w:t>
      </w:r>
      <w:r>
        <w:rPr>
          <w:rFonts w:ascii="Cambria" w:hAnsi="Cambria" w:cs="Cambria"/>
          <w:sz w:val="36"/>
          <w:szCs w:val="36"/>
          <w:lang w:val="en-US"/>
        </w:rPr>
        <w:t xml:space="preserve"> in 2004 he got his masters. In 2004 he worked for Accenture as an Analyst/Consultant. Then in 2007 as Software specialist at Nexilis Consultancy Ltd. In 2009 he was a Senior Software developer at CloudSmartUk.com.</w:t>
      </w:r>
    </w:p>
    <w:p w14:paraId="7562355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In 2009 he was Principal Engineer at Tas Group, then in 2010 he has decided to study more and went to Dublin Business School where he got a Post Graduate Diploma, Management Studies. Then in 2012 he did some consultancy in London and at the present time he is at Ardanis where he is the co founder of it.</w:t>
      </w:r>
    </w:p>
    <w:p w14:paraId="53A4F850"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Stefan has showed us a bit of what software development is with few slides talking about building technologies and turning Ipecs into reality.</w:t>
      </w:r>
    </w:p>
    <w:p w14:paraId="7AD6E768" w14:textId="480D6036"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Then he gave us valuable advice about not focusing too much in one specific language but learn and know some of several languages, saying as well that languages comes and go, and if you specialise in just one language, that language may die or not stay as popular as it today.</w:t>
      </w:r>
    </w:p>
    <w:p w14:paraId="21787286"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Also said that Java is a great start, a very good foundation, and saying that every language has their pros and cons.</w:t>
      </w:r>
    </w:p>
    <w:p w14:paraId="24CE4E5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Stefan Goor is always coding, either at work or at home on his own projects. At work he is trying something new about having two developers using only one lap top and work together in the same project, having two developers discussing step by step about it for some time, it can be very helpful for improving an existing idea, or bringing a whole new way of doing the tasks for a certain project.</w:t>
      </w:r>
    </w:p>
    <w:p w14:paraId="199FC994"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Also meeting customers and spending lots of time on a white board where he breaks down a project in many parts like estimated time, effort involved, etc.</w:t>
      </w:r>
    </w:p>
    <w:p w14:paraId="2204FD2C"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3471429F"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r>
        <w:rPr>
          <w:rFonts w:ascii="Cambria" w:hAnsi="Cambria" w:cs="Cambria"/>
          <w:sz w:val="44"/>
          <w:szCs w:val="44"/>
          <w:lang w:val="en-US"/>
        </w:rPr>
        <w:t>Stuff they don’t teach you</w:t>
      </w:r>
    </w:p>
    <w:p w14:paraId="7815AC1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p>
    <w:p w14:paraId="727808DB"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After some valuable information that what you learn in class and what you learn at work. In college we learn about tech skills, Programming, Database etc.</w:t>
      </w:r>
    </w:p>
    <w:p w14:paraId="01F8A862" w14:textId="1ECC5398"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 xml:space="preserve">When you begin to work, you will learn about </w:t>
      </w:r>
      <w:r>
        <w:rPr>
          <w:rFonts w:ascii="Cambria" w:hAnsi="Cambria" w:cs="Cambria"/>
          <w:sz w:val="36"/>
          <w:szCs w:val="36"/>
          <w:lang w:val="en-US"/>
        </w:rPr>
        <w:t>software development</w:t>
      </w:r>
      <w:r>
        <w:rPr>
          <w:rFonts w:ascii="Cambria" w:hAnsi="Cambria" w:cs="Cambria"/>
          <w:sz w:val="36"/>
          <w:szCs w:val="36"/>
          <w:lang w:val="en-US"/>
        </w:rPr>
        <w:t xml:space="preserve"> methodologies, collaborative development, version control systems, continuous integration and at this part the importance of github was mentioned. Unit testing and code style, which is how you write your own code, about not to put too many comments, but comment the important stuff only, so if you are working as part of a team your team mate will know what the important parts are about.</w:t>
      </w:r>
    </w:p>
    <w:p w14:paraId="3B605D9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7AF3473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62000642"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r>
        <w:rPr>
          <w:rFonts w:ascii="Cambria" w:hAnsi="Cambria" w:cs="Cambria"/>
          <w:sz w:val="44"/>
          <w:szCs w:val="44"/>
          <w:lang w:val="en-US"/>
        </w:rPr>
        <w:t>Traditional Development Methods</w:t>
      </w:r>
    </w:p>
    <w:p w14:paraId="35FD06CA"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p>
    <w:p w14:paraId="46FA540A"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At this stage Stefan Goor was talking about the steps on the traditional development methods following the cycle of Requirements =&gt; Design =&gt; Implementation =&gt; Verification =&gt; Deployment.</w:t>
      </w:r>
    </w:p>
    <w:p w14:paraId="0C76E99D"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Stefan has also given lots of information about Development Methodologies talking about those topics below.</w:t>
      </w:r>
    </w:p>
    <w:p w14:paraId="48ECE7AE"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4380C82A"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Waterfall:</w:t>
      </w:r>
    </w:p>
    <w:p w14:paraId="3E8BD7D0"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15E31743"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1-</w:t>
      </w:r>
      <w:r>
        <w:rPr>
          <w:rFonts w:ascii="Arial" w:hAnsi="Arial" w:cs="Arial"/>
          <w:sz w:val="36"/>
          <w:szCs w:val="36"/>
          <w:lang w:val="en-US"/>
        </w:rPr>
        <w:tab/>
      </w:r>
      <w:r>
        <w:rPr>
          <w:rFonts w:ascii="Cambria" w:hAnsi="Cambria" w:cs="Cambria"/>
          <w:sz w:val="36"/>
          <w:szCs w:val="36"/>
          <w:lang w:val="en-US"/>
        </w:rPr>
        <w:t>Solution is known</w:t>
      </w:r>
    </w:p>
    <w:p w14:paraId="440030DE"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2-</w:t>
      </w:r>
      <w:r>
        <w:rPr>
          <w:rFonts w:ascii="Arial" w:hAnsi="Arial" w:cs="Arial"/>
          <w:sz w:val="36"/>
          <w:szCs w:val="36"/>
          <w:lang w:val="en-US"/>
        </w:rPr>
        <w:tab/>
      </w:r>
      <w:r>
        <w:rPr>
          <w:rFonts w:ascii="Cambria" w:hAnsi="Cambria" w:cs="Cambria"/>
          <w:sz w:val="36"/>
          <w:szCs w:val="36"/>
          <w:lang w:val="en-US"/>
        </w:rPr>
        <w:t>Distinctions of skills/Duties</w:t>
      </w:r>
    </w:p>
    <w:p w14:paraId="565F921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3-</w:t>
      </w:r>
      <w:r>
        <w:rPr>
          <w:rFonts w:ascii="Arial" w:hAnsi="Arial" w:cs="Arial"/>
          <w:sz w:val="36"/>
          <w:szCs w:val="36"/>
          <w:lang w:val="en-US"/>
        </w:rPr>
        <w:tab/>
      </w:r>
      <w:r>
        <w:rPr>
          <w:rFonts w:ascii="Cambria" w:hAnsi="Cambria" w:cs="Cambria"/>
          <w:sz w:val="36"/>
          <w:szCs w:val="36"/>
          <w:lang w:val="en-US"/>
        </w:rPr>
        <w:t>Large Teams</w:t>
      </w:r>
    </w:p>
    <w:p w14:paraId="2B741CE0"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4-</w:t>
      </w:r>
      <w:r>
        <w:rPr>
          <w:rFonts w:ascii="Arial" w:hAnsi="Arial" w:cs="Arial"/>
          <w:sz w:val="36"/>
          <w:szCs w:val="36"/>
          <w:lang w:val="en-US"/>
        </w:rPr>
        <w:tab/>
      </w:r>
      <w:r>
        <w:rPr>
          <w:rFonts w:ascii="Cambria" w:hAnsi="Cambria" w:cs="Cambria"/>
          <w:sz w:val="36"/>
          <w:szCs w:val="36"/>
          <w:lang w:val="en-US"/>
        </w:rPr>
        <w:t>Lots of Documentation</w:t>
      </w:r>
    </w:p>
    <w:p w14:paraId="208490C6"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5-</w:t>
      </w:r>
      <w:r>
        <w:rPr>
          <w:rFonts w:ascii="Arial" w:hAnsi="Arial" w:cs="Arial"/>
          <w:sz w:val="36"/>
          <w:szCs w:val="36"/>
          <w:lang w:val="en-US"/>
        </w:rPr>
        <w:tab/>
      </w:r>
      <w:r>
        <w:rPr>
          <w:rFonts w:ascii="Cambria" w:hAnsi="Cambria" w:cs="Cambria"/>
          <w:sz w:val="36"/>
          <w:szCs w:val="36"/>
          <w:lang w:val="en-US"/>
        </w:rPr>
        <w:t>Long cycle duration</w:t>
      </w:r>
    </w:p>
    <w:p w14:paraId="18B2B5C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6-</w:t>
      </w:r>
      <w:r>
        <w:rPr>
          <w:rFonts w:ascii="Arial" w:hAnsi="Arial" w:cs="Arial"/>
          <w:sz w:val="36"/>
          <w:szCs w:val="36"/>
          <w:lang w:val="en-US"/>
        </w:rPr>
        <w:tab/>
      </w:r>
      <w:r>
        <w:rPr>
          <w:rFonts w:ascii="Cambria" w:hAnsi="Cambria" w:cs="Cambria"/>
          <w:sz w:val="36"/>
          <w:szCs w:val="36"/>
          <w:lang w:val="en-US"/>
        </w:rPr>
        <w:t>Change requests</w:t>
      </w:r>
    </w:p>
    <w:p w14:paraId="1AF44F7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7-</w:t>
      </w:r>
      <w:r>
        <w:rPr>
          <w:rFonts w:ascii="Arial" w:hAnsi="Arial" w:cs="Arial"/>
          <w:sz w:val="36"/>
          <w:szCs w:val="36"/>
          <w:lang w:val="en-US"/>
        </w:rPr>
        <w:tab/>
      </w:r>
      <w:r>
        <w:rPr>
          <w:rFonts w:ascii="Cambria" w:hAnsi="Cambria" w:cs="Cambria"/>
          <w:sz w:val="36"/>
          <w:szCs w:val="36"/>
          <w:lang w:val="en-US"/>
        </w:rPr>
        <w:t>Typically large companies</w:t>
      </w:r>
    </w:p>
    <w:p w14:paraId="2999363D"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75C289DD"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Agile:</w:t>
      </w:r>
    </w:p>
    <w:p w14:paraId="432FDCF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1E3CEF56"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1-</w:t>
      </w:r>
      <w:r>
        <w:rPr>
          <w:rFonts w:ascii="Arial" w:hAnsi="Arial" w:cs="Arial"/>
          <w:sz w:val="36"/>
          <w:szCs w:val="36"/>
          <w:lang w:val="en-US"/>
        </w:rPr>
        <w:tab/>
      </w:r>
      <w:r>
        <w:rPr>
          <w:rFonts w:ascii="Cambria" w:hAnsi="Cambria" w:cs="Cambria"/>
          <w:sz w:val="36"/>
          <w:szCs w:val="36"/>
          <w:lang w:val="en-US"/>
        </w:rPr>
        <w:t>Problem is recognised</w:t>
      </w:r>
    </w:p>
    <w:p w14:paraId="22B6768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2-</w:t>
      </w:r>
      <w:r>
        <w:rPr>
          <w:rFonts w:ascii="Arial" w:hAnsi="Arial" w:cs="Arial"/>
          <w:sz w:val="36"/>
          <w:szCs w:val="36"/>
          <w:lang w:val="en-US"/>
        </w:rPr>
        <w:tab/>
      </w:r>
      <w:r>
        <w:rPr>
          <w:rFonts w:ascii="Cambria" w:hAnsi="Cambria" w:cs="Cambria"/>
          <w:sz w:val="36"/>
          <w:szCs w:val="36"/>
          <w:lang w:val="en-US"/>
        </w:rPr>
        <w:t>Shares Responsibilities</w:t>
      </w:r>
    </w:p>
    <w:p w14:paraId="4CEE136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3-</w:t>
      </w:r>
      <w:r>
        <w:rPr>
          <w:rFonts w:ascii="Arial" w:hAnsi="Arial" w:cs="Arial"/>
          <w:sz w:val="36"/>
          <w:szCs w:val="36"/>
          <w:lang w:val="en-US"/>
        </w:rPr>
        <w:tab/>
      </w:r>
      <w:r>
        <w:rPr>
          <w:rFonts w:ascii="Cambria" w:hAnsi="Cambria" w:cs="Cambria"/>
          <w:sz w:val="36"/>
          <w:szCs w:val="36"/>
          <w:lang w:val="en-US"/>
        </w:rPr>
        <w:t xml:space="preserve">Small Teams </w:t>
      </w:r>
    </w:p>
    <w:p w14:paraId="646B21A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7CF69EDD"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Collaborative work is really important where he talks about some team work as well bringing points on having common code base, monitoring, pair programming some stand up or hangouts meetings, reviewing your code and brown bag lunches.</w:t>
      </w:r>
    </w:p>
    <w:p w14:paraId="1C398204"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653DA57F"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r>
        <w:rPr>
          <w:rFonts w:ascii="Cambria" w:hAnsi="Cambria" w:cs="Cambria"/>
          <w:sz w:val="44"/>
          <w:szCs w:val="44"/>
          <w:lang w:val="en-US"/>
        </w:rPr>
        <w:t>Version Control Systems</w:t>
      </w:r>
    </w:p>
    <w:p w14:paraId="0902F55F"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p>
    <w:p w14:paraId="518BF721"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p>
    <w:p w14:paraId="0194A0FB"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At this stage Stefan Goor was talking about Github where we create repositories and save our work and progress on it.</w:t>
      </w:r>
    </w:p>
    <w:p w14:paraId="3DF0778E"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We can track all files preventing from loss of code regardless if you have any technical problems with your machine. It is also a great tool for tracking bugs, conflict resolutions and how powerful this tool can be.</w:t>
      </w:r>
    </w:p>
    <w:p w14:paraId="4D27492B"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Continuous integration bring all changes together (merge) as soon as possible.</w:t>
      </w:r>
    </w:p>
    <w:p w14:paraId="772EDFF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The main points of this topic was:</w:t>
      </w:r>
    </w:p>
    <w:p w14:paraId="5C5315C4"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1- Code Repositories</w:t>
      </w:r>
    </w:p>
    <w:p w14:paraId="7A76F6F6"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2- Track all changed file</w:t>
      </w:r>
    </w:p>
    <w:p w14:paraId="40ED37C0"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3- Prevents lost code</w:t>
      </w:r>
    </w:p>
    <w:p w14:paraId="6780884E"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4- Helps tracking bugs</w:t>
      </w:r>
    </w:p>
    <w:p w14:paraId="48FA041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5- Conflict Resolution</w:t>
      </w:r>
    </w:p>
    <w:p w14:paraId="3A7B7B1C"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6- Disaster Recovery</w:t>
      </w:r>
    </w:p>
    <w:p w14:paraId="2E2EC713"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7- Release management</w:t>
      </w:r>
    </w:p>
    <w:p w14:paraId="5397FEF0"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091C31A1"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19A8AB4F"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r>
        <w:rPr>
          <w:rFonts w:ascii="Cambria" w:hAnsi="Cambria" w:cs="Cambria"/>
          <w:sz w:val="44"/>
          <w:szCs w:val="44"/>
          <w:lang w:val="en-US"/>
        </w:rPr>
        <w:t>A typical day for Stefan Goor</w:t>
      </w:r>
    </w:p>
    <w:p w14:paraId="76C0A38D"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p>
    <w:p w14:paraId="574F5EB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8:00 to 8:30 he plans all meetings getting ready for the day</w:t>
      </w:r>
    </w:p>
    <w:p w14:paraId="1AF1947C"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8:30 to 9:00 he checks build status</w:t>
      </w:r>
    </w:p>
    <w:p w14:paraId="40DA1224"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9:00 to 10:00 he does some coding</w:t>
      </w:r>
    </w:p>
    <w:p w14:paraId="08F6D8A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10:00 to 10:30 Daily stand up and sprint planning</w:t>
      </w:r>
    </w:p>
    <w:p w14:paraId="00E255E4"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10:30 to 12:00 Coordinating work with others</w:t>
      </w:r>
    </w:p>
    <w:p w14:paraId="0605A96E"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12:00 to 13:00 Lunch Time</w:t>
      </w:r>
    </w:p>
    <w:p w14:paraId="22418AC6"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From 13:00 to 17:00 Coding.</w:t>
      </w:r>
    </w:p>
    <w:p w14:paraId="47759A8A"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05B67B10"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Then few last advices were given such as don’t focus in one type of technology too much, same as for a programming language</w:t>
      </w:r>
    </w:p>
    <w:p w14:paraId="449BC53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Learn as much as you can from those around you, and avoid the cult of “guru”.</w:t>
      </w:r>
    </w:p>
    <w:p w14:paraId="26E9B5DC"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Don’t be afraid of unpopular projects because we always learn from them. Every effort counts as experience.</w:t>
      </w:r>
    </w:p>
    <w:p w14:paraId="6EF27B75" w14:textId="679D972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Always follow updates or new emerging technology, there are a</w:t>
      </w:r>
      <w:r>
        <w:rPr>
          <w:rFonts w:ascii="Cambria" w:hAnsi="Cambria" w:cs="Cambria"/>
          <w:sz w:val="36"/>
          <w:szCs w:val="36"/>
          <w:lang w:val="en-US"/>
        </w:rPr>
        <w:t>l</w:t>
      </w:r>
      <w:r>
        <w:rPr>
          <w:rFonts w:ascii="Cambria" w:hAnsi="Cambria" w:cs="Cambria"/>
          <w:sz w:val="36"/>
          <w:szCs w:val="36"/>
          <w:lang w:val="en-US"/>
        </w:rPr>
        <w:t>ways some new stuff coming up, it is important to know what</w:t>
      </w:r>
      <w:r>
        <w:rPr>
          <w:rFonts w:ascii="Cambria" w:hAnsi="Cambria" w:cs="Cambria"/>
          <w:sz w:val="36"/>
          <w:szCs w:val="36"/>
          <w:lang w:val="en-US"/>
        </w:rPr>
        <w:t>’</w:t>
      </w:r>
      <w:bookmarkStart w:id="0" w:name="_GoBack"/>
      <w:bookmarkEnd w:id="0"/>
      <w:r>
        <w:rPr>
          <w:rFonts w:ascii="Cambria" w:hAnsi="Cambria" w:cs="Cambria"/>
          <w:sz w:val="36"/>
          <w:szCs w:val="36"/>
          <w:lang w:val="en-US"/>
        </w:rPr>
        <w:t>s going on out there and keep on top of everything as much as possible.</w:t>
      </w:r>
    </w:p>
    <w:p w14:paraId="67771CBB"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5F961B0E"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r>
        <w:rPr>
          <w:rFonts w:ascii="Cambria" w:hAnsi="Cambria" w:cs="Cambria"/>
          <w:sz w:val="44"/>
          <w:szCs w:val="44"/>
          <w:lang w:val="en-US"/>
        </w:rPr>
        <w:t>Question &amp; Answers</w:t>
      </w:r>
    </w:p>
    <w:p w14:paraId="1C98E239"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44"/>
          <w:szCs w:val="44"/>
          <w:lang w:val="en-US"/>
        </w:rPr>
      </w:pPr>
    </w:p>
    <w:p w14:paraId="302B5B08"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Q: There was a question about an interview, where if he was an interviewer what he would expect from his candidate.</w:t>
      </w:r>
    </w:p>
    <w:p w14:paraId="0A500FD6" w14:textId="441BBA2E"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 xml:space="preserve">A: He would like some enthusiasm, </w:t>
      </w:r>
      <w:r>
        <w:rPr>
          <w:rFonts w:ascii="Cambria" w:hAnsi="Cambria" w:cs="Cambria"/>
          <w:sz w:val="36"/>
          <w:szCs w:val="36"/>
          <w:lang w:val="en-US"/>
        </w:rPr>
        <w:t>teamwork</w:t>
      </w:r>
      <w:r>
        <w:rPr>
          <w:rFonts w:ascii="Cambria" w:hAnsi="Cambria" w:cs="Cambria"/>
          <w:sz w:val="36"/>
          <w:szCs w:val="36"/>
          <w:lang w:val="en-US"/>
        </w:rPr>
        <w:t xml:space="preserve"> or ability to work with others and that is pretty important to him, sometimes even more important than the knowledge of code itself. Because anybody can learn about code or technologies, but </w:t>
      </w:r>
      <w:r>
        <w:rPr>
          <w:rFonts w:ascii="Cambria" w:hAnsi="Cambria" w:cs="Cambria"/>
          <w:sz w:val="36"/>
          <w:szCs w:val="36"/>
          <w:lang w:val="en-US"/>
        </w:rPr>
        <w:t>teamwork</w:t>
      </w:r>
      <w:r>
        <w:rPr>
          <w:rFonts w:ascii="Cambria" w:hAnsi="Cambria" w:cs="Cambria"/>
          <w:sz w:val="36"/>
          <w:szCs w:val="36"/>
          <w:lang w:val="en-US"/>
        </w:rPr>
        <w:t xml:space="preserve"> is something you must have it.</w:t>
      </w:r>
    </w:p>
    <w:p w14:paraId="3C7C349F"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03FB943A"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Q: Do you have any regrets in your career?</w:t>
      </w:r>
    </w:p>
    <w:p w14:paraId="65722E1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 Everything I have done has led me to where I am. The tough projects now stand to me. I had unhappy times in my career but not really any regrets.</w:t>
      </w:r>
    </w:p>
    <w:p w14:paraId="685F0AF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Q: Some people can see development as a lonely job, do you think it is actually more sociable?</w:t>
      </w:r>
    </w:p>
    <w:p w14:paraId="21345AB5"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  Its is more sociable now with agile approach, flexible hours help the social side and you can’t do your job without other people working in teams.</w:t>
      </w:r>
    </w:p>
    <w:p w14:paraId="70889556"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42D5FE4D"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Q: How well college prepared you for your first job?</w:t>
      </w:r>
    </w:p>
    <w:p w14:paraId="2689A5C4"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A: The coding projects stand to you but it is a completely different change with timelines etc. I believed that I had the coding skills that needed, but was a step up with different companies. It is a steep learning curve but an enjoyable one.</w:t>
      </w:r>
    </w:p>
    <w:p w14:paraId="09A92939"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399F1B1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r>
        <w:rPr>
          <w:rFonts w:ascii="Cambria" w:hAnsi="Cambria" w:cs="Cambria"/>
          <w:sz w:val="36"/>
          <w:szCs w:val="36"/>
          <w:lang w:val="en-US"/>
        </w:rPr>
        <w:t>Q: This question I asked myself so I do remember well as it turned into a little debate. So I asked if there is a tendency for virtual offices with new companies having their staff all working from home, basically changing the way few companies are structured in older models.</w:t>
      </w:r>
    </w:p>
    <w:p w14:paraId="27DF21B7" w14:textId="77777777" w:rsidR="00B41DDC" w:rsidRDefault="00B41DDC" w:rsidP="00B41D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sz w:val="36"/>
          <w:szCs w:val="36"/>
          <w:lang w:val="en-US"/>
        </w:rPr>
      </w:pPr>
    </w:p>
    <w:p w14:paraId="501B6687" w14:textId="361D3396" w:rsidR="00F95B75" w:rsidRDefault="00B41DDC" w:rsidP="00B41DDC">
      <w:pPr>
        <w:rPr>
          <w:b/>
          <w:sz w:val="44"/>
          <w:szCs w:val="44"/>
          <w:shd w:val="clear" w:color="auto" w:fill="FFFFFF"/>
        </w:rPr>
      </w:pPr>
      <w:r>
        <w:rPr>
          <w:rFonts w:ascii="Cambria" w:hAnsi="Cambria" w:cs="Cambria"/>
          <w:sz w:val="36"/>
          <w:szCs w:val="36"/>
          <w:lang w:val="en-US"/>
        </w:rPr>
        <w:t>A: It is happening right now, but companies are still in need of having a office in for showing their customers their structure, companies still needs an address and be stabilised. But it has been changing a lot in the IT areas with many developers working from home, using tools like hangouts, slack etc.</w:t>
      </w:r>
    </w:p>
    <w:p w14:paraId="49050EF3" w14:textId="77777777" w:rsidR="00953F70" w:rsidRDefault="00953F70" w:rsidP="00F95B75">
      <w:pPr>
        <w:jc w:val="center"/>
        <w:rPr>
          <w:b/>
          <w:sz w:val="44"/>
          <w:szCs w:val="44"/>
          <w:shd w:val="clear" w:color="auto" w:fill="FFFFFF"/>
        </w:rPr>
      </w:pPr>
    </w:p>
    <w:p w14:paraId="621B49B5" w14:textId="0AFBDE60" w:rsidR="00953F70" w:rsidRDefault="00953F70" w:rsidP="00F95B75">
      <w:pPr>
        <w:jc w:val="center"/>
        <w:rPr>
          <w:b/>
          <w:sz w:val="44"/>
          <w:szCs w:val="44"/>
          <w:shd w:val="clear" w:color="auto" w:fill="FFFFFF"/>
        </w:rPr>
      </w:pPr>
      <w:r>
        <w:rPr>
          <w:b/>
          <w:sz w:val="44"/>
          <w:szCs w:val="44"/>
          <w:shd w:val="clear" w:color="auto" w:fill="FFFFFF"/>
        </w:rPr>
        <w:t>Evidence of Notes:</w:t>
      </w:r>
    </w:p>
    <w:p w14:paraId="4BE77EE4" w14:textId="77777777" w:rsidR="00953F70" w:rsidRDefault="00953F70" w:rsidP="00F95B75">
      <w:pPr>
        <w:jc w:val="center"/>
        <w:rPr>
          <w:b/>
          <w:sz w:val="44"/>
          <w:szCs w:val="44"/>
          <w:shd w:val="clear" w:color="auto" w:fill="FFFFFF"/>
        </w:rPr>
      </w:pPr>
    </w:p>
    <w:p w14:paraId="7B8ED1C7" w14:textId="77777777" w:rsidR="00953F70" w:rsidRDefault="00953F70" w:rsidP="00F95B75">
      <w:pPr>
        <w:jc w:val="center"/>
        <w:rPr>
          <w:b/>
          <w:sz w:val="44"/>
          <w:szCs w:val="44"/>
          <w:shd w:val="clear" w:color="auto" w:fill="FFFFFF"/>
        </w:rPr>
      </w:pPr>
    </w:p>
    <w:p w14:paraId="3112B562" w14:textId="550F839F" w:rsidR="00953F70" w:rsidRDefault="00C4688C" w:rsidP="00F95B75">
      <w:pPr>
        <w:jc w:val="center"/>
        <w:rPr>
          <w:b/>
          <w:sz w:val="44"/>
          <w:szCs w:val="44"/>
          <w:shd w:val="clear" w:color="auto" w:fill="FFFFFF"/>
        </w:rPr>
      </w:pPr>
      <w:r w:rsidRPr="00C4688C">
        <w:rPr>
          <w:b/>
          <w:noProof/>
          <w:sz w:val="44"/>
          <w:szCs w:val="44"/>
          <w:shd w:val="clear" w:color="auto" w:fill="FFFFFF"/>
          <w:lang w:val="en-US"/>
        </w:rPr>
        <w:drawing>
          <wp:inline distT="0" distB="0" distL="0" distR="0" wp14:anchorId="4F395A08" wp14:editId="663FB4A1">
            <wp:extent cx="4978400" cy="8864600"/>
            <wp:effectExtent l="0" t="0" r="0" b="0"/>
            <wp:docPr id="1" name="Picture 1" descr="Macintosh HD:Users:gilbertocaobianco:Downloads:WhatsApp Image 2016-11-15 at 16.48.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WhatsApp Image 2016-11-15 at 16.48.0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1A9FB6E5" w14:textId="10888C6B" w:rsidR="00F95B75" w:rsidRPr="00C4688C" w:rsidRDefault="00C4688C" w:rsidP="00C4688C">
      <w:pPr>
        <w:jc w:val="both"/>
        <w:rPr>
          <w:sz w:val="36"/>
          <w:szCs w:val="36"/>
          <w:shd w:val="clear" w:color="auto" w:fill="FFFFFF"/>
        </w:rPr>
      </w:pPr>
      <w:r>
        <w:rPr>
          <w:noProof/>
          <w:sz w:val="36"/>
          <w:szCs w:val="36"/>
          <w:shd w:val="clear" w:color="auto" w:fill="FFFFFF"/>
          <w:lang w:val="en-US"/>
        </w:rPr>
        <w:drawing>
          <wp:inline distT="0" distB="0" distL="0" distR="0" wp14:anchorId="12137C9A" wp14:editId="1D7CB3D7">
            <wp:extent cx="4978400" cy="8864600"/>
            <wp:effectExtent l="0" t="0" r="0" b="0"/>
            <wp:docPr id="3" name="Picture 3" descr="Macintosh HD:Users:gilbertocaobianco:Downloads:WhatsApp Image 2016-11-15 at 16.48.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lbertocaobianco:Downloads:WhatsApp Image 2016-11-15 at 16.48.3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37D32050" w14:textId="6DD49446" w:rsidR="00B34C98" w:rsidRPr="00C4688C" w:rsidRDefault="00C4688C" w:rsidP="00C4688C">
      <w:pPr>
        <w:jc w:val="center"/>
        <w:rPr>
          <w:rFonts w:eastAsia="Times New Roman" w:cs="Times New Roman"/>
          <w:b/>
          <w:color w:val="000000" w:themeColor="text1"/>
          <w:sz w:val="36"/>
          <w:szCs w:val="36"/>
          <w:shd w:val="clear" w:color="auto" w:fill="FFFFFF"/>
        </w:rPr>
      </w:pPr>
      <w:r>
        <w:rPr>
          <w:rFonts w:eastAsia="Times New Roman" w:cs="Times New Roman"/>
          <w:noProof/>
          <w:color w:val="000000" w:themeColor="text1"/>
          <w:sz w:val="36"/>
          <w:szCs w:val="36"/>
          <w:shd w:val="clear" w:color="auto" w:fill="FFFFFF"/>
          <w:lang w:val="en-US"/>
        </w:rPr>
        <w:drawing>
          <wp:inline distT="0" distB="0" distL="0" distR="0" wp14:anchorId="01348B1C" wp14:editId="57C95895">
            <wp:extent cx="4978400" cy="8864600"/>
            <wp:effectExtent l="0" t="0" r="0" b="0"/>
            <wp:docPr id="4" name="Picture 4" descr="Macintosh HD:Users:gilbertocaobianco:Downloads:WhatsApp Image 2016-11-15 at 16.49.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lbertocaobianco:Downloads:WhatsApp Image 2016-11-15 at 16.49.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398B7AA6" w14:textId="51CF5CB8" w:rsidR="00B34C98" w:rsidRPr="001E3E58" w:rsidRDefault="00C4688C" w:rsidP="001E3E58">
      <w:pPr>
        <w:jc w:val="both"/>
        <w:rPr>
          <w:sz w:val="36"/>
          <w:szCs w:val="36"/>
        </w:rPr>
      </w:pPr>
      <w:r w:rsidRPr="00C4688C">
        <w:rPr>
          <w:noProof/>
          <w:sz w:val="36"/>
          <w:szCs w:val="36"/>
          <w:lang w:val="en-US"/>
        </w:rPr>
        <w:drawing>
          <wp:inline distT="0" distB="0" distL="0" distR="0" wp14:anchorId="1B24DC5C" wp14:editId="702673E9">
            <wp:extent cx="4978400" cy="8864600"/>
            <wp:effectExtent l="0" t="0" r="0" b="0"/>
            <wp:docPr id="5" name="Picture 5" descr="Macintosh HD:Users:gilbertocaobianco:Downloads:WhatsApp Image 2016-11-15 at 16.4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ilbertocaobianco:Downloads:WhatsApp Image 2016-11-15 at 16.49.4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36ED0720" w14:textId="47B0DC10" w:rsidR="001E3E58" w:rsidRDefault="00C4688C" w:rsidP="001E3E58">
      <w:pPr>
        <w:jc w:val="center"/>
        <w:rPr>
          <w:b/>
          <w:sz w:val="56"/>
          <w:szCs w:val="56"/>
        </w:rPr>
      </w:pPr>
      <w:r>
        <w:rPr>
          <w:b/>
          <w:noProof/>
          <w:sz w:val="56"/>
          <w:szCs w:val="56"/>
          <w:lang w:val="en-US"/>
        </w:rPr>
        <w:drawing>
          <wp:inline distT="0" distB="0" distL="0" distR="0" wp14:anchorId="66F73BFC" wp14:editId="35C51B26">
            <wp:extent cx="4978400" cy="8864600"/>
            <wp:effectExtent l="0" t="0" r="0" b="0"/>
            <wp:docPr id="7" name="Picture 7" descr="Macintosh HD:Users:gilbertocaobianco:Downloads:WhatsApp Image 2016-11-15 at 16.5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ilbertocaobianco:Downloads:WhatsApp Image 2016-11-15 at 16.50.1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3E3721C7" w14:textId="288D16CF" w:rsidR="001E3E58" w:rsidRPr="001E3E58" w:rsidRDefault="001E3E58" w:rsidP="001E3E58">
      <w:pPr>
        <w:jc w:val="center"/>
        <w:rPr>
          <w:b/>
          <w:sz w:val="56"/>
          <w:szCs w:val="56"/>
        </w:rPr>
      </w:pPr>
    </w:p>
    <w:sectPr w:rsidR="001E3E58" w:rsidRPr="001E3E58" w:rsidSect="001943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F0273"/>
    <w:multiLevelType w:val="hybridMultilevel"/>
    <w:tmpl w:val="F94201E6"/>
    <w:lvl w:ilvl="0" w:tplc="67C8DC3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848DF"/>
    <w:multiLevelType w:val="hybridMultilevel"/>
    <w:tmpl w:val="92B4B17A"/>
    <w:lvl w:ilvl="0" w:tplc="37A4EBA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58"/>
    <w:rsid w:val="0013473B"/>
    <w:rsid w:val="001943B4"/>
    <w:rsid w:val="001E3E58"/>
    <w:rsid w:val="002522A5"/>
    <w:rsid w:val="002613DA"/>
    <w:rsid w:val="00364298"/>
    <w:rsid w:val="004C0336"/>
    <w:rsid w:val="004C04AE"/>
    <w:rsid w:val="004D5CA1"/>
    <w:rsid w:val="005B40AD"/>
    <w:rsid w:val="005B67F5"/>
    <w:rsid w:val="00727377"/>
    <w:rsid w:val="008F67F3"/>
    <w:rsid w:val="00905629"/>
    <w:rsid w:val="00953F70"/>
    <w:rsid w:val="00B34C98"/>
    <w:rsid w:val="00B41DDC"/>
    <w:rsid w:val="00B60411"/>
    <w:rsid w:val="00B61D7C"/>
    <w:rsid w:val="00BB33F4"/>
    <w:rsid w:val="00C4688C"/>
    <w:rsid w:val="00F52B3C"/>
    <w:rsid w:val="00F95B7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16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AD"/>
    <w:pPr>
      <w:ind w:left="720"/>
      <w:contextualSpacing/>
    </w:pPr>
  </w:style>
  <w:style w:type="paragraph" w:styleId="BalloonText">
    <w:name w:val="Balloon Text"/>
    <w:basedOn w:val="Normal"/>
    <w:link w:val="BalloonTextChar"/>
    <w:uiPriority w:val="99"/>
    <w:semiHidden/>
    <w:unhideWhenUsed/>
    <w:rsid w:val="00C46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8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AD"/>
    <w:pPr>
      <w:ind w:left="720"/>
      <w:contextualSpacing/>
    </w:pPr>
  </w:style>
  <w:style w:type="paragraph" w:styleId="BalloonText">
    <w:name w:val="Balloon Text"/>
    <w:basedOn w:val="Normal"/>
    <w:link w:val="BalloonTextChar"/>
    <w:uiPriority w:val="99"/>
    <w:semiHidden/>
    <w:unhideWhenUsed/>
    <w:rsid w:val="00C46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8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9267">
      <w:bodyDiv w:val="1"/>
      <w:marLeft w:val="0"/>
      <w:marRight w:val="0"/>
      <w:marTop w:val="0"/>
      <w:marBottom w:val="0"/>
      <w:divBdr>
        <w:top w:val="none" w:sz="0" w:space="0" w:color="auto"/>
        <w:left w:val="none" w:sz="0" w:space="0" w:color="auto"/>
        <w:bottom w:val="none" w:sz="0" w:space="0" w:color="auto"/>
        <w:right w:val="none" w:sz="0" w:space="0" w:color="auto"/>
      </w:divBdr>
    </w:div>
    <w:div w:id="898129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1025</Words>
  <Characters>5844</Characters>
  <Application>Microsoft Macintosh Word</Application>
  <DocSecurity>0</DocSecurity>
  <Lines>48</Lines>
  <Paragraphs>13</Paragraphs>
  <ScaleCrop>false</ScaleCrop>
  <Company>provident</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Nicola Nala</cp:lastModifiedBy>
  <cp:revision>2</cp:revision>
  <dcterms:created xsi:type="dcterms:W3CDTF">2016-12-05T16:45:00Z</dcterms:created>
  <dcterms:modified xsi:type="dcterms:W3CDTF">2016-12-05T16:45:00Z</dcterms:modified>
</cp:coreProperties>
</file>