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  <w:bookmarkStart w:id="0" w:name="_GoBack"/>
      <w:bookmarkEnd w:id="0"/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5D82202A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7AD9">
              <w:rPr>
                <w:rFonts w:ascii="Arial" w:hAnsi="Arial" w:cs="Arial"/>
              </w:rPr>
              <w:t>2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3F07FB51" w:rsidR="001845FD" w:rsidRPr="001845FD" w:rsidRDefault="005A6B7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3D6A2B64" w:rsidR="001845FD" w:rsidRPr="001845FD" w:rsidRDefault="005A6B78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5E59BF9F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19/07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1AD71971" w:rsidR="001845FD" w:rsidRPr="001845FD" w:rsidRDefault="00983604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Hogar dl líder del proyecto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E05D78D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4072B985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6CB2CB28" w:rsidR="001845FD" w:rsidRPr="001845FD" w:rsidRDefault="0098360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845FD">
              <w:rPr>
                <w:rFonts w:ascii="Arial" w:hAnsi="Arial" w:cs="Arial"/>
              </w:rPr>
              <w:t>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1F689EE2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:40</w:t>
            </w:r>
          </w:p>
        </w:tc>
        <w:tc>
          <w:tcPr>
            <w:tcW w:w="850" w:type="dxa"/>
          </w:tcPr>
          <w:p w14:paraId="21F09CC4" w14:textId="4A849621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7543553B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:42</w:t>
            </w:r>
          </w:p>
        </w:tc>
        <w:tc>
          <w:tcPr>
            <w:tcW w:w="850" w:type="dxa"/>
          </w:tcPr>
          <w:p w14:paraId="564DFD0C" w14:textId="022CE51C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525467F4" w:rsidR="00582AF8" w:rsidRPr="001845FD" w:rsidRDefault="00983604" w:rsidP="00582AF8">
            <w:pPr>
              <w:spacing w:line="360" w:lineRule="auto"/>
              <w:rPr>
                <w:rFonts w:ascii="Arial" w:hAnsi="Arial" w:cs="Arial"/>
              </w:rPr>
            </w:pPr>
            <w:r w:rsidRPr="00983604">
              <w:rPr>
                <w:rFonts w:ascii="Arial" w:hAnsi="Arial" w:cs="Arial"/>
              </w:rPr>
              <w:t>Subir módulos a servidor de pruebas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0F114FA3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:02</w:t>
            </w:r>
          </w:p>
        </w:tc>
        <w:tc>
          <w:tcPr>
            <w:tcW w:w="850" w:type="dxa"/>
          </w:tcPr>
          <w:p w14:paraId="3F67AC0F" w14:textId="5B77187F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3740E0B9" w:rsidR="00582AF8" w:rsidRPr="001845FD" w:rsidRDefault="00983604" w:rsidP="00582AF8">
            <w:pPr>
              <w:spacing w:line="360" w:lineRule="auto"/>
              <w:rPr>
                <w:rFonts w:ascii="Arial" w:hAnsi="Arial" w:cs="Arial"/>
              </w:rPr>
            </w:pPr>
            <w:r w:rsidRPr="00983604">
              <w:rPr>
                <w:rFonts w:ascii="Arial" w:hAnsi="Arial" w:cs="Arial"/>
              </w:rPr>
              <w:t>Pruebas de componentes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6FCABDEF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:27</w:t>
            </w:r>
          </w:p>
        </w:tc>
        <w:tc>
          <w:tcPr>
            <w:tcW w:w="850" w:type="dxa"/>
          </w:tcPr>
          <w:p w14:paraId="61B4F346" w14:textId="7F0E9FA9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82AF8">
              <w:rPr>
                <w:rFonts w:ascii="Arial" w:hAnsi="Arial" w:cs="Arial"/>
              </w:rPr>
              <w:t>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1D098076" w:rsidR="00582AF8" w:rsidRPr="001845FD" w:rsidRDefault="00983604" w:rsidP="00582AF8">
            <w:pPr>
              <w:spacing w:line="360" w:lineRule="auto"/>
              <w:rPr>
                <w:rFonts w:ascii="Arial" w:hAnsi="Arial" w:cs="Arial"/>
              </w:rPr>
            </w:pPr>
            <w:r w:rsidRPr="00983604">
              <w:rPr>
                <w:rFonts w:ascii="Arial" w:hAnsi="Arial" w:cs="Arial"/>
              </w:rPr>
              <w:t>Pruebas de integración de software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983604" w:rsidRPr="001845FD" w14:paraId="494C805B" w14:textId="77777777" w:rsidTr="00FE1546">
        <w:tc>
          <w:tcPr>
            <w:tcW w:w="896" w:type="dxa"/>
          </w:tcPr>
          <w:p w14:paraId="549427A3" w14:textId="38199319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02:00</w:t>
            </w:r>
          </w:p>
        </w:tc>
        <w:tc>
          <w:tcPr>
            <w:tcW w:w="850" w:type="dxa"/>
          </w:tcPr>
          <w:p w14:paraId="52C18B9B" w14:textId="1350AD22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02:25</w:t>
            </w:r>
          </w:p>
        </w:tc>
        <w:tc>
          <w:tcPr>
            <w:tcW w:w="709" w:type="dxa"/>
          </w:tcPr>
          <w:p w14:paraId="661588A8" w14:textId="3EFB5EB7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851" w:type="dxa"/>
          </w:tcPr>
          <w:p w14:paraId="63287C95" w14:textId="16CCCBE5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08" w:type="dxa"/>
            <w:vAlign w:val="center"/>
          </w:tcPr>
          <w:p w14:paraId="23403B05" w14:textId="3CDDFAED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7224EEF4" w14:textId="2C5FEC36" w:rsidR="00983604" w:rsidRPr="00983604" w:rsidRDefault="00983604" w:rsidP="00582AF8">
            <w:pPr>
              <w:spacing w:line="360" w:lineRule="auto"/>
              <w:rPr>
                <w:rFonts w:ascii="Arial" w:hAnsi="Arial" w:cs="Arial"/>
              </w:rPr>
            </w:pPr>
            <w:r w:rsidRPr="00983604">
              <w:rPr>
                <w:rFonts w:ascii="Arial" w:hAnsi="Arial" w:cs="Arial"/>
              </w:rPr>
              <w:t>Pruebas de aceptación</w:t>
            </w:r>
          </w:p>
        </w:tc>
        <w:tc>
          <w:tcPr>
            <w:tcW w:w="1448" w:type="dxa"/>
          </w:tcPr>
          <w:p w14:paraId="0DEFF311" w14:textId="57C97EBD" w:rsidR="00983604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3B0D8F35" w:rsidR="001845FD" w:rsidRPr="001845FD" w:rsidRDefault="00983604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Subir los módulos programados al servidor de pruebas</w:t>
            </w:r>
          </w:p>
        </w:tc>
        <w:tc>
          <w:tcPr>
            <w:tcW w:w="1260" w:type="dxa"/>
            <w:vAlign w:val="center"/>
          </w:tcPr>
          <w:p w14:paraId="3D242654" w14:textId="125312BC" w:rsidR="001845FD" w:rsidRPr="001845FD" w:rsidRDefault="00983604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2E989F8A" w14:textId="77777777" w:rsidR="00404E63" w:rsidRDefault="00983604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19/07/2019</w:t>
            </w:r>
          </w:p>
          <w:p w14:paraId="4FF85108" w14:textId="08E46BBE" w:rsidR="00983604" w:rsidRDefault="00983604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EDF3032" w14:textId="2C621C59" w:rsidR="00983604" w:rsidRPr="001845FD" w:rsidRDefault="00983604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22/07/2019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514ED75B" w:rsidR="001845FD" w:rsidRPr="001845FD" w:rsidRDefault="0098360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servidor adecuado para las pruebas del sistema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1DDFFDF2" w:rsidR="001845FD" w:rsidRPr="00983604" w:rsidRDefault="00983604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83604">
              <w:rPr>
                <w:rFonts w:ascii="Arial" w:hAnsi="Arial" w:cs="Arial"/>
              </w:rPr>
              <w:t>Realizar pruebas de componentes del sistema</w:t>
            </w:r>
          </w:p>
        </w:tc>
        <w:tc>
          <w:tcPr>
            <w:tcW w:w="1260" w:type="dxa"/>
            <w:vAlign w:val="center"/>
          </w:tcPr>
          <w:p w14:paraId="725D2E9F" w14:textId="55BA1681" w:rsidR="001845FD" w:rsidRPr="001845FD" w:rsidRDefault="005A6B78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29BEA4C9" w14:textId="77777777" w:rsidR="001845FD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22/07/2019</w:t>
            </w:r>
          </w:p>
          <w:p w14:paraId="569BC70D" w14:textId="2FD64724" w:rsidR="005A6B78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58F250D1" w:rsidR="005A6B78" w:rsidRPr="001845FD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23/07/2019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69435B9C" w:rsidR="001845FD" w:rsidRPr="001845FD" w:rsidRDefault="005A6B7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los resultados de las pruebas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3195160A" w:rsidR="001845FD" w:rsidRPr="001845FD" w:rsidRDefault="005A6B78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de integración de software</w:t>
            </w:r>
          </w:p>
        </w:tc>
        <w:tc>
          <w:tcPr>
            <w:tcW w:w="1260" w:type="dxa"/>
            <w:vAlign w:val="center"/>
          </w:tcPr>
          <w:p w14:paraId="11C1CF12" w14:textId="672C7B76" w:rsidR="001845FD" w:rsidRPr="001845FD" w:rsidRDefault="005A6B78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18FD508B" w14:textId="77777777" w:rsidR="00404E63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24/07/2019</w:t>
            </w:r>
          </w:p>
          <w:p w14:paraId="6F439C45" w14:textId="2E463A71" w:rsidR="005A6B78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275E019E" w:rsidR="005A6B78" w:rsidRPr="001845FD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25/072019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0DD17B40" w:rsidR="001845FD" w:rsidRPr="001845FD" w:rsidRDefault="005A6B7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los resultados de las pruebas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75581731" w:rsidR="001845FD" w:rsidRPr="001845FD" w:rsidRDefault="005A6B78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de aceptación con el cliente</w:t>
            </w:r>
          </w:p>
        </w:tc>
        <w:tc>
          <w:tcPr>
            <w:tcW w:w="1260" w:type="dxa"/>
            <w:vAlign w:val="center"/>
          </w:tcPr>
          <w:p w14:paraId="4D10A1A4" w14:textId="6713988A" w:rsidR="001845FD" w:rsidRPr="001845FD" w:rsidRDefault="005A6B78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1215E9D2" w14:textId="339351E9" w:rsidR="001845FD" w:rsidRPr="001845FD" w:rsidRDefault="005A6B78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25/07/2019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43C2D77C" w:rsidR="001845FD" w:rsidRPr="001845FD" w:rsidRDefault="005A6B7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los resultados de las pruebas</w:t>
            </w:r>
            <w:r>
              <w:rPr>
                <w:rFonts w:ascii="Arial" w:hAnsi="Arial" w:cs="Arial"/>
              </w:rPr>
              <w:t xml:space="preserve"> y tomar en cuenta opiniones 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0AFCDD7B" w:rsidR="004259B0" w:rsidRPr="001845FD" w:rsidRDefault="005A6B78" w:rsidP="005A6B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Es casi de las fases finales, tomar en cuenta opiniones de los integrantes como del cliente, ya que podemos hacer mejoras antes de cerrar o defender el sistema realizado de acurdo a los datos brindados por el cliente.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7C0ECDB5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B7684A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B7684A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B7684A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3D4E6B71" w:rsidR="00660A00" w:rsidRPr="00AE5984" w:rsidRDefault="00FE6FEA" w:rsidP="005A6B78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</w:t>
          </w:r>
          <w:r w:rsidR="005E7AD9">
            <w:rPr>
              <w:rFonts w:ascii="Arial" w:hAnsi="Arial" w:cs="Arial"/>
              <w:i/>
            </w:rPr>
            <w:t>a de reunión “</w:t>
          </w:r>
          <w:r w:rsidR="005A6B78">
            <w:rPr>
              <w:rFonts w:ascii="Arial" w:hAnsi="Arial" w:cs="Arial"/>
              <w:i/>
            </w:rPr>
            <w:t>Pruebas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B7684A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4A0849"/>
    <w:rsid w:val="00582AF8"/>
    <w:rsid w:val="005A6B78"/>
    <w:rsid w:val="005E7AD9"/>
    <w:rsid w:val="00615883"/>
    <w:rsid w:val="006B0962"/>
    <w:rsid w:val="0075355A"/>
    <w:rsid w:val="007E3198"/>
    <w:rsid w:val="00840529"/>
    <w:rsid w:val="00853D2A"/>
    <w:rsid w:val="00905BDA"/>
    <w:rsid w:val="0098074B"/>
    <w:rsid w:val="00983604"/>
    <w:rsid w:val="00AE5984"/>
    <w:rsid w:val="00B7684A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14</cp:revision>
  <dcterms:created xsi:type="dcterms:W3CDTF">2019-05-18T20:21:00Z</dcterms:created>
  <dcterms:modified xsi:type="dcterms:W3CDTF">2019-07-27T21:26:00Z</dcterms:modified>
</cp:coreProperties>
</file>