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  <w:bookmarkStart w:id="0" w:name="_GoBack"/>
      <w:bookmarkEnd w:id="0"/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55B9F49F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B2997">
              <w:rPr>
                <w:rFonts w:ascii="Arial" w:hAnsi="Arial" w:cs="Arial"/>
              </w:rPr>
              <w:t>4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4BB4EC3A" w:rsidR="001845FD" w:rsidRPr="001845FD" w:rsidRDefault="001B2997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2B901A16" w:rsidR="001845FD" w:rsidRPr="001845FD" w:rsidRDefault="001B2997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 del proyecto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4DA0AF5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207D3D4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6989A9D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18:42</w:t>
            </w:r>
          </w:p>
        </w:tc>
        <w:tc>
          <w:tcPr>
            <w:tcW w:w="850" w:type="dxa"/>
          </w:tcPr>
          <w:p w14:paraId="564DFD0C" w14:textId="44384DD3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709" w:type="dxa"/>
          </w:tcPr>
          <w:p w14:paraId="08F1A049" w14:textId="25F7198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4D251BB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19B26938" w:rsidR="00582AF8" w:rsidRPr="001845FD" w:rsidRDefault="001B2997" w:rsidP="00582AF8">
            <w:pPr>
              <w:spacing w:line="360" w:lineRule="auto"/>
              <w:rPr>
                <w:rFonts w:ascii="Arial" w:hAnsi="Arial" w:cs="Arial"/>
              </w:rPr>
            </w:pPr>
            <w:r w:rsidRPr="001B2997">
              <w:rPr>
                <w:rFonts w:ascii="Arial" w:hAnsi="Arial" w:cs="Arial"/>
              </w:rPr>
              <w:t>Entrega del producto final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1D38DAC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850" w:type="dxa"/>
          </w:tcPr>
          <w:p w14:paraId="3F67AC0F" w14:textId="064453AA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709" w:type="dxa"/>
          </w:tcPr>
          <w:p w14:paraId="07408568" w14:textId="6BE79AF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0599951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25EAB79E" w:rsidR="00582AF8" w:rsidRPr="001845FD" w:rsidRDefault="001B2997" w:rsidP="00582AF8">
            <w:pPr>
              <w:spacing w:line="360" w:lineRule="auto"/>
              <w:rPr>
                <w:rFonts w:ascii="Arial" w:hAnsi="Arial" w:cs="Arial"/>
              </w:rPr>
            </w:pPr>
            <w:r w:rsidRPr="001B2997">
              <w:rPr>
                <w:rFonts w:ascii="Arial" w:hAnsi="Arial" w:cs="Arial"/>
              </w:rPr>
              <w:t>Hito "Producto final implementado en la empresa"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55CD6BF1" w:rsidR="001845FD" w:rsidRPr="001845FD" w:rsidRDefault="001B2997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Entregar el producto final al cliente con su documentación y explicando detalles de mantenimiento</w:t>
            </w:r>
          </w:p>
        </w:tc>
        <w:tc>
          <w:tcPr>
            <w:tcW w:w="1260" w:type="dxa"/>
            <w:vAlign w:val="center"/>
          </w:tcPr>
          <w:p w14:paraId="3D242654" w14:textId="741FBE38" w:rsidR="001845FD" w:rsidRPr="001845FD" w:rsidRDefault="001B2997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MGA – GSC - AVGC</w:t>
            </w:r>
          </w:p>
        </w:tc>
        <w:tc>
          <w:tcPr>
            <w:tcW w:w="1620" w:type="dxa"/>
            <w:vAlign w:val="center"/>
          </w:tcPr>
          <w:p w14:paraId="2EDF3032" w14:textId="7A96A903" w:rsidR="00404E63" w:rsidRPr="001845FD" w:rsidRDefault="001B2997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02/08/2019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1D7F2DB0" w:rsidR="001845FD" w:rsidRPr="001845FD" w:rsidRDefault="001B2997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apuntes de la entrega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753560CA" w:rsidR="001845FD" w:rsidRPr="001845FD" w:rsidRDefault="001B2997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de cierre de proyecto</w:t>
            </w:r>
          </w:p>
        </w:tc>
        <w:tc>
          <w:tcPr>
            <w:tcW w:w="1260" w:type="dxa"/>
            <w:vAlign w:val="center"/>
          </w:tcPr>
          <w:p w14:paraId="725D2E9F" w14:textId="4CA8E1E9" w:rsidR="001845FD" w:rsidRPr="001845FD" w:rsidRDefault="001B2997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MGA - GSC</w:t>
            </w:r>
          </w:p>
        </w:tc>
        <w:tc>
          <w:tcPr>
            <w:tcW w:w="1620" w:type="dxa"/>
            <w:vAlign w:val="center"/>
          </w:tcPr>
          <w:p w14:paraId="7BD28D08" w14:textId="075A98DB" w:rsidR="001845FD" w:rsidRPr="001845FD" w:rsidRDefault="001B2997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02/08/2019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00F085EF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21DDC731" w:rsidR="004259B0" w:rsidRPr="001845FD" w:rsidRDefault="001B2997" w:rsidP="001845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Tomar notas del cierre del proyecto</w:t>
      </w: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4E1E293F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1B2997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1B2997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1B2997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0A25BAC2" w:rsidR="00660A00" w:rsidRPr="00AE5984" w:rsidRDefault="00FE6FEA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</w:t>
          </w:r>
          <w:r w:rsidR="001B2997">
            <w:rPr>
              <w:rFonts w:ascii="Arial" w:hAnsi="Arial" w:cs="Arial"/>
              <w:i/>
            </w:rPr>
            <w:t>a de reunión “Cierre del proyecto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1B2997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1B2997"/>
    <w:rsid w:val="00204779"/>
    <w:rsid w:val="00253FC4"/>
    <w:rsid w:val="00280A2F"/>
    <w:rsid w:val="002C2CDC"/>
    <w:rsid w:val="00404E63"/>
    <w:rsid w:val="004259B0"/>
    <w:rsid w:val="004A0849"/>
    <w:rsid w:val="00582AF8"/>
    <w:rsid w:val="00615883"/>
    <w:rsid w:val="006B0962"/>
    <w:rsid w:val="0075355A"/>
    <w:rsid w:val="007E3198"/>
    <w:rsid w:val="00840529"/>
    <w:rsid w:val="00853D2A"/>
    <w:rsid w:val="00905BDA"/>
    <w:rsid w:val="0098074B"/>
    <w:rsid w:val="00AE5984"/>
    <w:rsid w:val="00BB37FB"/>
    <w:rsid w:val="00C03395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14</cp:revision>
  <dcterms:created xsi:type="dcterms:W3CDTF">2019-05-18T20:21:00Z</dcterms:created>
  <dcterms:modified xsi:type="dcterms:W3CDTF">2019-07-27T21:44:00Z</dcterms:modified>
</cp:coreProperties>
</file>