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86C8" w14:textId="2441966F" w:rsidR="00AD7A44" w:rsidRDefault="005232CC">
      <w:r>
        <w:t>Front-end e Back-end : são os dois lados do desenvolvimento Web</w:t>
      </w:r>
    </w:p>
    <w:p w14:paraId="6A2E29A7" w14:textId="14EA81B2" w:rsidR="000F5167" w:rsidRDefault="005232CC">
      <w:r>
        <w:t xml:space="preserve">Front-end: parte visual da aplicação, interface que entra em contato com o usuário, ele se preocupa com a estética da página da Web. </w:t>
      </w:r>
      <w:r w:rsidR="00680095">
        <w:t>O profissional de front-end tem que entender um pouco de marketing por que vai trabalhar bastante com o gosto do usuário.</w:t>
      </w:r>
    </w:p>
    <w:p w14:paraId="44462A10" w14:textId="477838F7" w:rsidR="000F5167" w:rsidRDefault="000F5167">
      <w:r>
        <w:t>Design usa ferramentas para edição de imagens para criação de desenhos.</w:t>
      </w:r>
    </w:p>
    <w:p w14:paraId="0334D90D" w14:textId="6F45987B" w:rsidR="005232CC" w:rsidRDefault="000F5167">
      <w:r>
        <w:rPr>
          <w:noProof/>
        </w:rPr>
        <w:drawing>
          <wp:inline distT="0" distB="0" distL="0" distR="0" wp14:anchorId="1F92F9E5" wp14:editId="6F9F6416">
            <wp:extent cx="3381375" cy="1352550"/>
            <wp:effectExtent l="0" t="0" r="9525" b="0"/>
            <wp:docPr id="1" name="Imagem 1" descr="Photoshop logo PNG image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shop logo PNG images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2EF6" w14:textId="5BF7A60F" w:rsidR="00B768D4" w:rsidRDefault="00B768D4">
      <w:r>
        <w:rPr>
          <w:noProof/>
        </w:rPr>
        <w:drawing>
          <wp:inline distT="0" distB="0" distL="0" distR="0" wp14:anchorId="5039BA63" wp14:editId="55DDEE6B">
            <wp:extent cx="3705225" cy="1228725"/>
            <wp:effectExtent l="0" t="0" r="9525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858F" w14:textId="76F7F602" w:rsidR="00F91AF5" w:rsidRDefault="00F91AF5"/>
    <w:p w14:paraId="293663CE" w14:textId="1031860E" w:rsidR="00F91AF5" w:rsidRDefault="00306BC9">
      <w:r>
        <w:rPr>
          <w:noProof/>
        </w:rPr>
        <w:drawing>
          <wp:anchor distT="0" distB="0" distL="114300" distR="114300" simplePos="0" relativeHeight="251658240" behindDoc="1" locked="0" layoutInCell="1" allowOverlap="1" wp14:anchorId="0C841E47" wp14:editId="3447F044">
            <wp:simplePos x="0" y="0"/>
            <wp:positionH relativeFrom="column">
              <wp:posOffset>3177540</wp:posOffset>
            </wp:positionH>
            <wp:positionV relativeFrom="paragraph">
              <wp:posOffset>172085</wp:posOffset>
            </wp:positionV>
            <wp:extent cx="2000250" cy="1109345"/>
            <wp:effectExtent l="0" t="0" r="0" b="0"/>
            <wp:wrapTight wrapText="bothSides">
              <wp:wrapPolygon edited="0">
                <wp:start x="0" y="0"/>
                <wp:lineTo x="0" y="21143"/>
                <wp:lineTo x="21394" y="21143"/>
                <wp:lineTo x="21394" y="0"/>
                <wp:lineTo x="0" y="0"/>
              </wp:wrapPolygon>
            </wp:wrapTight>
            <wp:docPr id="4" name="Imagem 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1AF5">
        <w:rPr>
          <w:noProof/>
        </w:rPr>
        <w:drawing>
          <wp:inline distT="0" distB="0" distL="0" distR="0" wp14:anchorId="463FBFF4" wp14:editId="2FFADB98">
            <wp:extent cx="2838450" cy="1596794"/>
            <wp:effectExtent l="0" t="0" r="0" b="3810"/>
            <wp:docPr id="3" name="Imagem 3" descr="Pencil or sketch logo design tutorial - adobe illustrator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or sketch logo design tutorial - adobe illustrator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14" cy="160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CADF" w14:textId="3D4BC484" w:rsidR="00F91AF5" w:rsidRDefault="00306BC9">
      <w:r>
        <w:t>L</w:t>
      </w:r>
      <w:r w:rsidR="00F91AF5">
        <w:t xml:space="preserve">inguagens básicas para um </w:t>
      </w:r>
      <w:r>
        <w:t>desenvolvedor Front</w:t>
      </w:r>
      <w:r w:rsidR="00F91AF5">
        <w:t>-end</w:t>
      </w:r>
      <w:r>
        <w:t>:</w:t>
      </w:r>
    </w:p>
    <w:p w14:paraId="16612E63" w14:textId="293D5925" w:rsidR="00306BC9" w:rsidRDefault="00306BC9"/>
    <w:p w14:paraId="3191975D" w14:textId="1196ED33" w:rsidR="00306BC9" w:rsidRDefault="00306BC9">
      <w:r>
        <w:rPr>
          <w:noProof/>
        </w:rPr>
        <w:drawing>
          <wp:inline distT="0" distB="0" distL="0" distR="0" wp14:anchorId="183C79E9" wp14:editId="0154142F">
            <wp:extent cx="3705225" cy="1228725"/>
            <wp:effectExtent l="0" t="0" r="9525" b="9525"/>
            <wp:docPr id="6" name="Imagem 6" descr="Conjunto De ícones Html5 Css3 Js. Conjunto De ícones Do Logotipo De  Desenvolvimento Da Web Css Html E Símbolo De Programação Javas Imagem  Editorial - Ilustração de site, idéia: 17166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junto De ícones Html5 Css3 Js. Conjunto De ícones Do Logotipo De  Desenvolvimento Da Web Css Html E Símbolo De Programação Javas Imagem  Editorial - Ilustração de site, idéia: 1716696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0F52" w14:textId="6CB6240B" w:rsidR="00F91AF5" w:rsidRDefault="00F91AF5"/>
    <w:p w14:paraId="7724CAB5" w14:textId="5F2F4AD3" w:rsidR="00306BC9" w:rsidRDefault="00306BC9"/>
    <w:p w14:paraId="345679D0" w14:textId="748BEF62" w:rsidR="00306BC9" w:rsidRDefault="00306BC9"/>
    <w:p w14:paraId="376B861A" w14:textId="330464E5" w:rsidR="00306BC9" w:rsidRDefault="00306BC9"/>
    <w:p w14:paraId="4A9F69AD" w14:textId="7701AD46" w:rsidR="00306BC9" w:rsidRDefault="00F12CA9">
      <w:r>
        <w:t>Back-end: Trabalha nos bastidores da aplicação, por isso o usuário não ver.</w:t>
      </w:r>
      <w:r w:rsidR="000162C8">
        <w:t xml:space="preserve"> Garante as regras de negócio e a segurança das informações. Ele é a ponte do front-end (usuário) com o banco de dados. O desenvolvedor back-end tem que ter conhecimento de banco de dados. As aplicações do back-end </w:t>
      </w:r>
      <w:r w:rsidR="00A47847">
        <w:t xml:space="preserve"> é</w:t>
      </w:r>
      <w:r w:rsidR="000162C8">
        <w:t xml:space="preserve"> server-side, isto é, </w:t>
      </w:r>
      <w:r w:rsidR="00A47847">
        <w:t xml:space="preserve">são </w:t>
      </w:r>
      <w:r w:rsidR="000162C8">
        <w:t>lido pelo servidor e não pelo browser.</w:t>
      </w:r>
      <w:r w:rsidR="00680095">
        <w:t xml:space="preserve"> Se você gosta de estrutura de lógica, banco de dados, segurança da informação escolha backend </w:t>
      </w:r>
    </w:p>
    <w:p w14:paraId="0E8B992B" w14:textId="1C7FBA79" w:rsidR="00A47847" w:rsidRDefault="00A47847"/>
    <w:p w14:paraId="6B21821B" w14:textId="6C066796" w:rsidR="00A47847" w:rsidRDefault="00A47847"/>
    <w:p w14:paraId="4BD79694" w14:textId="16613C43" w:rsidR="000162C8" w:rsidRDefault="000162C8">
      <w:r>
        <w:t>Principais linguagens</w:t>
      </w:r>
      <w:r w:rsidR="00A47847">
        <w:t xml:space="preserve"> usadas pelo back-end são: Python, C, C++, C#, </w:t>
      </w:r>
      <w:r w:rsidR="00A60F3A">
        <w:t>Ruby, Java e PHP.</w:t>
      </w:r>
    </w:p>
    <w:p w14:paraId="2B51841F" w14:textId="7146726C" w:rsidR="00680095" w:rsidRDefault="00680095"/>
    <w:p w14:paraId="36A09F48" w14:textId="37D1FADB" w:rsidR="00680095" w:rsidRDefault="00680095">
      <w:r>
        <w:t>Fullstack – Front-end e Back-end</w:t>
      </w:r>
    </w:p>
    <w:p w14:paraId="586C4F51" w14:textId="4E2BACF8" w:rsidR="00306BC9" w:rsidRDefault="00306BC9"/>
    <w:p w14:paraId="7C977810" w14:textId="77777777" w:rsidR="00306BC9" w:rsidRDefault="00306BC9"/>
    <w:p w14:paraId="5515492F" w14:textId="2CA582B7" w:rsidR="00F91AF5" w:rsidRDefault="00F91AF5"/>
    <w:p w14:paraId="64947CDF" w14:textId="2F876169" w:rsidR="00F91AF5" w:rsidRDefault="00F91AF5"/>
    <w:p w14:paraId="77B0D048" w14:textId="553363E0" w:rsidR="00F91AF5" w:rsidRDefault="00F91AF5"/>
    <w:p w14:paraId="2F8B5CD2" w14:textId="1074B2F8" w:rsidR="00F91AF5" w:rsidRDefault="00F91AF5"/>
    <w:p w14:paraId="68027CED" w14:textId="77777777" w:rsidR="00F91AF5" w:rsidRDefault="00F91AF5"/>
    <w:sectPr w:rsidR="00F91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CC"/>
    <w:rsid w:val="000162C8"/>
    <w:rsid w:val="000F5167"/>
    <w:rsid w:val="00306BC9"/>
    <w:rsid w:val="005232CC"/>
    <w:rsid w:val="00680095"/>
    <w:rsid w:val="00A47847"/>
    <w:rsid w:val="00A60F3A"/>
    <w:rsid w:val="00AD7A44"/>
    <w:rsid w:val="00B768D4"/>
    <w:rsid w:val="00F12CA9"/>
    <w:rsid w:val="00F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CAB1"/>
  <w15:chartTrackingRefBased/>
  <w15:docId w15:val="{0C013323-A0A1-4022-A37A-6FA0B3C4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BRITO</dc:creator>
  <cp:keywords/>
  <dc:description/>
  <cp:lastModifiedBy>GILBERTO BRITO</cp:lastModifiedBy>
  <cp:revision>3</cp:revision>
  <dcterms:created xsi:type="dcterms:W3CDTF">2022-03-13T12:00:00Z</dcterms:created>
  <dcterms:modified xsi:type="dcterms:W3CDTF">2022-03-13T12:41:00Z</dcterms:modified>
</cp:coreProperties>
</file>