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1F7F1" w14:textId="77777777" w:rsidR="0051610C" w:rsidRPr="008F093D" w:rsidRDefault="0051610C" w:rsidP="0051610C">
      <w:pPr>
        <w:spacing w:after="0"/>
        <w:jc w:val="center"/>
        <w:rPr>
          <w:b/>
          <w:sz w:val="24"/>
        </w:rPr>
      </w:pPr>
      <w:r w:rsidRPr="008F093D">
        <w:rPr>
          <w:b/>
          <w:sz w:val="24"/>
        </w:rPr>
        <w:t>UNIVERSIDAD TECNOLÓGICA DE PANAMÁ</w:t>
      </w:r>
    </w:p>
    <w:p w14:paraId="33A18B0E" w14:textId="77777777" w:rsidR="0051610C" w:rsidRPr="008F093D" w:rsidRDefault="0051610C" w:rsidP="0051610C">
      <w:pPr>
        <w:spacing w:after="0"/>
        <w:jc w:val="center"/>
        <w:rPr>
          <w:b/>
          <w:sz w:val="24"/>
        </w:rPr>
      </w:pPr>
      <w:r w:rsidRPr="008F093D">
        <w:rPr>
          <w:b/>
          <w:sz w:val="24"/>
        </w:rPr>
        <w:t>FACULTAD DE INGENIERÍA EN SISTEMAS COMPUTACIONALES</w:t>
      </w:r>
    </w:p>
    <w:p w14:paraId="57605BE5" w14:textId="77777777" w:rsidR="0051610C" w:rsidRPr="008F093D" w:rsidRDefault="0051610C" w:rsidP="0051610C">
      <w:pPr>
        <w:spacing w:after="0"/>
        <w:jc w:val="center"/>
        <w:rPr>
          <w:b/>
          <w:sz w:val="24"/>
        </w:rPr>
      </w:pPr>
      <w:r w:rsidRPr="008F093D">
        <w:rPr>
          <w:b/>
          <w:sz w:val="24"/>
        </w:rPr>
        <w:t>DEPARTAMENTO DE PROGRAMACIÓN DE COMPUTADORAS</w:t>
      </w:r>
    </w:p>
    <w:p w14:paraId="26B248CB" w14:textId="2BB7BF84" w:rsidR="0051610C" w:rsidRPr="008F093D" w:rsidRDefault="00F22B2E" w:rsidP="0051610C">
      <w:pP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PROGRAMACION DE SOFTWARE </w:t>
      </w:r>
      <w:r w:rsidR="00424630">
        <w:rPr>
          <w:b/>
          <w:sz w:val="24"/>
        </w:rPr>
        <w:t>II</w:t>
      </w:r>
    </w:p>
    <w:p w14:paraId="209F5D1A" w14:textId="4C5BE513" w:rsidR="0051610C" w:rsidRPr="008F093D" w:rsidRDefault="0051610C" w:rsidP="0051610C">
      <w:pPr>
        <w:spacing w:after="0"/>
        <w:jc w:val="center"/>
        <w:rPr>
          <w:b/>
          <w:sz w:val="24"/>
        </w:rPr>
      </w:pPr>
      <w:r w:rsidRPr="008F093D">
        <w:rPr>
          <w:rFonts w:ascii="Calibri" w:eastAsia="Calibri" w:hAnsi="Calibri" w:cs="Calibri"/>
          <w:b/>
          <w:sz w:val="24"/>
        </w:rPr>
        <w:t xml:space="preserve">PARCIAL </w:t>
      </w:r>
      <w:r>
        <w:rPr>
          <w:rFonts w:ascii="Calibri" w:eastAsia="Calibri" w:hAnsi="Calibri" w:cs="Calibri"/>
          <w:b/>
          <w:sz w:val="24"/>
        </w:rPr>
        <w:t>PRACTICO</w:t>
      </w:r>
      <w:r w:rsidRPr="008F093D">
        <w:rPr>
          <w:rFonts w:ascii="Calibri" w:eastAsia="Calibri" w:hAnsi="Calibri" w:cs="Calibri"/>
          <w:b/>
          <w:sz w:val="24"/>
        </w:rPr>
        <w:t xml:space="preserve"> </w:t>
      </w:r>
      <w:r w:rsidR="002504B1">
        <w:rPr>
          <w:rFonts w:ascii="Calibri" w:eastAsia="Calibri" w:hAnsi="Calibri" w:cs="Calibri"/>
          <w:b/>
          <w:sz w:val="24"/>
        </w:rPr>
        <w:t>#</w:t>
      </w:r>
      <w:r>
        <w:rPr>
          <w:rFonts w:ascii="Calibri" w:eastAsia="Calibri" w:hAnsi="Calibri" w:cs="Calibri"/>
          <w:b/>
          <w:sz w:val="24"/>
        </w:rPr>
        <w:t>2</w:t>
      </w:r>
    </w:p>
    <w:p w14:paraId="1CC3819E" w14:textId="77777777" w:rsidR="0051610C" w:rsidRDefault="0051610C" w:rsidP="0051610C"/>
    <w:p w14:paraId="135055B4" w14:textId="77777777" w:rsidR="0051610C" w:rsidRDefault="0051610C" w:rsidP="0051610C">
      <w:r>
        <w:t xml:space="preserve">En base a lo aprendido en las clases de laboratorio, analice y diseñe el siguiente esquema de sitio web según lo solicitado. utilice todos los recursos que considere necesarios, </w:t>
      </w:r>
      <w:r w:rsidRPr="00347803">
        <w:rPr>
          <w:b/>
        </w:rPr>
        <w:t>EXCEPTO COPIAR DE SUS COMPAÑEROS</w:t>
      </w:r>
      <w:r>
        <w:t>. Valor 100pts.</w:t>
      </w:r>
    </w:p>
    <w:p w14:paraId="431B0AFB" w14:textId="20F98591" w:rsidR="0051610C" w:rsidRPr="00066D93" w:rsidRDefault="0051610C" w:rsidP="0051610C">
      <w:pPr>
        <w:rPr>
          <w:b/>
          <w:bCs/>
        </w:rPr>
      </w:pPr>
      <w:r w:rsidRPr="00066D93">
        <w:rPr>
          <w:b/>
          <w:bCs/>
        </w:rPr>
        <w:t>Se restarán 30pts si se detecta el uso de FRAMEWORK.</w:t>
      </w:r>
      <w:r w:rsidR="00066D93">
        <w:rPr>
          <w:b/>
          <w:bCs/>
        </w:rPr>
        <w:t xml:space="preserve"> De detectarse el uso de plantilla HTML, automáticamente la nota será de 0 SIN RECLAMOS.</w:t>
      </w:r>
    </w:p>
    <w:p w14:paraId="7F811174" w14:textId="070D3E70" w:rsidR="0051610C" w:rsidRDefault="0051610C" w:rsidP="003966D6">
      <w:pPr>
        <w:jc w:val="both"/>
      </w:pPr>
      <w:r>
        <w:t xml:space="preserve">La empresa </w:t>
      </w:r>
      <w:r w:rsidRPr="0051610C">
        <w:rPr>
          <w:b/>
          <w:bCs/>
          <w:i/>
          <w:iCs/>
        </w:rPr>
        <w:t>ProgramoPorComida</w:t>
      </w:r>
      <w:r>
        <w:t xml:space="preserve"> ha contratado a su nuevo grupo de programadores web</w:t>
      </w:r>
      <w:r w:rsidR="003966D6">
        <w:t xml:space="preserve"> (3 personas)</w:t>
      </w:r>
      <w:r>
        <w:t>, y la primera tarea es reconstruir el sitio en base a la temática del mes (tema libre). Ellos han conseguido una plantilla que les gusto mucho la estructura, por lo cual deberá usarla para añadir los colores y temas que usted desee.</w:t>
      </w:r>
    </w:p>
    <w:p w14:paraId="1AB69A6E" w14:textId="6E4A6F88" w:rsidR="00327272" w:rsidRDefault="00BF22CF" w:rsidP="003966D6">
      <w:pPr>
        <w:jc w:val="both"/>
      </w:pPr>
      <w:r>
        <w:t xml:space="preserve">Para este </w:t>
      </w:r>
      <w:r w:rsidR="00327272">
        <w:t xml:space="preserve">arcial #2 se calificara la creatividad en cuanto a diseño que pueda brindarle a esa estructura (fondos, colores, animaciones, </w:t>
      </w:r>
      <w:r w:rsidR="00A54404">
        <w:t>etc)</w:t>
      </w:r>
    </w:p>
    <w:p w14:paraId="095CD9B5" w14:textId="77777777" w:rsidR="0051610C" w:rsidRDefault="0051610C" w:rsidP="003966D6">
      <w:pPr>
        <w:jc w:val="both"/>
      </w:pPr>
      <w:r>
        <w:t>El tema del contenido puede ser a su criterio (pokemon, anime, videojuegos) al igual que los colores.</w:t>
      </w:r>
    </w:p>
    <w:p w14:paraId="4A18A41C" w14:textId="77777777" w:rsidR="0051610C" w:rsidRDefault="0051610C"/>
    <w:p w14:paraId="2E5C9838" w14:textId="77777777" w:rsidR="0051610C" w:rsidRDefault="0051610C" w:rsidP="0051610C">
      <w:pPr>
        <w:jc w:val="center"/>
      </w:pPr>
      <w:r>
        <w:rPr>
          <w:noProof/>
        </w:rPr>
        <w:drawing>
          <wp:inline distT="0" distB="0" distL="0" distR="0" wp14:anchorId="31487236" wp14:editId="4352619A">
            <wp:extent cx="3302562" cy="2518758"/>
            <wp:effectExtent l="0" t="0" r="0" b="0"/>
            <wp:docPr id="1" name="Imagen 1" descr="Resultado de imagen de css m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css mem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24"/>
                    <a:stretch/>
                  </pic:blipFill>
                  <pic:spPr bwMode="auto">
                    <a:xfrm>
                      <a:off x="0" y="0"/>
                      <a:ext cx="3326541" cy="253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61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10C"/>
    <w:rsid w:val="00066D93"/>
    <w:rsid w:val="00076369"/>
    <w:rsid w:val="002504B1"/>
    <w:rsid w:val="00327272"/>
    <w:rsid w:val="003966D6"/>
    <w:rsid w:val="00424630"/>
    <w:rsid w:val="0051610C"/>
    <w:rsid w:val="00A54404"/>
    <w:rsid w:val="00BF22CF"/>
    <w:rsid w:val="00F2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A7C5"/>
  <w15:chartTrackingRefBased/>
  <w15:docId w15:val="{72A5E868-FBDF-43C1-830D-179EAC3D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10C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6F39DAB6865644A33AC05E1C7E4D65" ma:contentTypeVersion="7" ma:contentTypeDescription="Create a new document." ma:contentTypeScope="" ma:versionID="40ff128631625e792d1983345de0442d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a824c6ba23cca46c50171b85a47fe1a8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9A7DC7-491D-48DB-8722-B3CAA55B0A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0706B3-5E9C-4310-A781-6FAF833985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8f5c8-777f-407a-8cf3-359a74c32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BB0615-C7D7-4ACE-97BE-511728E5C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Zamora Arosemena</dc:creator>
  <cp:keywords/>
  <dc:description/>
  <cp:lastModifiedBy>Juan Zamora</cp:lastModifiedBy>
  <cp:revision>10</cp:revision>
  <dcterms:created xsi:type="dcterms:W3CDTF">2019-10-14T12:19:00Z</dcterms:created>
  <dcterms:modified xsi:type="dcterms:W3CDTF">2022-10-13T02:15:00Z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