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4E93" w14:textId="0A7D5C8C" w:rsidR="00870028" w:rsidRDefault="00870028" w:rsidP="0014735D">
      <w:pPr>
        <w:jc w:val="center"/>
        <w:rPr>
          <w:sz w:val="40"/>
          <w:szCs w:val="40"/>
        </w:rPr>
      </w:pPr>
      <w:r w:rsidRPr="00870028">
        <w:rPr>
          <w:sz w:val="40"/>
          <w:szCs w:val="40"/>
        </w:rPr>
        <w:t>Livraria online “Sonhos Digitais”</w:t>
      </w:r>
    </w:p>
    <w:p w14:paraId="630D4C37" w14:textId="77777777" w:rsidR="0014735D" w:rsidRPr="0014735D" w:rsidRDefault="0014735D" w:rsidP="0014735D">
      <w:pPr>
        <w:jc w:val="center"/>
        <w:rPr>
          <w:sz w:val="40"/>
          <w:szCs w:val="40"/>
        </w:rPr>
      </w:pPr>
    </w:p>
    <w:p w14:paraId="2F8742BC" w14:textId="39B58B6C" w:rsidR="00870028" w:rsidRDefault="00870028" w:rsidP="00870028">
      <w:r w:rsidRPr="00870028">
        <w:t>Requisitos funcionais:</w:t>
      </w:r>
    </w:p>
    <w:p w14:paraId="6599ED95" w14:textId="6EC4D87C" w:rsidR="00870028" w:rsidRDefault="00870028" w:rsidP="00870028">
      <w:pPr>
        <w:pStyle w:val="PargrafodaLista"/>
        <w:numPr>
          <w:ilvl w:val="0"/>
          <w:numId w:val="2"/>
        </w:numPr>
      </w:pPr>
      <w:r>
        <w:t>Registo na página;</w:t>
      </w:r>
    </w:p>
    <w:p w14:paraId="15E78DB6" w14:textId="41473629" w:rsidR="00870028" w:rsidRDefault="00CD5795" w:rsidP="00870028">
      <w:pPr>
        <w:pStyle w:val="PargrafodaLista"/>
        <w:numPr>
          <w:ilvl w:val="0"/>
          <w:numId w:val="2"/>
        </w:numPr>
      </w:pPr>
      <w:r>
        <w:t>Cada utilizador deve poder fazer o registo, login,  logout e recuperar a sua password</w:t>
      </w:r>
      <w:r w:rsidR="00870028">
        <w:t>;</w:t>
      </w:r>
    </w:p>
    <w:p w14:paraId="0AAA9600" w14:textId="05BEC4EA" w:rsidR="00870028" w:rsidRDefault="00870028" w:rsidP="00163D6D">
      <w:pPr>
        <w:pStyle w:val="PargrafodaLista"/>
        <w:numPr>
          <w:ilvl w:val="0"/>
          <w:numId w:val="4"/>
        </w:numPr>
      </w:pPr>
      <w:r>
        <w:t>Lista de favoritos</w:t>
      </w:r>
      <w:r w:rsidR="00163D6D">
        <w:t xml:space="preserve">/ </w:t>
      </w:r>
      <w:r w:rsidR="00163D6D">
        <w:t>Bucketlist de livros</w:t>
      </w:r>
      <w:r>
        <w:t>;</w:t>
      </w:r>
    </w:p>
    <w:p w14:paraId="3EF088AD" w14:textId="6A6B4C75" w:rsidR="00870028" w:rsidRDefault="00CD5795" w:rsidP="00870028">
      <w:pPr>
        <w:pStyle w:val="PargrafodaLista"/>
        <w:numPr>
          <w:ilvl w:val="0"/>
          <w:numId w:val="2"/>
        </w:numPr>
      </w:pPr>
      <w:r>
        <w:t>O utilizador pode adicionar qualquer produto ao “</w:t>
      </w:r>
      <w:r w:rsidR="00870028">
        <w:t>Carrinho de compras</w:t>
      </w:r>
      <w:r>
        <w:t>”</w:t>
      </w:r>
      <w:r w:rsidR="00870028">
        <w:t>;</w:t>
      </w:r>
    </w:p>
    <w:p w14:paraId="2212A371" w14:textId="3F0ACC14" w:rsidR="00870028" w:rsidRDefault="00870028" w:rsidP="00870028">
      <w:pPr>
        <w:pStyle w:val="PargrafodaLista"/>
        <w:numPr>
          <w:ilvl w:val="0"/>
          <w:numId w:val="2"/>
        </w:numPr>
      </w:pPr>
      <w:r>
        <w:t>Biblioteca pessoal</w:t>
      </w:r>
      <w:r w:rsidR="001B0D2A">
        <w:t xml:space="preserve"> para cada utilizador </w:t>
      </w:r>
      <w:r>
        <w:t>(histórico dos livros comprados);</w:t>
      </w:r>
    </w:p>
    <w:p w14:paraId="589A60C7" w14:textId="3388612D" w:rsidR="00870028" w:rsidRDefault="001B0D2A" w:rsidP="00870028">
      <w:pPr>
        <w:pStyle w:val="PargrafodaLista"/>
        <w:numPr>
          <w:ilvl w:val="0"/>
          <w:numId w:val="2"/>
        </w:numPr>
      </w:pPr>
      <w:r>
        <w:t>Métodos de p</w:t>
      </w:r>
      <w:r w:rsidR="00870028">
        <w:t>agamento</w:t>
      </w:r>
      <w:r>
        <w:t xml:space="preserve"> suportados</w:t>
      </w:r>
      <w:r w:rsidR="00870028">
        <w:t>: possibilidade de fazer débito direto, transferência/ mbway/ multibanco;</w:t>
      </w:r>
    </w:p>
    <w:p w14:paraId="5A932ED2" w14:textId="244CC299" w:rsidR="00870028" w:rsidRDefault="00CD5795" w:rsidP="00870028">
      <w:pPr>
        <w:pStyle w:val="PargrafodaLista"/>
        <w:numPr>
          <w:ilvl w:val="0"/>
          <w:numId w:val="2"/>
        </w:numPr>
      </w:pPr>
      <w:r>
        <w:t>Deve suportar pelo menos os seguintes t</w:t>
      </w:r>
      <w:r w:rsidR="00870028">
        <w:t>ipos de ficheiros: pdf, TXT, DOC, DOCX, Epub, etc;</w:t>
      </w:r>
    </w:p>
    <w:p w14:paraId="23C1B7FF" w14:textId="1C41D94A" w:rsidR="00163D6D" w:rsidRPr="00870028" w:rsidRDefault="001B0D2A" w:rsidP="00CD5795">
      <w:pPr>
        <w:pStyle w:val="PargrafodaLista"/>
        <w:numPr>
          <w:ilvl w:val="0"/>
          <w:numId w:val="4"/>
        </w:numPr>
      </w:pPr>
      <w:r>
        <w:t>Navegação por f</w:t>
      </w:r>
      <w:r w:rsidR="00163D6D">
        <w:t>iltros</w:t>
      </w:r>
      <w:r w:rsidR="00CD5795">
        <w:t xml:space="preserve"> / </w:t>
      </w:r>
      <w:r w:rsidR="00CD5795">
        <w:t>Organização por géneros literários</w:t>
      </w:r>
      <w:r>
        <w:t>, autor, editora, duração da leitura</w:t>
      </w:r>
      <w:r w:rsidR="00163D6D">
        <w:t>;</w:t>
      </w:r>
    </w:p>
    <w:p w14:paraId="1EA0BEE6" w14:textId="7F5AFD18" w:rsidR="00163D6D" w:rsidRPr="00CD5795" w:rsidRDefault="00163D6D" w:rsidP="00163D6D">
      <w:pPr>
        <w:pStyle w:val="PargrafodaLista"/>
        <w:numPr>
          <w:ilvl w:val="0"/>
          <w:numId w:val="2"/>
        </w:numPr>
      </w:pPr>
      <w:r w:rsidRPr="00CD5795">
        <w:t xml:space="preserve">Talk to the author – </w:t>
      </w:r>
      <w:r w:rsidR="00CD5795" w:rsidRPr="00CD5795">
        <w:t>De</w:t>
      </w:r>
      <w:r w:rsidR="00CD5795">
        <w:t>ve existir uma p</w:t>
      </w:r>
      <w:r w:rsidRPr="00163D6D">
        <w:t xml:space="preserve">lataforma </w:t>
      </w:r>
      <w:r w:rsidRPr="00163D6D">
        <w:t xml:space="preserve">vídeo que permita </w:t>
      </w:r>
      <w:r w:rsidR="00CD5795">
        <w:t xml:space="preserve">a </w:t>
      </w:r>
      <w:r w:rsidR="00CD5795" w:rsidRPr="00163D6D">
        <w:t>realiza</w:t>
      </w:r>
      <w:r w:rsidR="00CD5795">
        <w:t>ção de apresentações de livros online</w:t>
      </w:r>
      <w:r w:rsidR="00CD5795" w:rsidRPr="00163D6D">
        <w:t>.</w:t>
      </w:r>
    </w:p>
    <w:p w14:paraId="6D67A711" w14:textId="77777777" w:rsidR="00CD5795" w:rsidRDefault="00CD5795" w:rsidP="00870028">
      <w:pPr>
        <w:pStyle w:val="PargrafodaLista"/>
        <w:numPr>
          <w:ilvl w:val="0"/>
          <w:numId w:val="2"/>
        </w:numPr>
      </w:pPr>
      <w:r w:rsidRPr="00CD5795">
        <w:t>Cada utilizador poderá aceder diretamente ao apoio ao cliente;</w:t>
      </w:r>
    </w:p>
    <w:p w14:paraId="634158F4" w14:textId="39A0019A" w:rsidR="0014735D" w:rsidRDefault="0014735D" w:rsidP="0014735D">
      <w:pPr>
        <w:pStyle w:val="PargrafodaLista"/>
        <w:numPr>
          <w:ilvl w:val="0"/>
          <w:numId w:val="2"/>
        </w:numPr>
      </w:pPr>
      <w:r w:rsidRPr="0014735D">
        <w:t>Links para as redes sociais;</w:t>
      </w:r>
    </w:p>
    <w:p w14:paraId="4051F8C7" w14:textId="3C931E92" w:rsidR="00163D6D" w:rsidRDefault="0014735D" w:rsidP="00CD5795">
      <w:pPr>
        <w:pStyle w:val="PargrafodaLista"/>
        <w:numPr>
          <w:ilvl w:val="0"/>
          <w:numId w:val="2"/>
        </w:numPr>
      </w:pPr>
      <w:r w:rsidRPr="0014735D">
        <w:t>Definir metas de leitura</w:t>
      </w:r>
      <w:r>
        <w:t xml:space="preserve"> por dia/ mês / ano;</w:t>
      </w:r>
    </w:p>
    <w:p w14:paraId="285BEF0A" w14:textId="57D5B405" w:rsidR="0014735D" w:rsidRDefault="0014735D" w:rsidP="0014735D">
      <w:pPr>
        <w:pStyle w:val="PargrafodaLista"/>
        <w:numPr>
          <w:ilvl w:val="0"/>
          <w:numId w:val="2"/>
        </w:numPr>
      </w:pPr>
      <w:r>
        <w:t xml:space="preserve">Site organizado por </w:t>
      </w:r>
      <w:r>
        <w:t>Tab</w:t>
      </w:r>
      <w:r>
        <w:t>s:</w:t>
      </w:r>
      <w:r>
        <w:t xml:space="preserve"> explorar novos autores/ best sellers / audiobooks/ histórico de visualizações/ sugestão de continuar a ler livros da mesma saga/ ler mais livros do mesmo autor;</w:t>
      </w:r>
    </w:p>
    <w:p w14:paraId="10C04080" w14:textId="5D890BFB" w:rsidR="0014735D" w:rsidRDefault="0014735D" w:rsidP="001B0D2A">
      <w:pPr>
        <w:pStyle w:val="PargrafodaLista"/>
        <w:numPr>
          <w:ilvl w:val="0"/>
          <w:numId w:val="2"/>
        </w:numPr>
      </w:pPr>
      <w:r>
        <w:t>Browser de pesquisa;</w:t>
      </w:r>
    </w:p>
    <w:p w14:paraId="06311108" w14:textId="77777777" w:rsidR="00370010" w:rsidRDefault="00370010" w:rsidP="00370010">
      <w:pPr>
        <w:pStyle w:val="PargrafodaLista"/>
        <w:numPr>
          <w:ilvl w:val="0"/>
          <w:numId w:val="2"/>
        </w:numPr>
      </w:pPr>
      <w:r>
        <w:t>Interface intuitiva/ fácil utilização;</w:t>
      </w:r>
    </w:p>
    <w:p w14:paraId="236700CD" w14:textId="77777777" w:rsidR="00370010" w:rsidRDefault="00370010" w:rsidP="00370010">
      <w:pPr>
        <w:pStyle w:val="PargrafodaLista"/>
        <w:numPr>
          <w:ilvl w:val="0"/>
          <w:numId w:val="2"/>
        </w:numPr>
      </w:pPr>
      <w:r>
        <w:t>Notificações / banners / pop-ups;</w:t>
      </w:r>
    </w:p>
    <w:p w14:paraId="41968859" w14:textId="77777777" w:rsidR="00370010" w:rsidRDefault="00370010" w:rsidP="00370010">
      <w:pPr>
        <w:pStyle w:val="PargrafodaLista"/>
        <w:numPr>
          <w:ilvl w:val="0"/>
          <w:numId w:val="2"/>
        </w:numPr>
      </w:pPr>
      <w:r>
        <w:t>Lista de produtos apresentar a capa original dos livros no mesmo formato, título, informação sobre os autores, sinopse, classificações;</w:t>
      </w:r>
    </w:p>
    <w:p w14:paraId="46F989EF" w14:textId="77777777" w:rsidR="00370010" w:rsidRDefault="00370010" w:rsidP="00370010">
      <w:pPr>
        <w:pStyle w:val="PargrafodaLista"/>
        <w:numPr>
          <w:ilvl w:val="0"/>
          <w:numId w:val="2"/>
        </w:numPr>
      </w:pPr>
      <w:r>
        <w:t>Forum em que o usuário possa deixar o seu comentário/ avaliação de cada livro que leu;</w:t>
      </w:r>
    </w:p>
    <w:p w14:paraId="46B76F2E" w14:textId="72FE511C" w:rsidR="00370010" w:rsidRPr="00CD5795" w:rsidRDefault="00370010" w:rsidP="00370010">
      <w:pPr>
        <w:pStyle w:val="PargrafodaLista"/>
        <w:numPr>
          <w:ilvl w:val="0"/>
          <w:numId w:val="2"/>
        </w:numPr>
      </w:pPr>
      <w:r>
        <w:t>Histórico de livros previamente visualizados;</w:t>
      </w:r>
    </w:p>
    <w:p w14:paraId="56DF8E1E" w14:textId="77777777" w:rsidR="00870028" w:rsidRPr="00CD5795" w:rsidRDefault="00870028" w:rsidP="00870028"/>
    <w:p w14:paraId="4B9D42E2" w14:textId="328FEF64" w:rsidR="00870028" w:rsidRDefault="00870028" w:rsidP="00870028">
      <w:r>
        <w:t>Não funcionais:</w:t>
      </w:r>
    </w:p>
    <w:p w14:paraId="78ED6FDC" w14:textId="30F828E7" w:rsidR="00370010" w:rsidRDefault="00370010" w:rsidP="00370010">
      <w:pPr>
        <w:pStyle w:val="PargrafodaLista"/>
        <w:numPr>
          <w:ilvl w:val="0"/>
          <w:numId w:val="6"/>
        </w:numPr>
      </w:pPr>
      <w:r>
        <w:t>PARTE TÉCNICA</w:t>
      </w:r>
    </w:p>
    <w:p w14:paraId="4D10527D" w14:textId="77777777" w:rsidR="001B0D2A" w:rsidRDefault="001B0D2A" w:rsidP="00A44A25"/>
    <w:p w14:paraId="5103B24E" w14:textId="6D9D77F8" w:rsidR="00A44A25" w:rsidRDefault="00A44A25" w:rsidP="00A44A25">
      <w:r>
        <w:lastRenderedPageBreak/>
        <w:t>Não funcionais (de qualidade):</w:t>
      </w:r>
    </w:p>
    <w:p w14:paraId="1FA4BCF2" w14:textId="306223C5" w:rsidR="00A44A25" w:rsidRDefault="00A44A25" w:rsidP="00A44A25">
      <w:pPr>
        <w:pStyle w:val="PargrafodaLista"/>
        <w:numPr>
          <w:ilvl w:val="0"/>
          <w:numId w:val="5"/>
        </w:numPr>
      </w:pPr>
      <w:r>
        <w:t>Base de dados</w:t>
      </w:r>
      <w:r>
        <w:t xml:space="preserve"> deve ser desenvolvida em</w:t>
      </w:r>
      <w:r>
        <w:t xml:space="preserve"> MYSQL;</w:t>
      </w:r>
    </w:p>
    <w:p w14:paraId="0C3E2BF5" w14:textId="7780650B" w:rsidR="00A44A25" w:rsidRDefault="00A44A25" w:rsidP="001B0D2A">
      <w:pPr>
        <w:pStyle w:val="PargrafodaLista"/>
        <w:numPr>
          <w:ilvl w:val="0"/>
          <w:numId w:val="5"/>
        </w:numPr>
      </w:pPr>
      <w:r>
        <w:t>Arquitetura em 3 camadas (User Interface, Bussiness Logic Layer e Data Acess Layer);</w:t>
      </w:r>
    </w:p>
    <w:p w14:paraId="79FFB998" w14:textId="77777777" w:rsidR="001B0D2A" w:rsidRDefault="001B0D2A" w:rsidP="001B0D2A">
      <w:pPr>
        <w:pStyle w:val="PargrafodaLista"/>
        <w:numPr>
          <w:ilvl w:val="0"/>
          <w:numId w:val="5"/>
        </w:numPr>
      </w:pPr>
      <w:r>
        <w:t>Segurança (</w:t>
      </w:r>
      <w:r w:rsidRPr="00A44A25">
        <w:t>firewall e dete</w:t>
      </w:r>
      <w:r>
        <w:t>c</w:t>
      </w:r>
      <w:r w:rsidRPr="00A44A25">
        <w:t>tor de malware</w:t>
      </w:r>
      <w:r>
        <w:t>,</w:t>
      </w:r>
      <w:r w:rsidRPr="00A44A25">
        <w:t xml:space="preserve"> certificado SSL</w:t>
      </w:r>
      <w:r>
        <w:t>,</w:t>
      </w:r>
      <w:r w:rsidRPr="00A44A25">
        <w:t xml:space="preserve"> backup do site regularmente</w:t>
      </w:r>
      <w:r>
        <w:t>);</w:t>
      </w:r>
    </w:p>
    <w:p w14:paraId="0283166B" w14:textId="77777777" w:rsidR="001B0D2A" w:rsidRDefault="001B0D2A" w:rsidP="001B0D2A">
      <w:pPr>
        <w:pStyle w:val="PargrafodaLista"/>
      </w:pPr>
    </w:p>
    <w:p w14:paraId="4AF16075" w14:textId="77777777" w:rsidR="00A44A25" w:rsidRDefault="00A44A25" w:rsidP="00A44A25">
      <w:pPr>
        <w:pStyle w:val="PargrafodaLista"/>
      </w:pPr>
    </w:p>
    <w:p w14:paraId="515A2438" w14:textId="06D2E537" w:rsidR="00870028" w:rsidRPr="00A44A25" w:rsidRDefault="00870028" w:rsidP="00870028">
      <w:pPr>
        <w:rPr>
          <w:sz w:val="32"/>
          <w:szCs w:val="32"/>
        </w:rPr>
      </w:pPr>
    </w:p>
    <w:p w14:paraId="74E20E4C" w14:textId="77777777" w:rsidR="00870028" w:rsidRPr="00A44A25" w:rsidRDefault="00870028" w:rsidP="00870028">
      <w:pPr>
        <w:rPr>
          <w:sz w:val="32"/>
          <w:szCs w:val="32"/>
        </w:rPr>
      </w:pPr>
    </w:p>
    <w:p w14:paraId="2BC10701" w14:textId="77777777" w:rsidR="00870028" w:rsidRPr="00A44A25" w:rsidRDefault="00870028" w:rsidP="00870028">
      <w:pPr>
        <w:rPr>
          <w:sz w:val="22"/>
          <w:szCs w:val="22"/>
        </w:rPr>
      </w:pPr>
    </w:p>
    <w:sectPr w:rsidR="00870028" w:rsidRPr="00A44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85C1C"/>
    <w:multiLevelType w:val="hybridMultilevel"/>
    <w:tmpl w:val="CF06AB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39F3"/>
    <w:multiLevelType w:val="hybridMultilevel"/>
    <w:tmpl w:val="C8E6BE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342A3"/>
    <w:multiLevelType w:val="hybridMultilevel"/>
    <w:tmpl w:val="5A86355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6706F80"/>
    <w:multiLevelType w:val="hybridMultilevel"/>
    <w:tmpl w:val="853CE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21E39"/>
    <w:multiLevelType w:val="hybridMultilevel"/>
    <w:tmpl w:val="5A4A5F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F2183"/>
    <w:multiLevelType w:val="hybridMultilevel"/>
    <w:tmpl w:val="C8A038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1796">
    <w:abstractNumId w:val="3"/>
  </w:num>
  <w:num w:numId="2" w16cid:durableId="370769294">
    <w:abstractNumId w:val="4"/>
  </w:num>
  <w:num w:numId="3" w16cid:durableId="1604915255">
    <w:abstractNumId w:val="2"/>
  </w:num>
  <w:num w:numId="4" w16cid:durableId="1026297066">
    <w:abstractNumId w:val="0"/>
  </w:num>
  <w:num w:numId="5" w16cid:durableId="759837523">
    <w:abstractNumId w:val="1"/>
  </w:num>
  <w:num w:numId="6" w16cid:durableId="2000308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28"/>
    <w:rsid w:val="0014735D"/>
    <w:rsid w:val="00163D6D"/>
    <w:rsid w:val="001B0D2A"/>
    <w:rsid w:val="00370010"/>
    <w:rsid w:val="00701754"/>
    <w:rsid w:val="00870028"/>
    <w:rsid w:val="00A44A25"/>
    <w:rsid w:val="00CD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052A"/>
  <w15:chartTrackingRefBased/>
  <w15:docId w15:val="{C47F9340-7064-4D45-B59B-25E58FF6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7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7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70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7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70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7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7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7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7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70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70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70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700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7002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700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7002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700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700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7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7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7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700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002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700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70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7002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70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 Dev</dc:creator>
  <cp:keywords/>
  <dc:description/>
  <cp:lastModifiedBy>Soft Dev</cp:lastModifiedBy>
  <cp:revision>2</cp:revision>
  <dcterms:created xsi:type="dcterms:W3CDTF">2024-02-22T10:38:00Z</dcterms:created>
  <dcterms:modified xsi:type="dcterms:W3CDTF">2024-02-22T14:09:00Z</dcterms:modified>
</cp:coreProperties>
</file>