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ECE0" w14:textId="27C953DA" w:rsidR="002A4497" w:rsidRDefault="00686901" w:rsidP="00686901">
      <w:pPr>
        <w:jc w:val="center"/>
        <w:rPr>
          <w:b/>
          <w:bCs/>
        </w:rPr>
      </w:pPr>
      <w:r>
        <w:rPr>
          <w:b/>
          <w:bCs/>
        </w:rPr>
        <w:t>BRQ DIGITAL SOLUTIONS – RESPOSTAS QUESTÃO 2 TESTE .NET</w:t>
      </w:r>
    </w:p>
    <w:p w14:paraId="71A2896A" w14:textId="037EA2B2" w:rsidR="00686901" w:rsidRDefault="00686901" w:rsidP="00686901">
      <w:pPr>
        <w:jc w:val="center"/>
        <w:rPr>
          <w:b/>
          <w:bCs/>
        </w:rPr>
      </w:pPr>
    </w:p>
    <w:p w14:paraId="2C342B75" w14:textId="2E24B5D5" w:rsidR="00686901" w:rsidRDefault="00686901" w:rsidP="00686901">
      <w:pPr>
        <w:jc w:val="both"/>
      </w:pPr>
      <w:r>
        <w:t xml:space="preserve">Deixo claro que infelizmente até hoje não tive a oportunidade de trabalhar com DDD, apenas li sobre o assunto. Com base nisso, para solução da questão 2, eu faria o seguinte: criaria na interface </w:t>
      </w:r>
      <w:proofErr w:type="spellStart"/>
      <w:r>
        <w:t>INegocio</w:t>
      </w:r>
      <w:proofErr w:type="spellEnd"/>
      <w:r>
        <w:t xml:space="preserve"> e na classe que a herda, o atributo </w:t>
      </w:r>
      <w:proofErr w:type="spellStart"/>
      <w:r w:rsidRPr="00686901">
        <w:t>bool</w:t>
      </w:r>
      <w:proofErr w:type="spellEnd"/>
      <w:r w:rsidRPr="00686901">
        <w:t xml:space="preserve"> </w:t>
      </w:r>
      <w:proofErr w:type="spellStart"/>
      <w:r w:rsidRPr="00686901">
        <w:t>IsPoliticalExposed</w:t>
      </w:r>
      <w:proofErr w:type="spellEnd"/>
      <w:r>
        <w:t xml:space="preserve">. Em seguida solicitaria essa informação ao captar as demais informações (valor, setor cliente e data pagamento). Por último, faria o tratamento na classe Categoria </w:t>
      </w:r>
      <w:r w:rsidR="00492E09">
        <w:t xml:space="preserve">para determinar a classificação PEP da mesma forma que fiz para as demais no método </w:t>
      </w:r>
      <w:proofErr w:type="spellStart"/>
      <w:proofErr w:type="gramStart"/>
      <w:r w:rsidR="00492E09" w:rsidRPr="00492E09">
        <w:t>ClassificaNegocio</w:t>
      </w:r>
      <w:proofErr w:type="spellEnd"/>
      <w:r w:rsidR="00492E09">
        <w:t>(</w:t>
      </w:r>
      <w:proofErr w:type="gramEnd"/>
      <w:r w:rsidR="00492E09">
        <w:t xml:space="preserve">). </w:t>
      </w:r>
    </w:p>
    <w:p w14:paraId="516066E6" w14:textId="7A585A12" w:rsidR="00492E09" w:rsidRDefault="00492E09" w:rsidP="00686901">
      <w:pPr>
        <w:jc w:val="both"/>
      </w:pPr>
    </w:p>
    <w:p w14:paraId="2A84608C" w14:textId="6F379592" w:rsidR="00492E09" w:rsidRPr="00686901" w:rsidRDefault="00492E09" w:rsidP="00686901">
      <w:pPr>
        <w:jc w:val="both"/>
      </w:pPr>
      <w:r>
        <w:t>OBS: usei minha nomenclatura em português, pois não obtive resposta se era obrigatório que tudo estivesse em inglês.</w:t>
      </w:r>
    </w:p>
    <w:sectPr w:rsidR="00492E09" w:rsidRPr="00686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01"/>
    <w:rsid w:val="002A4497"/>
    <w:rsid w:val="00492E09"/>
    <w:rsid w:val="0068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720AD"/>
  <w15:chartTrackingRefBased/>
  <w15:docId w15:val="{E5DF19FE-3A12-0F41-B71C-AE9FBC86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Matos</dc:creator>
  <cp:keywords/>
  <dc:description/>
  <cp:lastModifiedBy>Gilberto Matos</cp:lastModifiedBy>
  <cp:revision>1</cp:revision>
  <dcterms:created xsi:type="dcterms:W3CDTF">2022-08-28T16:42:00Z</dcterms:created>
  <dcterms:modified xsi:type="dcterms:W3CDTF">2022-08-28T16:48:00Z</dcterms:modified>
</cp:coreProperties>
</file>