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NSimSun1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Preformatted_20_Text">
      <style:text-properties style:font-name="Courier New"/>
    </style:style>
    <style:style style:name="P2" style:family="paragraph" style:parent-style-name="Preformatted_20_Text">
      <style:text-properties style:font-name="Courier New" officeooo:rsid="00034d86" officeooo:paragraph-rsid="00034d86"/>
    </style:style>
    <style:style style:name="P3" style:family="paragraph" style:parent-style-name="Preformatted_20_Text">
      <style:text-properties style:font-name="Courier New" officeooo:rsid="00034d86" officeooo:paragraph-rsid="00039fd4"/>
    </style:style>
    <style:style style:name="P4" style:family="paragraph" style:parent-style-name="Preformatted_20_Text">
      <style:text-properties style:font-name="Courier New" officeooo:paragraph-rsid="00034d86"/>
    </style:style>
    <style:style style:name="P5" style:family="paragraph" style:parent-style-name="Preformatted_20_Text">
      <style:text-properties style:font-name="Courier New" officeooo:paragraph-rsid="0005b4a8"/>
    </style:style>
    <style:style style:name="P6" style:family="paragraph" style:parent-style-name="Preformatted_20_Text">
      <style:text-properties style:font-name="Courier New" officeooo:rsid="0005b4a8" officeooo:paragraph-rsid="0005b4a8"/>
    </style:style>
    <style:style style:name="P7" style:family="paragraph" style:parent-style-name="Preformatted_20_Text">
      <style:paragraph-properties fo:margin-top="0in" fo:margin-bottom="0.1965in" loext:contextual-spacing="false"/>
      <style:text-properties style:font-name="Courier New"/>
    </style:style>
    <style:style style:name="T1" style:family="text">
      <style:text-properties officeooo:rsid="00034d86"/>
    </style:style>
    <style:style style:name="T2" style:family="text">
      <style:text-properties officeooo:rsid="00039fd4"/>
    </style:style>
    <style:style style:name="T3" style:family="text">
      <style:text-properties officeooo:rsid="0005b4a8"/>
    </style:style>
    <style:style style:name="T4" style:family="text">
      <style:text-properties officeooo:rsid="00067db9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This 
        <text:span text:style-name="T1">repository</text:span>
         is subject to change as images and ideas evolve.
      </text:p>
      <text:p text:style-name="P1"/>
      <text:p text:style-name="P1"># Vulcan Salute</text:p>
      <text:p text:style-name="P1">## Files for COVID-19 Alternates to Handshakes</text:p>
      <text:p text:style-name="P1"/>
      <text:p text:style-name="P1">* VulcunSalute_tent.pdf - easy to print PDF format.</text:p>
      <text:p text:style-name="P1"/>
      <text:p text:style-name="P1">
        <text:s text:c="2"/>
        * PLEASE: download and print from a downloaded PDF file 
      </text:p>
      <text:p text:style-name="P1">
        <text:s text:c="4"/>
        If you print directly from the GitHub web page GitHub footers will be printed, 
      </text:p>
      <text:p text:style-name="P1">
        <text:s text:c="4"/>
        which will spoil page alignment. 
      </text:p>
      <text:p text:style-name="P1"/>
      <text:p text:style-name="P1">* VulcunSalute_tent.svg - vector graphic version - use Inkscape to view and change.</text:p>
      <text:p text:style-name="P1"/>
      <text:p text:style-name="P1">
        <text:s text:c="2"/>
        * Designed to fold into a "table tent" to show the image on both sides of the tent.
      </text:p>
      <text:p text:style-name="P1">
        <text:s text:c="2"/>
      </text:p>
      <text:p text:style-name="P1">
        <text:s text:c="2"/>
        * If you want to change the image this is the file to 
        <text:span text:style-name="T3">edit </text:span>
        and what to send me.
      </text:p>
      <text:p text:style-name="P1">
        <text:s text:c="3"/>
      </text:p>
      <text:p text:style-name="P1">
        <text:s text:c="2"/>
        * Beware the "upside down" items are clones of the master regular images. 
      </text:p>
      <text:p text:style-name="P1">
        <text:s text:c="4"/>
        ( Any edits to masters are reflected in the corresponding clones.
      </text:p>
      <text:p text:style-name="P1">
        <text:s text:c="5"/>
        Use 
        <text:span text:style-name="T3">&gt;&gt; </text:span>
        Edit &gt;&gt; Clone &gt;&gt; Unlink 
        <text:span text:style-name="T3">&lt;&lt; </text:span>
        to break clone links. 
      </text:p>
      <text:p text:style-name="P1"/>
      <text:p text:style-name="P1">* VulcanSalute_tent.png - image format for weak minded software that can't handle .svg.</text:p>
      <text:p text:style-name="P1"/>
      <text:p text:style-name="P1">* VulcanSalute_tent-single.png - single 1/2 page image</text:p>
      <text:p text:style-name="P1"/>
      <text:p text:style-name="P6">## Reply</text:p>
      <text:p text:style-name="P6"/>
      <text:p text:style-name="P6">
        A lesser known cannon reply is "peace and long life" though as a Star Wars fan, and
        <text:line-break/>
        a fan of mashups, I might suggest a reply of "may your 
        <text:span text:style-name="T4">H</text:span>
        ealth be with you".
      </text:p>
      <text:p text:style-name="P6"/>
      <text:p text:style-name="P6">
        <text:a xlink:type="simple" xlink:href="https://en.wikipedia.org/wiki/The_Force#%22May_the_Force_be_with_you%22" text:style-name="Internet_20_link" text:visited-style-name="Visited_20_Internet_20_Link">https://en.wikipedia.org/wiki/The_Force#%22May_the_Force_be_with_you%22</text:a>
      </text:p>
      <text:p text:style-name="P6"/>
      <text:p text:style-name="P1">## Notes On Vulcan Salute </text:p>
      <text:p text:style-name="P1"/>
      <text:p text:style-name="P1">
        For more on the Vulcan Salute visit 
        <text:a xlink:type="simple" xlink:href="https://en.wikipedia.org/wiki/Vulcan_salute" text:style-name="Internet_20_link" text:visited-style-name="Visited_20_Internet_20_Link">https://en.wikipedia.org/wiki/Vulcan_salute</text:a>
      </text:p>
      <text:p text:style-name="P1"/>
      <text:p text:style-name="P1">
        Th
        <text:span text:style-name="T3">e goal is to </text:span>
        present a friendly alternate to 
        <text:span text:style-name="T3">touch </text:span>
        handshakes.
      </text:p>
      <text:p text:style-name="P1"/>
      <text:p text:style-name="P5">Another alternate is bowing, which George Washington used as was the custom among</text:p>
      <text:p text:style-name="P5">
        <text:span text:style-name="T3">G</text:span>
        entlemen, of at least Verginia. See 
        <text:a xlink:type="simple" xlink:href="https://www.constitutionfacts.com/us-founding-fathers/fascinating-facts/" text:style-name="Internet_20_link" text:visited-style-name="Visited_20_Internet_20_Link">https://www.constitutionfacts.com/us-founding-fathers/fascinating-facts/</text:a>
      </text:p>
      <text:p text:style-name="P1">and search for "bowing".</text:p>
      <text:p text:style-name="P1"/>
      <text:p text:style-name="P7">
        Also: 
        <text:a xlink:type="simple" xlink:href="https://www.mountvernon.org/george-washington/rules-of-civility/article/in-pulling-off-your-hat-to-persons-of-distinction-as-noblemen-justices-churchmen-c-make-a-reverence-bowing-more-or-less-according-to-the-custom-of-the-better-bred-and-quality-of-the-person-amongst-your-equals-expect-not-always-that-they-should-begin-with-/" text:style-name="Internet_20_link" text:visited-style-name="Visited_20_Internet_20_Link">https://www.mountvernon.org/george-washington/rules-of-civility/article/in-pulling-off-your-hat-to-persons-of-distinction-as-noblemen-justices-churchmen-c-make-a-reverence-bowing-more-or-less-according-to-the-custom-of-the-better-bred-and-quality-of-the-person-amongst-your-equals-expect-not-always-that-they-should-begin-with-/</text:a>
      </text:p>
      <text:p text:style-name="P4">
        ## 
        <text:span text:style-name="T1">Credits, License, and Trademarks</text:span>
      </text:p>
      <text:p text:style-name="P4"/>
      <text:p text:style-name="P3">
        As I am making no claim of ownership of anything Vulcan or Star Trek
        <text:span text:style-name="T3">&gt;</text:span>
         I place no restrictions on the use of my material. 
        <text:span text:style-name="T3">Use of </text:span>
        CBS’s material is up to their policy which seems to allow for non-profit fan art. My use is 
        <text:span text:style-name="T2">fair use </text:span>
        "fan art" and I make no claim on them. Title 
        <text:span text:style-name="T2">and ownership </text:span>
        remains with CBS.
      </text:p>
      <text:p text:style-name="P3"/>
      <text:p text:style-name="P3">
        <text:soft-page-break/>
        The original salute and "live long and prosper" are from the 
        <text:span text:style-name="T2">original </text:span>
        Star Trek television series and are trademarked by CBS Studios. 
      </text:p>
      <text:p text:style-name="P2"/>
      <text:p text:style-name="P2">
        The overall idea and words come from an internet meme I can not trace back to the original creator for credit. 
        <text:span text:style-name="T2">The text itself has been greatly changed. T</text:span>
        he basic image 
        <text:span text:style-name="T2">has also been changed </text:span>
        to be a mashup of 
        <text:span text:style-name="T2">distortions of </text:span>
        my hand, with some features of Leonard Nemoy’s hand in the Wikipedia article, and my poor artwork skills.
      </text:p>
      <text:p text:style-name="P2"/>
      <text:p text:style-name="P2"/>
      <text:p text:style-name="P2"/>
      <text:p text:style-name="P4"/>
      <text:p text:style-name="P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2020-03-17T04:12:13.707000000</meta:creation-date>
    <dc:date>2020-03-27T18:39:14.768000000</dc:date>
    <meta:editing-duration>PT17M27S</meta:editing-duration>
    <meta:editing-cycles>7</meta:editing-cycles>
    <meta:generator>LibreOffice/6.2.5.2$Windows_X86_64 LibreOffice_project/1ec314fa52f458adc18c4f025c545a4e8b22c159</meta:generator>
    <meta:document-statistic meta:table-count="0" meta:image-count="0" meta:object-count="0" meta:page-count="2" meta:paragraph-count="31" meta:word-count="398" meta:character-count="2713" meta:non-whitespace-character-count="230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22647</config:config-item>
      <config:config-item config:name="ViewAreaHeight" config:type="long">12483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2528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22645</config:config-item>
          <config:config-item config:name="VisibleBottom" config:type="long">12481</config:config-item>
          <config:config-item config:name="ZoomType" config:type="short">3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126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216454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695998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NSimSun1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SimSun1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