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139/2024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Elena Rossi, Davide Ana Lombardi</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Paolo Neri</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28-09-2024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Nonostante la regolare notificazione del ricorso, il Ministero dell'Interno non si è costituito.</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NO</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Francesca Maria Leoni</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Cremona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01-07-1925</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Francesca Maria Leoni -&gt; Elena Rossi -&gt; Matteo Gallo -&gt; Davide Lombardi -&gt; Davide Ana Lombardi -&gt; Elena Rossi</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non si è costituito.</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Elena Rossi, nata a Belo Horizonte il 02-06-1941</w:t>
            <w:br/>
            <w:t>Davide Ana Lombardi, nato/a a Campinas il 12-01-1982</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italiani</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