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969/2025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Matteo Gallo-Silva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Francesca Leoni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Francesca Leoni, Marco Moretti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26-05-2024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09-06-2025, Francesca Leoni è intervenuto volontariamente in giudizio, in qualità di discendente dal medesimo avo.[ 1.1.1. In data 01-02-2024, Marco Moretti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09-03-2024.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Chiara Maria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03-06-1941</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Chiara Maria Costa -&gt; Chiara Joao Costa -&gt; Sara Marini -&gt; Matteo Gallo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Matteo Gallo-Silva,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Francesca Leoni, Marco Moretti;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