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977/2024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Elena Joao Rossi-Silva, Francesca Joao Leoni</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Paolo Neri</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07-08-2024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Nonostante la regolare notificazione del ricorso, il Ministero dell'Interno non si è costituito.</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Chiara Carlo Costa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Mantova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26-02-1909</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Chiara Carlo Costa -&gt; Chiara Joao Costa -&gt; Sara Marini -&gt; Francesca Joao Leoni -&gt; Elena Joao Rossi</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non si è costituito.</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Elena Joao Rossi-Silva, nata a Porto Alegre il 22-06-1987</w:t>
            <w:br/>
            <w:t>Francesca Joao Leoni, nata a Recife il 11-10-1956</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cittadine italiane</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