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439/2025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Davide Luz Lombardi-Silva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Davide Lombardi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Elena Rossi, Giulia Conti</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10-11-2025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23-12-2024, Elena Rossi è intervenuto volontariamente in giudizio, in qualità di discendente dal medesimo avo.[ 1.1.1. In data 06-08-2024, Giulia Conti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11-08-2024.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Francesca Carlo Leoni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03-08-1927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Linea di discendenza allegata: Francesca Carlo Leoni -&gt; Giulia Conti -&gt; Davide Luz Lombardi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Davide Luz Lombardi-Silva, nato/a a Recife il 09-01-2002</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Elena Rossi, Giulia Conti;</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