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Juliana Almeida-Souza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Joao Cardoso</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11-10-2024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Jose Carlos Souza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25-05-1892</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Rafael Souza (alias: Rafael Souz); Juliana Almeida (alias: Julian Almeid).
Ai fini della domanda, la linea genealogica allegata puo riassumersi come segue:
Jose Carlos Souza -&gt; Rafael Souza -&gt; Juliana Almeida
Nell'atto si da altresi conto di eventuali posizioni per matrimonio: Nessuno.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Juliana Almeida-Souza, nata a Null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