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635-2025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Marcos Santos, Rafael Nunes</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Costa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Juliana Araujo</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01-08-2025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20-08-2025, Juliana Araujo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28-07-2024.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Paulo Carlos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06-05-1882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Joao Joao Nunes Silva (alias: Joao Nune); Pedro Carlos Silva (alias: Pedro Silv). Nel ricorso sono dichiarati i seguenti alias/pseudonimi: Paulo Souza.
Ai fini della domanda, la linea genealogica allegata puo riassumersi come segue: Paulo Carlos Souza -&gt; Pedro Carlos Silva -&gt; Joao Joao Nunes Silva -&gt; Marcos Santos Nell'atto si da altresi conto di eventuali posizioni per matrimonio: Rafael Nunes.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Marcos Santos, nato/a a Santos il 23-09-1953</w:t>
            <w:br/>
            <w:t>Rafael Nunes,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Juliana Araujo;</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Rafael Nunes;</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