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413-2025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Marcos Santos-Souza, Camila Ribeiro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Ana Almeida, Ana Lima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Carlos Pereira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29-10-2024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07-11-2025, Carlos Pereira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12-03-2025.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Maria Aparecida Mendes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14-02-1848</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Beatriz Ribeiro Santos (alias: Beatriz Ribeir).</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Marcos Santos-Souza, nato/a a  il ,</w:t>
            <w:br/>
            <w:t>Camila Ribeiro,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Carlos Pereira;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Carlos Cardoso;</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