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515-2025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Ribeiro-Cardoso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Almeida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02-12-2025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06-12-2025.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Paulo Paulo Lima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31-01-1850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Mateus Ribeiro-Cardoso (alias: Mateus Ribeir).
Ai fini della domanda, la linea genealogica allegata puo riassumersi come segue:
Paulo Paulo Lima -&gt; Rafael Luis Araujo-Lima -&gt; Renata Silva Araujo-Lima -&gt; Juliana Cardoso -&gt; Mateus Ribeiro-Cardoso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Ribeiro-Cardoso, nato/a a Porto Alegre il 30-01-1932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