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778-2025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Antonio Silva-Souza, Fernanda Mendes-Lima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Beatriz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Jose Barbosa, Larissa Souza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28-11-2024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21-05-2024, Jose Barbosa è intervenuto volontariamente in giudizio, in qualità di discendente dal medesimo avo.[ 1.1.1. In data 28-07-2025, Larissa Souza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17-11-2024.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Beatriz Maria Mendes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26-01-1919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Antonio Silva (alias: Antonio Silv); Diego Luis Almeida (alias: Diego Almeid).</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Antonio Silva-Souza, nato/a a Fortaleza il 22-07-1934</w:t>
            <w:br/>
            <w:t>Fernanda Mendes-Lima, nato/a a Recife il 15-05-1954</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Jose Barbosa, Larissa Souza;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