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919-2024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Camila Maria Santos-Cardoso</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Pedro Pereira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24-11-2025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06-09-2024.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Carlos Miguel Pereira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12-08-1844</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Carlos Miguel Pereira (alias: Carlos Pereir). Nel ricorso sono dichiarati i seguenti alias/pseudonimi: Carlos Pereiro.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Camila Maria Santos-Cardoso, nato/a a Belo Horizonte il 15-07-1953</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