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513-2025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Juliana Oliveira Araujo-Souza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Rafael Ribeiro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06-09-2025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27-01-2024.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Patricia Luz Araujo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03-07-1902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Juliana Oliveira Araujo (alias: Juliana Oliveiri). Nel ricorso sono dichiarati i seguenti alias/pseudonimi: Patricia Araujo.
Ai fini della domanda, la linea genealogica allegata puo riassumersi come segue: Patricia Luz Araujo -&gt; Patricia Araujo -&gt; Juliana Oliveira Araujo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Juliana Oliveira Araujo-Souza, nato/a a Brasilia il 17-09-1988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