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223-2025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Fernanda Mendes-Souza, Carolina Nunes-Pereira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Juliana Silva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11-07-2024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14-07-2024.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Camila Maria Mendes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08-07-1939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Carolina Nunes-Pereira (alias: Carolina Nune); Camila Maria Mendes (alias: Camila Mende).
Ai fini della domanda, la linea genealogica allegata puo riassumersi come segue:
Camila Maria Mendes -&gt; Mateus Pereira -&gt; Camila Barbosa-Pereira -&gt; Pedro Pereira -&gt; Carolina Nunes-Pereira -&gt; Fernanda Mendes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Fernanda Mendes-Souza, nato/a a Salvador il 26-01-1956</w:t>
            <w:br/>
            <w:t>Carolina Nunes-Pereira, nato/a a Niteroi il 08-02-1996</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cittadine italiane</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