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400-2024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Marcos Nunes Souza, Carolina 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Joao Santos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04-01-2025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25-09-2025.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Pedro Paulo Almeida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18-07-1904</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Joao Oliveira (alias: Joao Oliveir).
Ai fini della domanda, la linea genealogica allegata puo riassumersi come segue:
Pedro Paulo Almeida -&gt; Joao Oliveira -&gt; Beatriz Cardoso-Oliveira -&gt; Carolina Souza -&gt; Marcos Nunes Souza
Nell’atto si da altresi conto di eventuali posizioni per matrimonio: Nessuno.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Marcos Nunes Souza, nato/a a Rio de Janeiro il 14-03-1971</w:t>
            <w:br/>
            <w:t>Carolina Souza, nato/a a Santos il 31-03-1978</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