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931-2024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Joao Pereira Souza-Souza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Beatriz Costa, Maria Ribeiro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09-10-2024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31-01-2025.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Juliana Aparecida Rodrigues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01-02-1929</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Pedro Almeida (alias: Pedro Almeid). Nel ricorso sono dichiarati i seguenti alias/pseudonimi: Juliana Rodrigueo.
Ai fini della domanda, la linea genealogica allegata puo riassumersi come segue:
Juliana Aparecida Rodrigues -&gt; Pedro Almeida -&gt; Antonio Nunes -&gt; Joao Souza Nunes -&gt; Joao Pereira Souza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Joao Pereira Souza-Souza,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