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325-2024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Luis Lima-Oliveira-Souza, Joao Oliveira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Fernanda Pereira, Carolina Nunes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22-09-2025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12-03-2025.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Marcos Carlos Santos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06-12-1893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sono dichiarati i seguenti alias/pseudonimi: Marcos Santoo.
Ai fini della domanda, la linea genealogica allegata puo riassumersi come segue:
Marcos Carlos Santos -&gt; Carolina Oliveira Santos -&gt; Mateus Luis Araujo-Oliveira -&gt; Joao Oliveira -&gt; Mateus Luis Lima-Oliveira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Luis Lima-Oliveira-Souza, nato/a a Brasilia il 05-12-1976</w:t>
            <w:br/>
            <w:t>Joao Oliveira, nato/a a Campinas il 24-04-1999</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