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Carlos Rodrigues Souza-Souza, Jose Souza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Renata Rodrigues, Rafael Souza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15-09-2025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Nonostante la regolare notificazione del ricorso, il Ministero dell'Interno non si è costituito.</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Renata Aparecida Costa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Mantova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22-12-1962</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Renata Aparecida Costa -&gt; Juliana Rodrigues -&gt; Pedro Nunes Rodrigues -&gt; Larissa Maria Barbosa Nunes -&gt; Jose Souza -&gt; Carlos Rodrigues Souza</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non si è costituito.</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Carlos Rodrigues Souza-Souza, nato/a a Rio de Janeiro il 29-02-1980</w:t>
            <w:br/>
            <w:t>Jose Souza, nato/a a Fortaleza il 15-02-1993</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