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948/2024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Beatriz Barbosa-Costa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Mateus Barbosa, Beatriz Cardoso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Carlos Nunes, Pedro Souza</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25-01-2025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26-04-2025, Carlos Nunes è intervenuto volontariamente in giudizio, in qualità di discendente dal medesimo avo.[ 1.1.1. In data 13-09-2024, Pedro Souza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11-09-2024.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Juliana Maria Pereira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27-09-1842</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Juliana Maria Pereira -&gt; Joao Joao Nunes Pereira -&gt; Maria Ana Souza -&gt; Larissa Costa -&gt; Beatriz Barbosa-Costa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Beatriz Barbosa-Costa, nato/a a Niteroi il 27-04-1963</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Carlos Nunes, Pedro Souza;</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