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4AC98" w14:textId="77777777" w:rsidR="009C7F3B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7620</wp:posOffset>
                </wp:positionV>
                <wp:extent cx="2514600" cy="647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C3F9" w14:textId="77777777" w:rsidR="009C7F3B" w:rsidRDefault="009C7F3B">
                            <w:r>
                              <w:t xml:space="preserve">Use Python visualizer to help you understanding the execution of the function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6pt;margin-top:.6pt;width:198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" fillcolor="white [3201]" strokecolor="#ed7d31 [3205]" strokeweight="1pt">
                <v:textbox>
                  <w:txbxContent>
                    <w:p w14:paraId="2B06C3F9" w14:textId="77777777" w:rsidR="009C7F3B" w:rsidRDefault="009C7F3B">
                      <w:r>
                        <w:t xml:space="preserve">Use Python visualizer to help you understanding the execution of the function </w:t>
                      </w:r>
                    </w:p>
                  </w:txbxContent>
                </v:textbox>
              </v:shape>
            </w:pict>
          </mc:Fallback>
        </mc:AlternateContent>
      </w:r>
      <w:r w:rsidRPr="008D6F68">
        <w:rPr>
          <w:b/>
        </w:rPr>
        <w:t>def factorial (n):</w:t>
      </w:r>
    </w:p>
    <w:p w14:paraId="3D98EEB7" w14:textId="77777777" w:rsidR="009C7F3B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</w:rPr>
        <w:t xml:space="preserve">       if n ==0:</w:t>
      </w:r>
    </w:p>
    <w:p w14:paraId="2F0AB25B" w14:textId="77777777" w:rsidR="009C7F3B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</w:rPr>
        <w:t xml:space="preserve">                  return 1</w:t>
      </w:r>
    </w:p>
    <w:p w14:paraId="486918A9" w14:textId="77777777" w:rsidR="009C7F3B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</w:rPr>
        <w:t xml:space="preserve">        else:</w:t>
      </w:r>
    </w:p>
    <w:p w14:paraId="02E3EFCD" w14:textId="77777777" w:rsidR="009C7F3B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</w:rPr>
        <w:t xml:space="preserve">                   return (n*factorial(n-1))</w:t>
      </w:r>
    </w:p>
    <w:p w14:paraId="7D734E3B" w14:textId="77777777" w:rsidR="00E53FB4" w:rsidRPr="008D6F68" w:rsidRDefault="009C7F3B" w:rsidP="009C7F3B">
      <w:pPr>
        <w:pStyle w:val="ListParagraph"/>
        <w:numPr>
          <w:ilvl w:val="0"/>
          <w:numId w:val="1"/>
        </w:numPr>
        <w:rPr>
          <w:b/>
        </w:rPr>
      </w:pPr>
      <w:r w:rsidRPr="008D6F68">
        <w:rPr>
          <w:b/>
        </w:rPr>
        <w:t>print (factorial (4))</w:t>
      </w:r>
    </w:p>
    <w:p w14:paraId="4B8D2792" w14:textId="77777777" w:rsidR="009C7F3B" w:rsidRDefault="009C7F3B" w:rsidP="009C7F3B">
      <w:r>
        <w:t xml:space="preserve">Trace the execution of the above code; show how the stack will be used during the execution. </w:t>
      </w:r>
    </w:p>
    <w:tbl>
      <w:tblPr>
        <w:tblW w:w="68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5"/>
        <w:gridCol w:w="506"/>
        <w:gridCol w:w="1036"/>
        <w:gridCol w:w="4067"/>
      </w:tblGrid>
      <w:tr w:rsidR="009C7F3B" w:rsidRPr="006044A2" w14:paraId="1BDB62DE" w14:textId="77777777" w:rsidTr="009C7F3B">
        <w:tc>
          <w:tcPr>
            <w:tcW w:w="1195" w:type="dxa"/>
            <w:shd w:val="clear" w:color="auto" w:fill="auto"/>
          </w:tcPr>
          <w:p w14:paraId="0133D972" w14:textId="77777777" w:rsidR="009C7F3B" w:rsidRPr="009C7F3B" w:rsidRDefault="009C7F3B" w:rsidP="009C7F3B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4808220</wp:posOffset>
                      </wp:positionH>
                      <wp:positionV relativeFrom="paragraph">
                        <wp:posOffset>603885</wp:posOffset>
                      </wp:positionV>
                      <wp:extent cx="1463040" cy="3680460"/>
                      <wp:effectExtent l="0" t="0" r="22860" b="1524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3040" cy="368046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BF8ACD" w14:textId="77777777" w:rsidR="009C7F3B" w:rsidRPr="009C7F3B" w:rsidRDefault="009C7F3B">
                                  <w:pPr>
                                    <w:rPr>
                                      <w:b/>
                                    </w:rPr>
                                  </w:pPr>
                                  <w:r w:rsidRPr="009C7F3B">
                                    <w:rPr>
                                      <w:b/>
                                    </w:rPr>
                                    <w:t>STACK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996"/>
                                  </w:tblGrid>
                                  <w:tr w:rsidR="009C7F3B" w14:paraId="45FE0AA4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773CA76C" w14:textId="77777777" w:rsidR="009C7F3B" w:rsidRDefault="009C7F3B"/>
                                      <w:p w14:paraId="6CEFC8FA" w14:textId="77777777" w:rsidR="009C7F3B" w:rsidRDefault="009C7F3B"/>
                                    </w:tc>
                                  </w:tr>
                                  <w:tr w:rsidR="009C7F3B" w14:paraId="0383B976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3DEB1E1B" w14:textId="77777777" w:rsidR="009C7F3B" w:rsidRDefault="009C7F3B"/>
                                      <w:p w14:paraId="7FEEB431" w14:textId="77777777" w:rsidR="009C7F3B" w:rsidRDefault="009C7F3B"/>
                                    </w:tc>
                                  </w:tr>
                                  <w:tr w:rsidR="009C7F3B" w14:paraId="5197729E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6F6E8881" w14:textId="77777777" w:rsidR="009C7F3B" w:rsidRDefault="009C7F3B"/>
                                      <w:p w14:paraId="7E77B63E" w14:textId="77777777" w:rsidR="009C7F3B" w:rsidRDefault="009C7F3B"/>
                                    </w:tc>
                                  </w:tr>
                                  <w:tr w:rsidR="009C7F3B" w14:paraId="62E15BE3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3A14E83F" w14:textId="77777777" w:rsidR="009C7F3B" w:rsidRDefault="009C7F3B"/>
                                      <w:p w14:paraId="4F1E925A" w14:textId="77777777" w:rsidR="009C7F3B" w:rsidRDefault="009C7F3B"/>
                                    </w:tc>
                                  </w:tr>
                                  <w:tr w:rsidR="009C7F3B" w14:paraId="086EB9C8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7A8F0175" w14:textId="77777777" w:rsidR="009C7F3B" w:rsidRDefault="009C7F3B"/>
                                      <w:p w14:paraId="5B37D838" w14:textId="77777777" w:rsidR="009C7F3B" w:rsidRDefault="009C7F3B"/>
                                    </w:tc>
                                  </w:tr>
                                  <w:tr w:rsidR="009C7F3B" w14:paraId="79B78C3F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1AD9F48A" w14:textId="77777777" w:rsidR="009C7F3B" w:rsidRDefault="009C7F3B"/>
                                      <w:p w14:paraId="36872587" w14:textId="3A125568" w:rsidR="009C7F3B" w:rsidRDefault="00BF11A6">
                                        <w:r>
                                          <w:t>2*</w:t>
                                        </w:r>
                                        <w:proofErr w:type="gramStart"/>
                                        <w:r>
                                          <w:t>factorial(</w:t>
                                        </w:r>
                                        <w:proofErr w:type="gramEnd"/>
                                        <w:r>
                                          <w:t>1)</w:t>
                                        </w:r>
                                      </w:p>
                                    </w:tc>
                                  </w:tr>
                                  <w:tr w:rsidR="009C7F3B" w14:paraId="20FAEA1F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118C55C9" w14:textId="77777777" w:rsidR="009C7F3B" w:rsidRDefault="009C7F3B"/>
                                      <w:p w14:paraId="4FC3AE1A" w14:textId="31948EF1" w:rsidR="009C7F3B" w:rsidRDefault="00BF11A6">
                                        <w:r>
                                          <w:t>3*</w:t>
                                        </w:r>
                                        <w:proofErr w:type="gramStart"/>
                                        <w:r>
                                          <w:t>factorial(</w:t>
                                        </w:r>
                                        <w:proofErr w:type="gramEnd"/>
                                        <w:r>
                                          <w:t>2)</w:t>
                                        </w:r>
                                      </w:p>
                                    </w:tc>
                                  </w:tr>
                                  <w:tr w:rsidR="009C7F3B" w14:paraId="36755FD1" w14:textId="77777777" w:rsidTr="009C7F3B">
                                    <w:tc>
                                      <w:tcPr>
                                        <w:tcW w:w="1996" w:type="dxa"/>
                                      </w:tcPr>
                                      <w:p w14:paraId="54F47676" w14:textId="77777777" w:rsidR="009C7F3B" w:rsidRDefault="009C7F3B"/>
                                      <w:p w14:paraId="4171667B" w14:textId="00FBFA4A" w:rsidR="009C7F3B" w:rsidRDefault="00BF11A6">
                                        <w:r>
                                          <w:t>4*</w:t>
                                        </w:r>
                                        <w:proofErr w:type="gramStart"/>
                                        <w:r>
                                          <w:t>factorial(</w:t>
                                        </w:r>
                                        <w:proofErr w:type="gramEnd"/>
                                        <w:r>
                                          <w:t>3)</w:t>
                                        </w:r>
                                      </w:p>
                                    </w:tc>
                                  </w:tr>
                                </w:tbl>
                                <w:p w14:paraId="4FE99451" w14:textId="77777777" w:rsidR="009C7F3B" w:rsidRDefault="009C7F3B"/>
                                <w:p w14:paraId="4EEBB487" w14:textId="77777777" w:rsidR="009C7F3B" w:rsidRDefault="009C7F3B"/>
                                <w:p w14:paraId="4379755C" w14:textId="77777777" w:rsidR="009C7F3B" w:rsidRDefault="009C7F3B">
                                  <w: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378.6pt;margin-top:47.55pt;width:115.2pt;height:2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48BF8ACD" w14:textId="77777777" w:rsidR="009C7F3B" w:rsidRPr="009C7F3B" w:rsidRDefault="009C7F3B">
                            <w:pPr>
                              <w:rPr>
                                <w:b/>
                              </w:rPr>
                            </w:pPr>
                            <w:r w:rsidRPr="009C7F3B">
                              <w:rPr>
                                <w:b/>
                              </w:rPr>
                              <w:t>STACK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96"/>
                            </w:tblGrid>
                            <w:tr w:rsidR="009C7F3B" w14:paraId="45FE0AA4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773CA76C" w14:textId="77777777" w:rsidR="009C7F3B" w:rsidRDefault="009C7F3B"/>
                                <w:p w14:paraId="6CEFC8FA" w14:textId="77777777" w:rsidR="009C7F3B" w:rsidRDefault="009C7F3B"/>
                              </w:tc>
                            </w:tr>
                            <w:tr w:rsidR="009C7F3B" w14:paraId="0383B976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3DEB1E1B" w14:textId="77777777" w:rsidR="009C7F3B" w:rsidRDefault="009C7F3B"/>
                                <w:p w14:paraId="7FEEB431" w14:textId="77777777" w:rsidR="009C7F3B" w:rsidRDefault="009C7F3B"/>
                              </w:tc>
                            </w:tr>
                            <w:tr w:rsidR="009C7F3B" w14:paraId="5197729E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6F6E8881" w14:textId="77777777" w:rsidR="009C7F3B" w:rsidRDefault="009C7F3B"/>
                                <w:p w14:paraId="7E77B63E" w14:textId="77777777" w:rsidR="009C7F3B" w:rsidRDefault="009C7F3B"/>
                              </w:tc>
                            </w:tr>
                            <w:tr w:rsidR="009C7F3B" w14:paraId="62E15BE3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3A14E83F" w14:textId="77777777" w:rsidR="009C7F3B" w:rsidRDefault="009C7F3B"/>
                                <w:p w14:paraId="4F1E925A" w14:textId="77777777" w:rsidR="009C7F3B" w:rsidRDefault="009C7F3B"/>
                              </w:tc>
                            </w:tr>
                            <w:tr w:rsidR="009C7F3B" w14:paraId="086EB9C8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7A8F0175" w14:textId="77777777" w:rsidR="009C7F3B" w:rsidRDefault="009C7F3B"/>
                                <w:p w14:paraId="5B37D838" w14:textId="77777777" w:rsidR="009C7F3B" w:rsidRDefault="009C7F3B"/>
                              </w:tc>
                            </w:tr>
                            <w:tr w:rsidR="009C7F3B" w14:paraId="79B78C3F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1AD9F48A" w14:textId="77777777" w:rsidR="009C7F3B" w:rsidRDefault="009C7F3B"/>
                                <w:p w14:paraId="36872587" w14:textId="3A125568" w:rsidR="009C7F3B" w:rsidRDefault="00BF11A6">
                                  <w:r>
                                    <w:t>2*</w:t>
                                  </w:r>
                                  <w:proofErr w:type="gramStart"/>
                                  <w:r>
                                    <w:t>factorial(</w:t>
                                  </w:r>
                                  <w:proofErr w:type="gramEnd"/>
                                  <w:r>
                                    <w:t>1)</w:t>
                                  </w:r>
                                </w:p>
                              </w:tc>
                            </w:tr>
                            <w:tr w:rsidR="009C7F3B" w14:paraId="20FAEA1F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118C55C9" w14:textId="77777777" w:rsidR="009C7F3B" w:rsidRDefault="009C7F3B"/>
                                <w:p w14:paraId="4FC3AE1A" w14:textId="31948EF1" w:rsidR="009C7F3B" w:rsidRDefault="00BF11A6">
                                  <w:r>
                                    <w:t>3*</w:t>
                                  </w:r>
                                  <w:proofErr w:type="gramStart"/>
                                  <w:r>
                                    <w:t>factorial(</w:t>
                                  </w:r>
                                  <w:proofErr w:type="gramEnd"/>
                                  <w:r>
                                    <w:t>2)</w:t>
                                  </w:r>
                                </w:p>
                              </w:tc>
                            </w:tr>
                            <w:tr w:rsidR="009C7F3B" w14:paraId="36755FD1" w14:textId="77777777" w:rsidTr="009C7F3B">
                              <w:tc>
                                <w:tcPr>
                                  <w:tcW w:w="1996" w:type="dxa"/>
                                </w:tcPr>
                                <w:p w14:paraId="54F47676" w14:textId="77777777" w:rsidR="009C7F3B" w:rsidRDefault="009C7F3B"/>
                                <w:p w14:paraId="4171667B" w14:textId="00FBFA4A" w:rsidR="009C7F3B" w:rsidRDefault="00BF11A6">
                                  <w:r>
                                    <w:t>4*</w:t>
                                  </w:r>
                                  <w:proofErr w:type="gramStart"/>
                                  <w:r>
                                    <w:t>factorial(</w:t>
                                  </w:r>
                                  <w:proofErr w:type="gramEnd"/>
                                  <w:r>
                                    <w:t>3)</w:t>
                                  </w:r>
                                </w:p>
                              </w:tc>
                            </w:tr>
                          </w:tbl>
                          <w:p w14:paraId="4FE99451" w14:textId="77777777" w:rsidR="009C7F3B" w:rsidRDefault="009C7F3B"/>
                          <w:p w14:paraId="4EEBB487" w14:textId="77777777" w:rsidR="009C7F3B" w:rsidRDefault="009C7F3B"/>
                          <w:p w14:paraId="4379755C" w14:textId="77777777" w:rsidR="009C7F3B" w:rsidRDefault="009C7F3B">
                            <w: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7F3B">
              <w:t>Line</w:t>
            </w:r>
          </w:p>
        </w:tc>
        <w:tc>
          <w:tcPr>
            <w:tcW w:w="506" w:type="dxa"/>
            <w:shd w:val="clear" w:color="auto" w:fill="auto"/>
          </w:tcPr>
          <w:p w14:paraId="25982DDB" w14:textId="77777777" w:rsidR="009C7F3B" w:rsidRPr="009C7F3B" w:rsidRDefault="009C7F3B" w:rsidP="009C7F3B">
            <w:r w:rsidRPr="009C7F3B">
              <w:t>n</w:t>
            </w:r>
          </w:p>
        </w:tc>
        <w:tc>
          <w:tcPr>
            <w:tcW w:w="1036" w:type="dxa"/>
          </w:tcPr>
          <w:p w14:paraId="5A23DF75" w14:textId="77777777" w:rsidR="009C7F3B" w:rsidRPr="009C7F3B" w:rsidRDefault="009C7F3B" w:rsidP="009C7F3B">
            <w:r w:rsidRPr="009C7F3B">
              <w:t>n ==0</w:t>
            </w:r>
          </w:p>
        </w:tc>
        <w:tc>
          <w:tcPr>
            <w:tcW w:w="4067" w:type="dxa"/>
            <w:shd w:val="clear" w:color="auto" w:fill="auto"/>
          </w:tcPr>
          <w:p w14:paraId="2D406E7C" w14:textId="77777777" w:rsidR="009C7F3B" w:rsidRPr="009C7F3B" w:rsidRDefault="009C7F3B" w:rsidP="009C7F3B">
            <w:r w:rsidRPr="009C7F3B">
              <w:t>Note</w:t>
            </w:r>
          </w:p>
        </w:tc>
      </w:tr>
      <w:tr w:rsidR="009C7F3B" w:rsidRPr="006044A2" w14:paraId="581000AF" w14:textId="77777777" w:rsidTr="009C7F3B">
        <w:tc>
          <w:tcPr>
            <w:tcW w:w="1195" w:type="dxa"/>
            <w:shd w:val="clear" w:color="auto" w:fill="auto"/>
          </w:tcPr>
          <w:p w14:paraId="4A6C8DA1" w14:textId="77777777" w:rsidR="009C7F3B" w:rsidRPr="008D6F68" w:rsidRDefault="008D6F68" w:rsidP="009C7F3B">
            <w:pPr>
              <w:rPr>
                <w:b/>
              </w:rPr>
            </w:pPr>
            <w:r w:rsidRPr="008D6F68">
              <w:rPr>
                <w:b/>
                <w:color w:val="FF0000"/>
              </w:rPr>
              <w:t>06</w:t>
            </w:r>
          </w:p>
        </w:tc>
        <w:tc>
          <w:tcPr>
            <w:tcW w:w="506" w:type="dxa"/>
            <w:shd w:val="clear" w:color="auto" w:fill="auto"/>
          </w:tcPr>
          <w:p w14:paraId="41822F0E" w14:textId="77777777" w:rsidR="009C7F3B" w:rsidRPr="009C7F3B" w:rsidRDefault="009C7F3B" w:rsidP="009C7F3B"/>
        </w:tc>
        <w:tc>
          <w:tcPr>
            <w:tcW w:w="1036" w:type="dxa"/>
          </w:tcPr>
          <w:p w14:paraId="3A54168F" w14:textId="77777777" w:rsidR="009C7F3B" w:rsidRPr="009C7F3B" w:rsidRDefault="009C7F3B" w:rsidP="009C7F3B"/>
        </w:tc>
        <w:tc>
          <w:tcPr>
            <w:tcW w:w="4067" w:type="dxa"/>
            <w:shd w:val="clear" w:color="auto" w:fill="auto"/>
          </w:tcPr>
          <w:p w14:paraId="46F24A0F" w14:textId="77777777" w:rsidR="009C7F3B" w:rsidRPr="009C7F3B" w:rsidRDefault="009C7F3B" w:rsidP="009C7F3B">
            <w:r w:rsidRPr="009C7F3B">
              <w:t>Call function factorial () with parameter = 4</w:t>
            </w:r>
          </w:p>
        </w:tc>
      </w:tr>
      <w:tr w:rsidR="009C7F3B" w:rsidRPr="006044A2" w14:paraId="02072BAC" w14:textId="77777777" w:rsidTr="009C7F3B">
        <w:tc>
          <w:tcPr>
            <w:tcW w:w="1195" w:type="dxa"/>
            <w:shd w:val="clear" w:color="auto" w:fill="auto"/>
          </w:tcPr>
          <w:p w14:paraId="78F70E3D" w14:textId="77777777" w:rsidR="009C7F3B" w:rsidRPr="009C7F3B" w:rsidRDefault="009C7F3B" w:rsidP="009C7F3B">
            <w:r w:rsidRPr="009C7F3B">
              <w:t>01</w:t>
            </w:r>
          </w:p>
        </w:tc>
        <w:tc>
          <w:tcPr>
            <w:tcW w:w="506" w:type="dxa"/>
            <w:shd w:val="clear" w:color="auto" w:fill="auto"/>
          </w:tcPr>
          <w:p w14:paraId="38EA441B" w14:textId="77777777" w:rsidR="009C7F3B" w:rsidRPr="009C7F3B" w:rsidRDefault="009C7F3B" w:rsidP="009C7F3B">
            <w:r w:rsidRPr="009C7F3B">
              <w:t>4</w:t>
            </w:r>
          </w:p>
        </w:tc>
        <w:tc>
          <w:tcPr>
            <w:tcW w:w="1036" w:type="dxa"/>
          </w:tcPr>
          <w:p w14:paraId="0E4382B9" w14:textId="74D31EFF" w:rsidR="009C7F3B" w:rsidRPr="009C7F3B" w:rsidRDefault="009C7F3B" w:rsidP="009C7F3B"/>
        </w:tc>
        <w:tc>
          <w:tcPr>
            <w:tcW w:w="4067" w:type="dxa"/>
            <w:shd w:val="clear" w:color="auto" w:fill="auto"/>
          </w:tcPr>
          <w:p w14:paraId="4EFAAE8D" w14:textId="6612D86C" w:rsidR="009C7F3B" w:rsidRPr="009C7F3B" w:rsidRDefault="00BF11A6" w:rsidP="009C7F3B">
            <w:r>
              <w:t>This is the subroutine</w:t>
            </w:r>
          </w:p>
        </w:tc>
      </w:tr>
      <w:tr w:rsidR="009C7F3B" w:rsidRPr="006044A2" w14:paraId="509A4BFC" w14:textId="77777777" w:rsidTr="009C7F3B">
        <w:tc>
          <w:tcPr>
            <w:tcW w:w="1195" w:type="dxa"/>
            <w:shd w:val="clear" w:color="auto" w:fill="auto"/>
          </w:tcPr>
          <w:p w14:paraId="68230DCB" w14:textId="77777777" w:rsidR="009C7F3B" w:rsidRPr="009C7F3B" w:rsidRDefault="009C7F3B" w:rsidP="009C7F3B">
            <w:r w:rsidRPr="009C7F3B">
              <w:t>02</w:t>
            </w:r>
          </w:p>
        </w:tc>
        <w:tc>
          <w:tcPr>
            <w:tcW w:w="506" w:type="dxa"/>
            <w:shd w:val="clear" w:color="auto" w:fill="auto"/>
          </w:tcPr>
          <w:p w14:paraId="23D51A50" w14:textId="77777777" w:rsidR="009C7F3B" w:rsidRPr="009C7F3B" w:rsidRDefault="009C7F3B" w:rsidP="009C7F3B"/>
        </w:tc>
        <w:tc>
          <w:tcPr>
            <w:tcW w:w="1036" w:type="dxa"/>
          </w:tcPr>
          <w:p w14:paraId="415F3951" w14:textId="77777777" w:rsidR="009C7F3B" w:rsidRPr="009C7F3B" w:rsidRDefault="009C7F3B" w:rsidP="009C7F3B">
            <w:r w:rsidRPr="009C7F3B">
              <w:t>FALSE</w:t>
            </w:r>
          </w:p>
        </w:tc>
        <w:tc>
          <w:tcPr>
            <w:tcW w:w="4067" w:type="dxa"/>
            <w:shd w:val="clear" w:color="auto" w:fill="auto"/>
          </w:tcPr>
          <w:p w14:paraId="7D26B27C" w14:textId="02C7DCF1" w:rsidR="00BF11A6" w:rsidRPr="009C7F3B" w:rsidRDefault="00BF11A6" w:rsidP="009C7F3B">
            <w:r>
              <w:t>This is the stopping condition. (Base case) n does not equal 0 so it is false.</w:t>
            </w:r>
          </w:p>
        </w:tc>
      </w:tr>
      <w:tr w:rsidR="009C7F3B" w:rsidRPr="006044A2" w14:paraId="1AA4C8B9" w14:textId="77777777" w:rsidTr="009C7F3B">
        <w:tc>
          <w:tcPr>
            <w:tcW w:w="1195" w:type="dxa"/>
            <w:shd w:val="clear" w:color="auto" w:fill="auto"/>
          </w:tcPr>
          <w:p w14:paraId="4A61F603" w14:textId="77777777" w:rsidR="009C7F3B" w:rsidRPr="009C7F3B" w:rsidRDefault="009C7F3B" w:rsidP="009C7F3B">
            <w:r w:rsidRPr="009C7F3B">
              <w:t>05</w:t>
            </w:r>
          </w:p>
        </w:tc>
        <w:tc>
          <w:tcPr>
            <w:tcW w:w="506" w:type="dxa"/>
            <w:shd w:val="clear" w:color="auto" w:fill="auto"/>
          </w:tcPr>
          <w:p w14:paraId="2B27A769" w14:textId="77777777" w:rsidR="009C7F3B" w:rsidRPr="009C7F3B" w:rsidRDefault="009C7F3B" w:rsidP="009C7F3B"/>
        </w:tc>
        <w:tc>
          <w:tcPr>
            <w:tcW w:w="1036" w:type="dxa"/>
          </w:tcPr>
          <w:p w14:paraId="2B4E2436" w14:textId="77777777" w:rsidR="009C7F3B" w:rsidRPr="009C7F3B" w:rsidRDefault="009C7F3B" w:rsidP="009C7F3B"/>
        </w:tc>
        <w:tc>
          <w:tcPr>
            <w:tcW w:w="4067" w:type="dxa"/>
            <w:shd w:val="clear" w:color="auto" w:fill="auto"/>
          </w:tcPr>
          <w:p w14:paraId="6FD006E1" w14:textId="77777777" w:rsidR="009C7F3B" w:rsidRPr="009C7F3B" w:rsidRDefault="009C7F3B" w:rsidP="009C7F3B">
            <w:r w:rsidRPr="009C7F3B">
              <w:t>The function calls itself for (n = 3)</w:t>
            </w:r>
          </w:p>
        </w:tc>
      </w:tr>
      <w:tr w:rsidR="009C7F3B" w:rsidRPr="006044A2" w14:paraId="5686BAF9" w14:textId="77777777" w:rsidTr="009C7F3B">
        <w:tc>
          <w:tcPr>
            <w:tcW w:w="1195" w:type="dxa"/>
            <w:shd w:val="clear" w:color="auto" w:fill="auto"/>
          </w:tcPr>
          <w:p w14:paraId="3EB512BC" w14:textId="38AB7A59" w:rsidR="009C7F3B" w:rsidRPr="009C7F3B" w:rsidRDefault="00BF11A6" w:rsidP="009C7F3B">
            <w:r>
              <w:t>01</w:t>
            </w:r>
          </w:p>
        </w:tc>
        <w:tc>
          <w:tcPr>
            <w:tcW w:w="506" w:type="dxa"/>
            <w:shd w:val="clear" w:color="auto" w:fill="auto"/>
          </w:tcPr>
          <w:p w14:paraId="439C929C" w14:textId="1B9097C5" w:rsidR="009C7F3B" w:rsidRPr="009C7F3B" w:rsidRDefault="0068124F" w:rsidP="009C7F3B">
            <w:r>
              <w:t>3</w:t>
            </w:r>
          </w:p>
        </w:tc>
        <w:tc>
          <w:tcPr>
            <w:tcW w:w="1036" w:type="dxa"/>
          </w:tcPr>
          <w:p w14:paraId="68B13C1E" w14:textId="77777777" w:rsidR="009C7F3B" w:rsidRPr="009C7F3B" w:rsidRDefault="009C7F3B" w:rsidP="009C7F3B"/>
        </w:tc>
        <w:tc>
          <w:tcPr>
            <w:tcW w:w="4067" w:type="dxa"/>
            <w:shd w:val="clear" w:color="auto" w:fill="auto"/>
          </w:tcPr>
          <w:p w14:paraId="725C35BE" w14:textId="77777777" w:rsidR="009C7F3B" w:rsidRPr="009C7F3B" w:rsidRDefault="009C7F3B" w:rsidP="009C7F3B"/>
        </w:tc>
      </w:tr>
      <w:tr w:rsidR="009C7F3B" w:rsidRPr="006044A2" w14:paraId="10E46923" w14:textId="77777777" w:rsidTr="009C7F3B">
        <w:tc>
          <w:tcPr>
            <w:tcW w:w="1195" w:type="dxa"/>
            <w:shd w:val="clear" w:color="auto" w:fill="auto"/>
          </w:tcPr>
          <w:p w14:paraId="09BFD387" w14:textId="4B135936" w:rsidR="009C7F3B" w:rsidRPr="009C7F3B" w:rsidRDefault="0068124F" w:rsidP="009C7F3B">
            <w:r>
              <w:t>02</w:t>
            </w:r>
          </w:p>
        </w:tc>
        <w:tc>
          <w:tcPr>
            <w:tcW w:w="506" w:type="dxa"/>
            <w:shd w:val="clear" w:color="auto" w:fill="auto"/>
          </w:tcPr>
          <w:p w14:paraId="1F229931" w14:textId="77777777" w:rsidR="009C7F3B" w:rsidRPr="009C7F3B" w:rsidRDefault="009C7F3B" w:rsidP="009C7F3B"/>
        </w:tc>
        <w:tc>
          <w:tcPr>
            <w:tcW w:w="1036" w:type="dxa"/>
          </w:tcPr>
          <w:p w14:paraId="0D5BBAA8" w14:textId="0C023042" w:rsidR="009C7F3B" w:rsidRPr="009C7F3B" w:rsidRDefault="0068124F" w:rsidP="009C7F3B">
            <w:r>
              <w:t>False</w:t>
            </w:r>
          </w:p>
        </w:tc>
        <w:tc>
          <w:tcPr>
            <w:tcW w:w="4067" w:type="dxa"/>
            <w:shd w:val="clear" w:color="auto" w:fill="auto"/>
          </w:tcPr>
          <w:p w14:paraId="131467F2" w14:textId="77777777" w:rsidR="009C7F3B" w:rsidRPr="009C7F3B" w:rsidRDefault="009C7F3B" w:rsidP="009C7F3B"/>
        </w:tc>
      </w:tr>
      <w:tr w:rsidR="009C7F3B" w:rsidRPr="006044A2" w14:paraId="70F80129" w14:textId="77777777" w:rsidTr="009C7F3B">
        <w:tc>
          <w:tcPr>
            <w:tcW w:w="1195" w:type="dxa"/>
            <w:shd w:val="clear" w:color="auto" w:fill="auto"/>
          </w:tcPr>
          <w:p w14:paraId="25A21C5D" w14:textId="28B3B581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05</w:t>
            </w:r>
          </w:p>
        </w:tc>
        <w:tc>
          <w:tcPr>
            <w:tcW w:w="506" w:type="dxa"/>
            <w:shd w:val="clear" w:color="auto" w:fill="auto"/>
          </w:tcPr>
          <w:p w14:paraId="5726DB8C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08C179CE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016A958D" w14:textId="0B6C2984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function calls itself for (n=2)</w:t>
            </w:r>
          </w:p>
        </w:tc>
      </w:tr>
      <w:tr w:rsidR="009C7F3B" w:rsidRPr="006044A2" w14:paraId="309CD5BA" w14:textId="77777777" w:rsidTr="009C7F3B">
        <w:tc>
          <w:tcPr>
            <w:tcW w:w="1195" w:type="dxa"/>
            <w:shd w:val="clear" w:color="auto" w:fill="auto"/>
          </w:tcPr>
          <w:p w14:paraId="755171E9" w14:textId="1F835AC0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01</w:t>
            </w:r>
          </w:p>
        </w:tc>
        <w:tc>
          <w:tcPr>
            <w:tcW w:w="506" w:type="dxa"/>
            <w:shd w:val="clear" w:color="auto" w:fill="auto"/>
          </w:tcPr>
          <w:p w14:paraId="508BF24D" w14:textId="4F815D95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</w:t>
            </w:r>
          </w:p>
        </w:tc>
        <w:tc>
          <w:tcPr>
            <w:tcW w:w="1036" w:type="dxa"/>
          </w:tcPr>
          <w:p w14:paraId="23DB5B27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31449F37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60D6FBC7" w14:textId="77777777" w:rsidTr="009C7F3B">
        <w:tc>
          <w:tcPr>
            <w:tcW w:w="1195" w:type="dxa"/>
            <w:shd w:val="clear" w:color="auto" w:fill="auto"/>
          </w:tcPr>
          <w:p w14:paraId="0BC004C2" w14:textId="004E0F20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02</w:t>
            </w:r>
          </w:p>
        </w:tc>
        <w:tc>
          <w:tcPr>
            <w:tcW w:w="506" w:type="dxa"/>
            <w:shd w:val="clear" w:color="auto" w:fill="auto"/>
          </w:tcPr>
          <w:p w14:paraId="60834531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270243EA" w14:textId="348922C8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False</w:t>
            </w:r>
          </w:p>
        </w:tc>
        <w:tc>
          <w:tcPr>
            <w:tcW w:w="4067" w:type="dxa"/>
            <w:shd w:val="clear" w:color="auto" w:fill="auto"/>
          </w:tcPr>
          <w:p w14:paraId="1CF43D0E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51BABC8D" w14:textId="77777777" w:rsidTr="009C7F3B">
        <w:tc>
          <w:tcPr>
            <w:tcW w:w="1195" w:type="dxa"/>
            <w:shd w:val="clear" w:color="auto" w:fill="auto"/>
          </w:tcPr>
          <w:p w14:paraId="3285FC40" w14:textId="15DF80F0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05</w:t>
            </w:r>
          </w:p>
        </w:tc>
        <w:tc>
          <w:tcPr>
            <w:tcW w:w="506" w:type="dxa"/>
            <w:shd w:val="clear" w:color="auto" w:fill="auto"/>
          </w:tcPr>
          <w:p w14:paraId="592AFFDC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61A6883E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4CC58CE3" w14:textId="0C64054D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function calls itself for (n=1)</w:t>
            </w:r>
          </w:p>
        </w:tc>
      </w:tr>
      <w:tr w:rsidR="009C7F3B" w:rsidRPr="006044A2" w14:paraId="130B8E69" w14:textId="77777777" w:rsidTr="009C7F3B">
        <w:tc>
          <w:tcPr>
            <w:tcW w:w="1195" w:type="dxa"/>
            <w:shd w:val="clear" w:color="auto" w:fill="auto"/>
          </w:tcPr>
          <w:p w14:paraId="03E05022" w14:textId="61D51B65" w:rsidR="009C7F3B" w:rsidRPr="006044A2" w:rsidRDefault="0068124F" w:rsidP="00547DA0">
            <w:pPr>
              <w:tabs>
                <w:tab w:val="left" w:pos="945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01</w:t>
            </w:r>
          </w:p>
        </w:tc>
        <w:tc>
          <w:tcPr>
            <w:tcW w:w="506" w:type="dxa"/>
            <w:shd w:val="clear" w:color="auto" w:fill="auto"/>
          </w:tcPr>
          <w:p w14:paraId="4F6ED2D6" w14:textId="742C1544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1</w:t>
            </w:r>
          </w:p>
        </w:tc>
        <w:tc>
          <w:tcPr>
            <w:tcW w:w="1036" w:type="dxa"/>
          </w:tcPr>
          <w:p w14:paraId="699B3534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02550774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0DEA5B57" w14:textId="77777777" w:rsidTr="009C7F3B">
        <w:tc>
          <w:tcPr>
            <w:tcW w:w="1195" w:type="dxa"/>
            <w:shd w:val="clear" w:color="auto" w:fill="auto"/>
          </w:tcPr>
          <w:p w14:paraId="3D631E80" w14:textId="69590B05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02</w:t>
            </w:r>
          </w:p>
        </w:tc>
        <w:tc>
          <w:tcPr>
            <w:tcW w:w="506" w:type="dxa"/>
            <w:shd w:val="clear" w:color="auto" w:fill="auto"/>
          </w:tcPr>
          <w:p w14:paraId="1E95E281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771F25B5" w14:textId="0991E23D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False</w:t>
            </w:r>
          </w:p>
        </w:tc>
        <w:tc>
          <w:tcPr>
            <w:tcW w:w="4067" w:type="dxa"/>
            <w:shd w:val="clear" w:color="auto" w:fill="auto"/>
          </w:tcPr>
          <w:p w14:paraId="00F68F76" w14:textId="5348AEE9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2F6A35F3" w14:textId="77777777" w:rsidTr="009C7F3B">
        <w:tc>
          <w:tcPr>
            <w:tcW w:w="1195" w:type="dxa"/>
            <w:shd w:val="clear" w:color="auto" w:fill="auto"/>
          </w:tcPr>
          <w:p w14:paraId="72BED84B" w14:textId="1FFA127E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05</w:t>
            </w:r>
          </w:p>
        </w:tc>
        <w:tc>
          <w:tcPr>
            <w:tcW w:w="506" w:type="dxa"/>
            <w:shd w:val="clear" w:color="auto" w:fill="auto"/>
          </w:tcPr>
          <w:p w14:paraId="1E7CA9B9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2F87F2CD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0D7A7F16" w14:textId="251C02F3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The function calls itself for (n=0)</w:t>
            </w:r>
          </w:p>
        </w:tc>
      </w:tr>
      <w:tr w:rsidR="009C7F3B" w:rsidRPr="006044A2" w14:paraId="2159F1C6" w14:textId="77777777" w:rsidTr="009C7F3B">
        <w:tc>
          <w:tcPr>
            <w:tcW w:w="1195" w:type="dxa"/>
            <w:shd w:val="clear" w:color="auto" w:fill="auto"/>
          </w:tcPr>
          <w:p w14:paraId="18A485A5" w14:textId="538B2FA8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01</w:t>
            </w:r>
          </w:p>
        </w:tc>
        <w:tc>
          <w:tcPr>
            <w:tcW w:w="506" w:type="dxa"/>
            <w:shd w:val="clear" w:color="auto" w:fill="auto"/>
          </w:tcPr>
          <w:p w14:paraId="7AA7C0A9" w14:textId="3EA9EF5B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</w:t>
            </w:r>
          </w:p>
        </w:tc>
        <w:tc>
          <w:tcPr>
            <w:tcW w:w="1036" w:type="dxa"/>
          </w:tcPr>
          <w:p w14:paraId="10971CAB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1033769C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1D49BBA8" w14:textId="77777777" w:rsidTr="009C7F3B">
        <w:tc>
          <w:tcPr>
            <w:tcW w:w="1195" w:type="dxa"/>
            <w:shd w:val="clear" w:color="auto" w:fill="auto"/>
          </w:tcPr>
          <w:p w14:paraId="129D0E20" w14:textId="0775D658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02</w:t>
            </w:r>
          </w:p>
        </w:tc>
        <w:tc>
          <w:tcPr>
            <w:tcW w:w="506" w:type="dxa"/>
            <w:shd w:val="clear" w:color="auto" w:fill="auto"/>
          </w:tcPr>
          <w:p w14:paraId="2E33A942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0EF11555" w14:textId="37551B80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True</w:t>
            </w:r>
          </w:p>
        </w:tc>
        <w:tc>
          <w:tcPr>
            <w:tcW w:w="4067" w:type="dxa"/>
            <w:shd w:val="clear" w:color="auto" w:fill="auto"/>
          </w:tcPr>
          <w:p w14:paraId="51CC14E0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9C7F3B" w:rsidRPr="006044A2" w14:paraId="17F0F165" w14:textId="77777777" w:rsidTr="009C7F3B">
        <w:tc>
          <w:tcPr>
            <w:tcW w:w="1195" w:type="dxa"/>
            <w:shd w:val="clear" w:color="auto" w:fill="auto"/>
          </w:tcPr>
          <w:p w14:paraId="30B0CD2F" w14:textId="4EE5ADA8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03</w:t>
            </w:r>
          </w:p>
        </w:tc>
        <w:tc>
          <w:tcPr>
            <w:tcW w:w="506" w:type="dxa"/>
            <w:shd w:val="clear" w:color="auto" w:fill="auto"/>
          </w:tcPr>
          <w:p w14:paraId="09BC63E9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1036" w:type="dxa"/>
          </w:tcPr>
          <w:p w14:paraId="1B51A156" w14:textId="77777777" w:rsidR="009C7F3B" w:rsidRPr="006044A2" w:rsidRDefault="009C7F3B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  <w:tc>
          <w:tcPr>
            <w:tcW w:w="4067" w:type="dxa"/>
            <w:shd w:val="clear" w:color="auto" w:fill="auto"/>
          </w:tcPr>
          <w:p w14:paraId="25A722DB" w14:textId="398A7D5A" w:rsidR="009C7F3B" w:rsidRPr="006044A2" w:rsidRDefault="0068124F" w:rsidP="00547DA0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Return 1</w:t>
            </w:r>
          </w:p>
        </w:tc>
      </w:tr>
    </w:tbl>
    <w:p w14:paraId="11696E42" w14:textId="77777777" w:rsidR="009C7F3B" w:rsidRDefault="009C7F3B" w:rsidP="009C7F3B"/>
    <w:p w14:paraId="724EC7B5" w14:textId="1945E357" w:rsidR="0068124F" w:rsidRDefault="009C7F3B" w:rsidP="009C7F3B">
      <w:r>
        <w:t>Describe how the stack is used during execution:</w:t>
      </w:r>
    </w:p>
    <w:p w14:paraId="64946074" w14:textId="069F431B" w:rsidR="009C7F3B" w:rsidRDefault="0068124F" w:rsidP="0068124F">
      <w:pPr>
        <w:pStyle w:val="ListParagraph"/>
        <w:numPr>
          <w:ilvl w:val="0"/>
          <w:numId w:val="2"/>
        </w:numPr>
      </w:pPr>
      <w:r>
        <w:t>A stack is the output of 4 factorial so it results to 24</w:t>
      </w:r>
    </w:p>
    <w:p w14:paraId="75D638D0" w14:textId="1662181F" w:rsidR="00420A30" w:rsidRDefault="00420A30" w:rsidP="00420A30">
      <w:r>
        <w:t>2x1=2</w:t>
      </w:r>
    </w:p>
    <w:p w14:paraId="4C44111D" w14:textId="21AAFB7A" w:rsidR="00420A30" w:rsidRDefault="00420A30" w:rsidP="00420A30">
      <w:r>
        <w:t>3x2=6</w:t>
      </w:r>
    </w:p>
    <w:p w14:paraId="377E4087" w14:textId="7EAB4497" w:rsidR="00420A30" w:rsidRDefault="00420A30" w:rsidP="00420A30">
      <w:r>
        <w:t xml:space="preserve">4x6=24      </w:t>
      </w:r>
    </w:p>
    <w:p w14:paraId="7106BE4D" w14:textId="567F92EC" w:rsidR="009C7F3B" w:rsidRDefault="009C7F3B" w:rsidP="009C7F3B">
      <w:r>
        <w:t xml:space="preserve">Rewrite the above recursive function as iterative algorithm. </w:t>
      </w:r>
    </w:p>
    <w:p w14:paraId="77345474" w14:textId="07F2BF3D" w:rsidR="0068124F" w:rsidRDefault="00420A30" w:rsidP="009C7F3B">
      <w:r>
        <w:lastRenderedPageBreak/>
        <w:t xml:space="preserve"> </w:t>
      </w:r>
    </w:p>
    <w:p w14:paraId="3EF9FB18" w14:textId="77777777" w:rsidR="0068124F" w:rsidRDefault="0068124F" w:rsidP="009C7F3B"/>
    <w:sectPr w:rsidR="0068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19A3"/>
    <w:multiLevelType w:val="hybridMultilevel"/>
    <w:tmpl w:val="D026CBD8"/>
    <w:lvl w:ilvl="0" w:tplc="A608F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42482"/>
    <w:multiLevelType w:val="hybridMultilevel"/>
    <w:tmpl w:val="9A6CC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3B"/>
    <w:rsid w:val="00420A30"/>
    <w:rsid w:val="0068124F"/>
    <w:rsid w:val="008D6F68"/>
    <w:rsid w:val="00913D34"/>
    <w:rsid w:val="009C7F3B"/>
    <w:rsid w:val="00BF11A6"/>
    <w:rsid w:val="00E5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3A45"/>
  <w15:chartTrackingRefBased/>
  <w15:docId w15:val="{B23AC90C-AB85-4C08-9CAF-20CFD831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F3B"/>
    <w:pPr>
      <w:ind w:left="720"/>
      <w:contextualSpacing/>
    </w:pPr>
  </w:style>
  <w:style w:type="table" w:styleId="TableGrid">
    <w:name w:val="Table Grid"/>
    <w:basedOn w:val="TableNormal"/>
    <w:uiPriority w:val="39"/>
    <w:rsid w:val="009C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7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3BD6EE56A0204FA792441F00C9EBE1" ma:contentTypeVersion="15" ma:contentTypeDescription="Create a new document." ma:contentTypeScope="" ma:versionID="65b23b175102e2e8a53b0a5175ae07a4">
  <xsd:schema xmlns:xsd="http://www.w3.org/2001/XMLSchema" xmlns:xs="http://www.w3.org/2001/XMLSchema" xmlns:p="http://schemas.microsoft.com/office/2006/metadata/properties" xmlns:ns2="3f762fc8-479f-44ce-a55c-7ed0b3ead49b" xmlns:ns3="cbe63c59-b3b2-47e8-9c6a-d21f16573b77" targetNamespace="http://schemas.microsoft.com/office/2006/metadata/properties" ma:root="true" ma:fieldsID="6b0edbc5c9960b3e60c0302be754904f" ns2:_="" ns3:_="">
    <xsd:import namespace="3f762fc8-479f-44ce-a55c-7ed0b3ead49b"/>
    <xsd:import namespace="cbe63c59-b3b2-47e8-9c6a-d21f16573b77"/>
    <xsd:element name="properties">
      <xsd:complexType>
        <xsd:sequence>
          <xsd:element name="documentManagement">
            <xsd:complexType>
              <xsd:all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62fc8-479f-44ce-a55c-7ed0b3ead49b" elementFormDefault="qualified">
    <xsd:import namespace="http://schemas.microsoft.com/office/2006/documentManagement/types"/>
    <xsd:import namespace="http://schemas.microsoft.com/office/infopath/2007/PartnerControls"/>
    <xsd:element name="MediaServiceKeyPoints" ma:index="8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94ad77a8-ff0f-498c-841b-7e2751a9fe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63c59-b3b2-47e8-9c6a-d21f16573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7921c15-2673-4aed-8b25-314861161cd7}" ma:internalName="TaxCatchAll" ma:showField="CatchAllData" ma:web="cbe63c59-b3b2-47e8-9c6a-d21f16573b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762fc8-479f-44ce-a55c-7ed0b3ead49b">
      <Terms xmlns="http://schemas.microsoft.com/office/infopath/2007/PartnerControls"/>
    </lcf76f155ced4ddcb4097134ff3c332f>
    <TaxCatchAll xmlns="cbe63c59-b3b2-47e8-9c6a-d21f16573b77" xsi:nil="true"/>
  </documentManagement>
</p:properties>
</file>

<file path=customXml/itemProps1.xml><?xml version="1.0" encoding="utf-8"?>
<ds:datastoreItem xmlns:ds="http://schemas.openxmlformats.org/officeDocument/2006/customXml" ds:itemID="{75F76DE6-8C34-49D2-A3B0-144915624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E85CC7-B084-46CB-A5E0-53BD73C14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62fc8-479f-44ce-a55c-7ed0b3ead49b"/>
    <ds:schemaRef ds:uri="cbe63c59-b3b2-47e8-9c6a-d21f16573b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D44CA9-B036-43A7-B59F-DC5B07C3A50F}">
  <ds:schemaRefs>
    <ds:schemaRef ds:uri="cbe63c59-b3b2-47e8-9c6a-d21f16573b77"/>
    <ds:schemaRef ds:uri="3f762fc8-479f-44ce-a55c-7ed0b3ead49b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759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Stoke Sixthform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Abdalkareem Issa</dc:creator>
  <cp:keywords/>
  <dc:description/>
  <cp:lastModifiedBy>Gilchris Kakanou (A29722)</cp:lastModifiedBy>
  <cp:revision>2</cp:revision>
  <cp:lastPrinted>2019-01-10T12:37:00Z</cp:lastPrinted>
  <dcterms:created xsi:type="dcterms:W3CDTF">2022-12-15T11:04:00Z</dcterms:created>
  <dcterms:modified xsi:type="dcterms:W3CDTF">2022-12-15T11:04:00Z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0x010100063BD6EE56A0204FA792441F00C9EBE1</vt:lpwstr>
  </property>
</Properties>
</file>